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45" w:rsidRPr="008F2C63" w:rsidRDefault="00661A2A" w:rsidP="00661A2A">
      <w:pPr>
        <w:jc w:val="center"/>
        <w:rPr>
          <w:rFonts w:ascii="Times New Roman" w:hAnsi="Times New Roman"/>
          <w:b/>
          <w:sz w:val="24"/>
          <w:szCs w:val="24"/>
        </w:rPr>
      </w:pPr>
      <w:r w:rsidRPr="008F2C63">
        <w:rPr>
          <w:rFonts w:ascii="Times New Roman" w:hAnsi="Times New Roman"/>
          <w:b/>
          <w:sz w:val="24"/>
          <w:szCs w:val="24"/>
        </w:rPr>
        <w:t>Проект программы семинара</w:t>
      </w:r>
    </w:p>
    <w:p w:rsidR="00661A2A" w:rsidRPr="008F2C63" w:rsidRDefault="00661A2A" w:rsidP="00661A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A2A" w:rsidRPr="008F2C63" w:rsidRDefault="00661A2A" w:rsidP="00661A2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F2C63">
        <w:rPr>
          <w:rFonts w:ascii="Times New Roman" w:hAnsi="Times New Roman"/>
          <w:b/>
          <w:sz w:val="24"/>
          <w:szCs w:val="24"/>
        </w:rPr>
        <w:t>«Подготовка управленческих кадров для муниципальных образований:</w:t>
      </w:r>
    </w:p>
    <w:p w:rsidR="00661A2A" w:rsidRPr="008F2C63" w:rsidRDefault="00661A2A" w:rsidP="00661A2A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F2C63">
        <w:rPr>
          <w:rFonts w:ascii="Times New Roman" w:hAnsi="Times New Roman"/>
          <w:b/>
          <w:sz w:val="24"/>
          <w:szCs w:val="24"/>
        </w:rPr>
        <w:t xml:space="preserve"> проектный подход»</w:t>
      </w:r>
    </w:p>
    <w:p w:rsidR="00661A2A" w:rsidRDefault="00661A2A" w:rsidP="00661A2A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605"/>
        <w:gridCol w:w="5050"/>
        <w:gridCol w:w="1843"/>
      </w:tblGrid>
      <w:tr w:rsidR="00661A2A" w:rsidTr="00661A2A">
        <w:tc>
          <w:tcPr>
            <w:tcW w:w="675" w:type="dxa"/>
          </w:tcPr>
          <w:p w:rsidR="00661A2A" w:rsidRPr="00661A2A" w:rsidRDefault="00661A2A" w:rsidP="00661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05" w:type="dxa"/>
          </w:tcPr>
          <w:p w:rsidR="00661A2A" w:rsidRPr="00661A2A" w:rsidRDefault="00661A2A" w:rsidP="00661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  <w:tc>
          <w:tcPr>
            <w:tcW w:w="5050" w:type="dxa"/>
          </w:tcPr>
          <w:p w:rsidR="00661A2A" w:rsidRPr="00661A2A" w:rsidRDefault="00661A2A" w:rsidP="00661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 xml:space="preserve">Фамилия, имя, отчество </w:t>
            </w:r>
            <w:proofErr w:type="gramStart"/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выступающего</w:t>
            </w:r>
            <w:proofErr w:type="gramEnd"/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, должность</w:t>
            </w:r>
          </w:p>
        </w:tc>
        <w:tc>
          <w:tcPr>
            <w:tcW w:w="1843" w:type="dxa"/>
          </w:tcPr>
          <w:p w:rsidR="00661A2A" w:rsidRDefault="00661A2A" w:rsidP="00661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 xml:space="preserve">Время </w:t>
            </w:r>
          </w:p>
          <w:p w:rsidR="00661A2A" w:rsidRPr="00661A2A" w:rsidRDefault="00661A2A" w:rsidP="00661A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bookmarkStart w:id="0" w:name="_GoBack"/>
        <w:bookmarkEnd w:id="0"/>
      </w:tr>
      <w:tr w:rsidR="00661A2A" w:rsidTr="00661A2A">
        <w:tc>
          <w:tcPr>
            <w:tcW w:w="675" w:type="dxa"/>
          </w:tcPr>
          <w:p w:rsidR="00661A2A" w:rsidRPr="00661A2A" w:rsidRDefault="00661A2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A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661A2A" w:rsidRPr="00661A2A" w:rsidRDefault="00661A2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A2A">
              <w:rPr>
                <w:rFonts w:ascii="Times New Roman" w:hAnsi="Times New Roman"/>
                <w:sz w:val="24"/>
                <w:szCs w:val="24"/>
              </w:rPr>
              <w:t>Сбор и регистрация участников семинара</w:t>
            </w:r>
          </w:p>
        </w:tc>
        <w:tc>
          <w:tcPr>
            <w:tcW w:w="5050" w:type="dxa"/>
          </w:tcPr>
          <w:p w:rsidR="00661A2A" w:rsidRPr="00661A2A" w:rsidRDefault="00661A2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1A2A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 w:rsidR="00661A2A" w:rsidRPr="00661A2A">
              <w:rPr>
                <w:rFonts w:ascii="Times New Roman" w:hAnsi="Times New Roman"/>
                <w:sz w:val="24"/>
                <w:szCs w:val="24"/>
              </w:rPr>
              <w:t>-11</w:t>
            </w:r>
            <w:r w:rsidR="00661A2A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661A2A" w:rsidTr="00661A2A">
        <w:tc>
          <w:tcPr>
            <w:tcW w:w="675" w:type="dxa"/>
          </w:tcPr>
          <w:p w:rsidR="00661A2A" w:rsidRPr="00661A2A" w:rsidRDefault="00661A2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A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661A2A" w:rsidRPr="00661A2A" w:rsidRDefault="00661A2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A2A">
              <w:rPr>
                <w:rFonts w:ascii="Times New Roman" w:hAnsi="Times New Roman"/>
                <w:sz w:val="24"/>
                <w:szCs w:val="24"/>
              </w:rPr>
              <w:t>Приветственное слово</w:t>
            </w:r>
          </w:p>
        </w:tc>
        <w:tc>
          <w:tcPr>
            <w:tcW w:w="5050" w:type="dxa"/>
          </w:tcPr>
          <w:p w:rsidR="00661A2A" w:rsidRDefault="00661A2A" w:rsidP="00661A2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A2A">
              <w:rPr>
                <w:rFonts w:ascii="Times New Roman" w:hAnsi="Times New Roman"/>
                <w:sz w:val="24"/>
                <w:szCs w:val="24"/>
              </w:rPr>
              <w:t>Заместитель Губернатора Брянской области, председатель Брянского регионального отделения комиссии по организации подготовки управленческих кадров для организаций народного хозяйства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  <w:p w:rsidR="00661A2A" w:rsidRPr="00661A2A" w:rsidRDefault="00661A2A" w:rsidP="00661A2A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Щеглов</w:t>
            </w:r>
            <w:r w:rsidRPr="00661A2A">
              <w:rPr>
                <w:rFonts w:ascii="Times New Roman" w:hAnsi="Times New Roman"/>
                <w:b/>
                <w:sz w:val="24"/>
                <w:szCs w:val="24"/>
              </w:rPr>
              <w:t xml:space="preserve"> Николай Михайлович </w:t>
            </w: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</w:p>
        </w:tc>
      </w:tr>
      <w:tr w:rsidR="00661A2A" w:rsidTr="00661A2A">
        <w:tc>
          <w:tcPr>
            <w:tcW w:w="675" w:type="dxa"/>
          </w:tcPr>
          <w:p w:rsidR="00661A2A" w:rsidRPr="00661A2A" w:rsidRDefault="00661A2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661A2A" w:rsidRPr="00661A2A" w:rsidRDefault="00661A2A" w:rsidP="00661A2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Проблемы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пути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совер-шенствования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резерва управленческих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-ров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муниципаль-ных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5050" w:type="dxa"/>
          </w:tcPr>
          <w:p w:rsidR="00661A2A" w:rsidRDefault="00661A2A" w:rsidP="00661A2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государственной службы и кадров Академии Губернатора Брянской области</w:t>
            </w:r>
          </w:p>
          <w:p w:rsidR="00661A2A" w:rsidRPr="00661A2A" w:rsidRDefault="00661A2A" w:rsidP="00661A2A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61A2A">
              <w:rPr>
                <w:rFonts w:ascii="Times New Roman" w:hAnsi="Times New Roman"/>
                <w:b/>
                <w:sz w:val="24"/>
                <w:szCs w:val="24"/>
              </w:rPr>
              <w:t>Мамичев</w:t>
            </w:r>
            <w:proofErr w:type="spellEnd"/>
            <w:r w:rsidRPr="00661A2A">
              <w:rPr>
                <w:rFonts w:ascii="Times New Roman" w:hAnsi="Times New Roman"/>
                <w:b/>
                <w:sz w:val="24"/>
                <w:szCs w:val="24"/>
              </w:rPr>
              <w:t xml:space="preserve"> Николай Григорьевич</w:t>
            </w: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661A2A" w:rsidTr="00661A2A">
        <w:tc>
          <w:tcPr>
            <w:tcW w:w="675" w:type="dxa"/>
          </w:tcPr>
          <w:p w:rsidR="00661A2A" w:rsidRPr="00661A2A" w:rsidRDefault="0000240F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661A2A" w:rsidRPr="00661A2A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мероприя-тия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Государственного плана подготовки специалистов в рам-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Президентской программы</w:t>
            </w:r>
          </w:p>
        </w:tc>
        <w:tc>
          <w:tcPr>
            <w:tcW w:w="5050" w:type="dxa"/>
          </w:tcPr>
          <w:p w:rsidR="00661A2A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по профессиональному образованию и науке департамента образования и науки Брянской области</w:t>
            </w:r>
          </w:p>
          <w:p w:rsidR="0000240F" w:rsidRPr="0000240F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240F">
              <w:rPr>
                <w:rFonts w:ascii="Times New Roman" w:hAnsi="Times New Roman"/>
                <w:b/>
                <w:sz w:val="24"/>
                <w:szCs w:val="24"/>
              </w:rPr>
              <w:t>Ширяев Виктор Михайлович</w:t>
            </w: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20</w:t>
            </w:r>
          </w:p>
        </w:tc>
      </w:tr>
      <w:tr w:rsidR="00661A2A" w:rsidTr="00661A2A">
        <w:tc>
          <w:tcPr>
            <w:tcW w:w="675" w:type="dxa"/>
          </w:tcPr>
          <w:p w:rsidR="00661A2A" w:rsidRPr="00661A2A" w:rsidRDefault="0000240F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05" w:type="dxa"/>
          </w:tcPr>
          <w:p w:rsidR="00661A2A" w:rsidRPr="00661A2A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кад-рового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потенциала для муниципальных образований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осно-ве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Президентской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подготов-ки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управленческих кадров</w:t>
            </w:r>
          </w:p>
        </w:tc>
        <w:tc>
          <w:tcPr>
            <w:tcW w:w="5050" w:type="dxa"/>
          </w:tcPr>
          <w:p w:rsidR="0000240F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Правления Ассоциации «Совет муниципальных образований Брянской области», Глава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Брасовского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выпускник Программы  подготовки управленческих кадров </w:t>
            </w:r>
          </w:p>
          <w:p w:rsidR="00661A2A" w:rsidRPr="0000240F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0240F">
              <w:rPr>
                <w:rFonts w:ascii="Times New Roman" w:hAnsi="Times New Roman"/>
                <w:b/>
                <w:sz w:val="24"/>
                <w:szCs w:val="24"/>
              </w:rPr>
              <w:t>Лавокин</w:t>
            </w:r>
            <w:proofErr w:type="spellEnd"/>
            <w:r w:rsidRPr="0000240F">
              <w:rPr>
                <w:rFonts w:ascii="Times New Roman" w:hAnsi="Times New Roman"/>
                <w:b/>
                <w:sz w:val="24"/>
                <w:szCs w:val="24"/>
              </w:rPr>
              <w:t xml:space="preserve"> Сергей Николаевич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</w:p>
        </w:tc>
      </w:tr>
      <w:tr w:rsidR="00661A2A" w:rsidTr="00661A2A">
        <w:tc>
          <w:tcPr>
            <w:tcW w:w="675" w:type="dxa"/>
          </w:tcPr>
          <w:p w:rsidR="00661A2A" w:rsidRPr="00661A2A" w:rsidRDefault="0000240F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05" w:type="dxa"/>
          </w:tcPr>
          <w:p w:rsidR="00661A2A" w:rsidRPr="00661A2A" w:rsidRDefault="0000240F" w:rsidP="0000240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5050" w:type="dxa"/>
          </w:tcPr>
          <w:p w:rsidR="00661A2A" w:rsidRPr="00661A2A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департамента внутренней политики Брянской области</w:t>
            </w: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40</w:t>
            </w:r>
          </w:p>
        </w:tc>
      </w:tr>
      <w:tr w:rsidR="00661A2A" w:rsidTr="00661A2A">
        <w:tc>
          <w:tcPr>
            <w:tcW w:w="675" w:type="dxa"/>
          </w:tcPr>
          <w:p w:rsidR="00661A2A" w:rsidRPr="00661A2A" w:rsidRDefault="0000240F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05" w:type="dxa"/>
          </w:tcPr>
          <w:p w:rsidR="00661A2A" w:rsidRPr="00661A2A" w:rsidRDefault="0000240F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проекта выпускника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Прези-</w:t>
            </w:r>
            <w:r w:rsidR="008D1C09">
              <w:rPr>
                <w:rFonts w:ascii="Times New Roman" w:hAnsi="Times New Roman"/>
                <w:sz w:val="24"/>
                <w:szCs w:val="24"/>
              </w:rPr>
              <w:t>дентской</w:t>
            </w:r>
            <w:proofErr w:type="spellEnd"/>
            <w:proofErr w:type="gramEnd"/>
            <w:r w:rsidR="008D1C0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рограммы, реализованного  при помощи зарубежной стажировки в КНР</w:t>
            </w:r>
          </w:p>
        </w:tc>
        <w:tc>
          <w:tcPr>
            <w:tcW w:w="5050" w:type="dxa"/>
          </w:tcPr>
          <w:p w:rsidR="00661A2A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 ООО «Метро покупок»</w:t>
            </w:r>
          </w:p>
          <w:p w:rsidR="0000240F" w:rsidRPr="0000240F" w:rsidRDefault="0000240F" w:rsidP="0000240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0240F">
              <w:rPr>
                <w:rFonts w:ascii="Times New Roman" w:hAnsi="Times New Roman"/>
                <w:b/>
                <w:sz w:val="24"/>
                <w:szCs w:val="24"/>
              </w:rPr>
              <w:t>Полонник</w:t>
            </w:r>
            <w:proofErr w:type="spellEnd"/>
            <w:r w:rsidRPr="0000240F">
              <w:rPr>
                <w:rFonts w:ascii="Times New Roman" w:hAnsi="Times New Roman"/>
                <w:b/>
                <w:sz w:val="24"/>
                <w:szCs w:val="24"/>
              </w:rPr>
              <w:t xml:space="preserve"> Василина Алексеевна</w:t>
            </w:r>
          </w:p>
        </w:tc>
        <w:tc>
          <w:tcPr>
            <w:tcW w:w="1843" w:type="dxa"/>
          </w:tcPr>
          <w:p w:rsidR="00661A2A" w:rsidRPr="00661A2A" w:rsidRDefault="00A72BEE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="0000240F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8D1C09" w:rsidTr="00661A2A">
        <w:tc>
          <w:tcPr>
            <w:tcW w:w="675" w:type="dxa"/>
          </w:tcPr>
          <w:p w:rsidR="008D1C09" w:rsidRDefault="008D1C09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05" w:type="dxa"/>
          </w:tcPr>
          <w:p w:rsidR="008D1C09" w:rsidRDefault="008D1C09" w:rsidP="008D1C0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зарубежной стажировке в рамках Президентской программы как возможность понять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управленческую культуру иностранных деловых партнеров</w:t>
            </w:r>
          </w:p>
        </w:tc>
        <w:tc>
          <w:tcPr>
            <w:tcW w:w="5050" w:type="dxa"/>
          </w:tcPr>
          <w:p w:rsidR="008D1C09" w:rsidRDefault="006F2165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Учредитель ООО ТК «Содействие»</w:t>
            </w:r>
          </w:p>
          <w:p w:rsidR="006F2165" w:rsidRPr="006F2165" w:rsidRDefault="006F2165" w:rsidP="0000240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F2165">
              <w:rPr>
                <w:rFonts w:ascii="Times New Roman" w:hAnsi="Times New Roman"/>
                <w:b/>
                <w:sz w:val="24"/>
                <w:szCs w:val="24"/>
              </w:rPr>
              <w:t>Сороковашин</w:t>
            </w:r>
            <w:proofErr w:type="spellEnd"/>
            <w:r w:rsidRPr="006F2165">
              <w:rPr>
                <w:rFonts w:ascii="Times New Roman" w:hAnsi="Times New Roman"/>
                <w:b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1843" w:type="dxa"/>
          </w:tcPr>
          <w:p w:rsidR="008D1C09" w:rsidRDefault="00F63C61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D1C09" w:rsidRPr="00A72BEE"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-12</w:t>
            </w:r>
            <w:r w:rsidR="008D1C09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8D1C09" w:rsidTr="00661A2A">
        <w:tc>
          <w:tcPr>
            <w:tcW w:w="675" w:type="dxa"/>
          </w:tcPr>
          <w:p w:rsidR="008D1C09" w:rsidRDefault="008D1C09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05" w:type="dxa"/>
          </w:tcPr>
          <w:p w:rsidR="008D1C09" w:rsidRDefault="008D1C09" w:rsidP="008D1C0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Президентская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про-грамма подготовки управленческих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-ров от отбора до стажировки</w:t>
            </w:r>
          </w:p>
        </w:tc>
        <w:tc>
          <w:tcPr>
            <w:tcW w:w="5050" w:type="dxa"/>
          </w:tcPr>
          <w:p w:rsidR="008D1C09" w:rsidRDefault="008D1C09" w:rsidP="008D1C0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АО гостиница «Центральная»</w:t>
            </w:r>
          </w:p>
          <w:p w:rsidR="008D1C09" w:rsidRPr="008D1C09" w:rsidRDefault="008D1C09" w:rsidP="008D1C0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1C09">
              <w:rPr>
                <w:rFonts w:ascii="Times New Roman" w:hAnsi="Times New Roman"/>
                <w:b/>
                <w:sz w:val="24"/>
                <w:szCs w:val="24"/>
              </w:rPr>
              <w:t>Кулешова Антонина Анатольевна</w:t>
            </w:r>
          </w:p>
        </w:tc>
        <w:tc>
          <w:tcPr>
            <w:tcW w:w="1843" w:type="dxa"/>
          </w:tcPr>
          <w:p w:rsidR="008D1C09" w:rsidRDefault="00F63C61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D1C09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-12</w:t>
            </w:r>
            <w:r w:rsidR="008D1C09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8D1C09" w:rsidTr="00661A2A">
        <w:tc>
          <w:tcPr>
            <w:tcW w:w="675" w:type="dxa"/>
          </w:tcPr>
          <w:p w:rsidR="008D1C09" w:rsidRDefault="008D1C09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05" w:type="dxa"/>
          </w:tcPr>
          <w:p w:rsidR="008D1C09" w:rsidRDefault="008D1C09" w:rsidP="008D1C0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Про-граммы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Повышения квалификации «Сити-менеджмент» в российских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-тельных учреждениях в рамках реализации государственного плана подготовки управленческих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-ров для организаций народного хозяйства Российской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Федера-ции</w:t>
            </w:r>
            <w:proofErr w:type="spellEnd"/>
          </w:p>
        </w:tc>
        <w:tc>
          <w:tcPr>
            <w:tcW w:w="5050" w:type="dxa"/>
          </w:tcPr>
          <w:p w:rsidR="008D1C09" w:rsidRDefault="008D1C09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Центра повышения квалификации и профессиональной переподготовки Брянского филиала Российской академии народного хозяйства и государственной службы при Президенте Российской Федерации</w:t>
            </w:r>
          </w:p>
          <w:p w:rsidR="002201F4" w:rsidRPr="002201F4" w:rsidRDefault="002201F4" w:rsidP="0000240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01F4">
              <w:rPr>
                <w:rFonts w:ascii="Times New Roman" w:hAnsi="Times New Roman"/>
                <w:b/>
                <w:sz w:val="24"/>
                <w:szCs w:val="24"/>
              </w:rPr>
              <w:t xml:space="preserve">Шульга Тамара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2201F4">
              <w:rPr>
                <w:rFonts w:ascii="Times New Roman" w:hAnsi="Times New Roman"/>
                <w:b/>
                <w:sz w:val="24"/>
                <w:szCs w:val="24"/>
              </w:rPr>
              <w:t>етровна</w:t>
            </w:r>
          </w:p>
        </w:tc>
        <w:tc>
          <w:tcPr>
            <w:tcW w:w="1843" w:type="dxa"/>
          </w:tcPr>
          <w:p w:rsidR="008D1C09" w:rsidRDefault="00F63C61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201F4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-12</w:t>
            </w:r>
            <w:r w:rsidR="002201F4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20</w:t>
            </w:r>
          </w:p>
        </w:tc>
      </w:tr>
      <w:tr w:rsidR="008D1C09" w:rsidTr="00661A2A">
        <w:tc>
          <w:tcPr>
            <w:tcW w:w="675" w:type="dxa"/>
          </w:tcPr>
          <w:p w:rsidR="008D1C09" w:rsidRDefault="002201F4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05" w:type="dxa"/>
          </w:tcPr>
          <w:p w:rsidR="008D1C09" w:rsidRDefault="002201F4" w:rsidP="006C3C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граммы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повышения квалификации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неджмент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сфере инноваций»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россий</w:t>
            </w:r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учреждениях в рам</w:t>
            </w:r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реализации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госу</w:t>
            </w:r>
            <w:proofErr w:type="spellEnd"/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дарственного плана подготовки </w:t>
            </w:r>
            <w:r w:rsidR="006C3CDA">
              <w:rPr>
                <w:rFonts w:ascii="Times New Roman" w:hAnsi="Times New Roman"/>
                <w:sz w:val="24"/>
                <w:szCs w:val="24"/>
              </w:rPr>
              <w:t>управ-</w:t>
            </w:r>
            <w:proofErr w:type="spellStart"/>
            <w:r w:rsidR="006C3CDA">
              <w:rPr>
                <w:rFonts w:ascii="Times New Roman" w:hAnsi="Times New Roman"/>
                <w:sz w:val="24"/>
                <w:szCs w:val="24"/>
              </w:rPr>
              <w:t>ленческих</w:t>
            </w:r>
            <w:proofErr w:type="spellEnd"/>
            <w:r w:rsidR="006C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кадров для народ</w:t>
            </w:r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хозяйства Российской Федерации, тип программы «Ин</w:t>
            </w:r>
            <w:r w:rsidR="006C3CD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новационный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малый бизнес»</w:t>
            </w:r>
          </w:p>
        </w:tc>
        <w:tc>
          <w:tcPr>
            <w:tcW w:w="5050" w:type="dxa"/>
          </w:tcPr>
          <w:p w:rsidR="008D1C09" w:rsidRDefault="006C3CDA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Доцент кафедры «Экономика и менеджмент» Брянского государственного технического университета</w:t>
            </w:r>
          </w:p>
          <w:p w:rsidR="006C3CDA" w:rsidRPr="006C3CDA" w:rsidRDefault="006C3CDA" w:rsidP="0000240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3CDA">
              <w:rPr>
                <w:rFonts w:ascii="Times New Roman" w:hAnsi="Times New Roman"/>
                <w:b/>
                <w:sz w:val="24"/>
                <w:szCs w:val="24"/>
              </w:rPr>
              <w:t>Логвинов</w:t>
            </w:r>
            <w:proofErr w:type="spellEnd"/>
            <w:r w:rsidRPr="006C3CDA">
              <w:rPr>
                <w:rFonts w:ascii="Times New Roman" w:hAnsi="Times New Roman"/>
                <w:b/>
                <w:sz w:val="24"/>
                <w:szCs w:val="24"/>
              </w:rPr>
              <w:t xml:space="preserve"> Константин Владимирович</w:t>
            </w:r>
          </w:p>
        </w:tc>
        <w:tc>
          <w:tcPr>
            <w:tcW w:w="1843" w:type="dxa"/>
          </w:tcPr>
          <w:p w:rsidR="008D1C09" w:rsidRDefault="00F63C61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3CDA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-12</w:t>
            </w:r>
            <w:r w:rsidR="006C3CDA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</w:p>
        </w:tc>
      </w:tr>
      <w:tr w:rsidR="008D1C09" w:rsidTr="00661A2A">
        <w:tc>
          <w:tcPr>
            <w:tcW w:w="675" w:type="dxa"/>
          </w:tcPr>
          <w:p w:rsidR="008D1C09" w:rsidRDefault="006C3CD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05" w:type="dxa"/>
          </w:tcPr>
          <w:p w:rsidR="008D1C09" w:rsidRDefault="006C3CDA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Свободная дискуссия, вопросы, ответы</w:t>
            </w:r>
          </w:p>
        </w:tc>
        <w:tc>
          <w:tcPr>
            <w:tcW w:w="5050" w:type="dxa"/>
          </w:tcPr>
          <w:p w:rsidR="008D1C09" w:rsidRDefault="006C3CDA" w:rsidP="0000240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семинара</w:t>
            </w:r>
          </w:p>
        </w:tc>
        <w:tc>
          <w:tcPr>
            <w:tcW w:w="1843" w:type="dxa"/>
          </w:tcPr>
          <w:p w:rsidR="008D1C09" w:rsidRDefault="00F63C61" w:rsidP="00661A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3CDA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-12</w:t>
            </w:r>
            <w:r w:rsidR="006C3CDA" w:rsidRPr="00F63C61">
              <w:rPr>
                <w:rFonts w:ascii="Times New Roman" w:hAnsi="Times New Roman"/>
                <w:sz w:val="24"/>
                <w:szCs w:val="24"/>
                <w:vertAlign w:val="superscript"/>
              </w:rPr>
              <w:t>40</w:t>
            </w:r>
          </w:p>
        </w:tc>
      </w:tr>
    </w:tbl>
    <w:p w:rsidR="00661A2A" w:rsidRPr="00661A2A" w:rsidRDefault="00661A2A" w:rsidP="00661A2A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sectPr w:rsidR="00661A2A" w:rsidRPr="00661A2A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402"/>
    <w:rsid w:val="0000240F"/>
    <w:rsid w:val="002201F4"/>
    <w:rsid w:val="00605F45"/>
    <w:rsid w:val="00636402"/>
    <w:rsid w:val="00661A2A"/>
    <w:rsid w:val="006C3CDA"/>
    <w:rsid w:val="006F2165"/>
    <w:rsid w:val="008D1C09"/>
    <w:rsid w:val="008F2C63"/>
    <w:rsid w:val="00A72BEE"/>
    <w:rsid w:val="00CC5145"/>
    <w:rsid w:val="00F6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7</cp:revision>
  <dcterms:created xsi:type="dcterms:W3CDTF">2016-11-10T08:52:00Z</dcterms:created>
  <dcterms:modified xsi:type="dcterms:W3CDTF">2016-11-10T10:05:00Z</dcterms:modified>
</cp:coreProperties>
</file>