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C8" w:rsidRDefault="00B62EC8" w:rsidP="00B62EC8">
      <w:pPr>
        <w:pStyle w:val="a3"/>
        <w:rPr>
          <w:rFonts w:ascii="Times New Roman" w:hAnsi="Times New Roman" w:cs="Times New Roman"/>
          <w:b w:val="0"/>
          <w:bCs w:val="0"/>
          <w:caps/>
          <w:sz w:val="28"/>
        </w:rPr>
      </w:pPr>
      <w:r>
        <w:rPr>
          <w:rFonts w:ascii="Times New Roman" w:hAnsi="Times New Roman" w:cs="Times New Roman"/>
          <w:b w:val="0"/>
          <w:bCs w:val="0"/>
          <w:caps/>
          <w:sz w:val="28"/>
        </w:rPr>
        <w:t>РОССИЙСКАЯ ФЕДЕРАЦИЯ</w:t>
      </w:r>
    </w:p>
    <w:p w:rsidR="00B62EC8" w:rsidRDefault="00B62EC8" w:rsidP="00B62EC8">
      <w:pPr>
        <w:pStyle w:val="a3"/>
        <w:rPr>
          <w:rFonts w:ascii="Times New Roman" w:hAnsi="Times New Roman" w:cs="Times New Roman"/>
          <w:b w:val="0"/>
          <w:bCs w:val="0"/>
          <w:caps/>
          <w:sz w:val="28"/>
        </w:rPr>
      </w:pPr>
      <w:r>
        <w:rPr>
          <w:rFonts w:ascii="Times New Roman" w:hAnsi="Times New Roman" w:cs="Times New Roman"/>
          <w:b w:val="0"/>
          <w:bCs w:val="0"/>
          <w:caps/>
          <w:sz w:val="28"/>
        </w:rPr>
        <w:t>БРЯНСКАЯ ОБЛАСТЬ</w:t>
      </w:r>
    </w:p>
    <w:p w:rsidR="00B62EC8" w:rsidRDefault="00B62EC8" w:rsidP="00B62EC8">
      <w:pPr>
        <w:pStyle w:val="a7"/>
        <w:rPr>
          <w:b/>
          <w:bCs/>
        </w:rPr>
      </w:pPr>
      <w:r>
        <w:rPr>
          <w:b/>
          <w:bCs/>
        </w:rPr>
        <w:t>УНЕЧСКИЙ РАЙОННЫЙ СОВЕТ НАРОДНЫХ ДЕПУТАТОВ</w:t>
      </w:r>
    </w:p>
    <w:tbl>
      <w:tblPr>
        <w:tblW w:w="0" w:type="auto"/>
        <w:tblBorders>
          <w:top w:val="thinThickSmallGap" w:sz="24" w:space="0" w:color="auto"/>
        </w:tblBorders>
        <w:tblLook w:val="04A0"/>
      </w:tblPr>
      <w:tblGrid>
        <w:gridCol w:w="9571"/>
      </w:tblGrid>
      <w:tr w:rsidR="00B62EC8" w:rsidTr="00B62EC8">
        <w:trPr>
          <w:trHeight w:val="664"/>
        </w:trPr>
        <w:tc>
          <w:tcPr>
            <w:tcW w:w="985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62EC8" w:rsidRDefault="00B62EC8">
            <w:pPr>
              <w:pStyle w:val="a7"/>
              <w:spacing w:before="240" w:after="240" w:line="240" w:lineRule="auto"/>
              <w:rPr>
                <w:b/>
                <w:bCs/>
                <w:sz w:val="44"/>
                <w:szCs w:val="44"/>
                <w:lang w:eastAsia="en-US"/>
              </w:rPr>
            </w:pPr>
            <w:r>
              <w:rPr>
                <w:b/>
                <w:bCs/>
                <w:sz w:val="44"/>
                <w:szCs w:val="44"/>
                <w:lang w:eastAsia="en-US"/>
              </w:rPr>
              <w:t>РЕШЕНИЕ</w:t>
            </w:r>
          </w:p>
        </w:tc>
      </w:tr>
    </w:tbl>
    <w:p w:rsidR="00B62EC8" w:rsidRDefault="00B62EC8" w:rsidP="00B62EC8">
      <w:pPr>
        <w:pStyle w:val="a7"/>
        <w:spacing w:line="240" w:lineRule="auto"/>
        <w:jc w:val="left"/>
        <w:rPr>
          <w:rFonts w:ascii="Arial" w:hAnsi="Arial"/>
          <w:b/>
          <w:bCs/>
          <w:sz w:val="12"/>
        </w:rPr>
      </w:pPr>
    </w:p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5570"/>
      </w:tblGrid>
      <w:tr w:rsidR="00B62EC8" w:rsidTr="00B62EC8"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2EC8" w:rsidRPr="00830C08" w:rsidRDefault="00B62EC8">
            <w:pPr>
              <w:spacing w:line="276" w:lineRule="auto"/>
              <w:rPr>
                <w:b/>
                <w:lang w:eastAsia="en-US"/>
              </w:rPr>
            </w:pPr>
            <w:r w:rsidRPr="00830C08">
              <w:rPr>
                <w:b/>
                <w:lang w:eastAsia="en-US"/>
              </w:rPr>
              <w:t>От</w:t>
            </w:r>
            <w:r w:rsidR="00830C08" w:rsidRPr="00830C08">
              <w:rPr>
                <w:b/>
                <w:lang w:eastAsia="en-US"/>
              </w:rPr>
              <w:t xml:space="preserve">  23.07.</w:t>
            </w:r>
            <w:r w:rsidRPr="00830C08">
              <w:rPr>
                <w:b/>
                <w:lang w:eastAsia="en-US"/>
              </w:rPr>
              <w:t xml:space="preserve"> 2014г.</w:t>
            </w:r>
            <w:r w:rsidR="00830C08" w:rsidRPr="00830C08">
              <w:rPr>
                <w:b/>
                <w:lang w:eastAsia="en-US"/>
              </w:rPr>
              <w:t xml:space="preserve"> </w:t>
            </w:r>
            <w:r w:rsidRPr="00830C08">
              <w:rPr>
                <w:b/>
                <w:lang w:eastAsia="en-US"/>
              </w:rPr>
              <w:t xml:space="preserve"> № </w:t>
            </w:r>
            <w:r w:rsidR="00830C08" w:rsidRPr="00830C08">
              <w:rPr>
                <w:b/>
                <w:lang w:eastAsia="en-US"/>
              </w:rPr>
              <w:t>4-582</w:t>
            </w:r>
          </w:p>
          <w:p w:rsidR="00B62EC8" w:rsidRDefault="00B62E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243300, г. Унеча, </w:t>
            </w:r>
            <w:proofErr w:type="gramStart"/>
            <w:r>
              <w:rPr>
                <w:lang w:eastAsia="en-US"/>
              </w:rPr>
              <w:t>Брянской</w:t>
            </w:r>
            <w:proofErr w:type="gramEnd"/>
            <w:r>
              <w:rPr>
                <w:lang w:eastAsia="en-US"/>
              </w:rPr>
              <w:t xml:space="preserve"> обл.</w:t>
            </w:r>
          </w:p>
        </w:tc>
      </w:tr>
    </w:tbl>
    <w:p w:rsidR="00B62EC8" w:rsidRDefault="00B62EC8" w:rsidP="00B62EC8">
      <w:pPr>
        <w:widowControl w:val="0"/>
        <w:rPr>
          <w:b/>
          <w:bCs/>
        </w:rPr>
      </w:pPr>
    </w:p>
    <w:p w:rsidR="00B62EC8" w:rsidRDefault="00B62EC8" w:rsidP="00B62EC8">
      <w:pPr>
        <w:widowControl w:val="0"/>
        <w:rPr>
          <w:b/>
          <w:bCs/>
        </w:rPr>
      </w:pPr>
    </w:p>
    <w:p w:rsidR="00B62EC8" w:rsidRDefault="00B62EC8" w:rsidP="00B62EC8">
      <w:pPr>
        <w:widowControl w:val="0"/>
        <w:rPr>
          <w:b/>
          <w:bCs/>
        </w:rPr>
      </w:pPr>
      <w:r>
        <w:rPr>
          <w:b/>
          <w:bCs/>
        </w:rPr>
        <w:t xml:space="preserve">«О внесении изменений </w:t>
      </w:r>
      <w:r w:rsidR="00167192">
        <w:rPr>
          <w:b/>
          <w:bCs/>
        </w:rPr>
        <w:t xml:space="preserve"> и дополнений </w:t>
      </w:r>
      <w:r>
        <w:rPr>
          <w:b/>
          <w:bCs/>
        </w:rPr>
        <w:t xml:space="preserve"> в решение Унечского</w:t>
      </w:r>
    </w:p>
    <w:p w:rsidR="00B62EC8" w:rsidRDefault="00B62EC8" w:rsidP="00B62EC8">
      <w:pPr>
        <w:widowControl w:val="0"/>
        <w:rPr>
          <w:b/>
          <w:bCs/>
        </w:rPr>
      </w:pPr>
      <w:r>
        <w:rPr>
          <w:b/>
          <w:bCs/>
        </w:rPr>
        <w:t>районного Совета народных депутатов от 25.12.2013г.</w:t>
      </w:r>
    </w:p>
    <w:p w:rsidR="00B62EC8" w:rsidRDefault="00B62EC8" w:rsidP="00B62EC8">
      <w:pPr>
        <w:widowControl w:val="0"/>
        <w:rPr>
          <w:rFonts w:ascii="Arial" w:hAnsi="Arial" w:cs="Arial"/>
          <w:b/>
          <w:bCs/>
          <w:sz w:val="22"/>
        </w:rPr>
      </w:pPr>
      <w:r>
        <w:rPr>
          <w:b/>
          <w:bCs/>
        </w:rPr>
        <w:t xml:space="preserve">№ 4-523   «О бюджете </w:t>
      </w:r>
      <w:proofErr w:type="gramStart"/>
      <w:r>
        <w:rPr>
          <w:b/>
          <w:bCs/>
        </w:rPr>
        <w:t>муниципального</w:t>
      </w:r>
      <w:proofErr w:type="gramEnd"/>
    </w:p>
    <w:p w:rsidR="00B62EC8" w:rsidRDefault="00B62EC8" w:rsidP="00B62EC8">
      <w:pPr>
        <w:widowControl w:val="0"/>
        <w:rPr>
          <w:rFonts w:ascii="Arial" w:hAnsi="Arial" w:cs="Arial"/>
          <w:b/>
          <w:bCs/>
          <w:sz w:val="22"/>
        </w:rPr>
      </w:pPr>
      <w:r>
        <w:rPr>
          <w:b/>
          <w:bCs/>
        </w:rPr>
        <w:t>образования «</w:t>
      </w:r>
      <w:proofErr w:type="spellStart"/>
      <w:r>
        <w:rPr>
          <w:b/>
          <w:bCs/>
        </w:rPr>
        <w:t>Унечский</w:t>
      </w:r>
      <w:proofErr w:type="spellEnd"/>
      <w:r>
        <w:rPr>
          <w:b/>
          <w:bCs/>
        </w:rPr>
        <w:t xml:space="preserve"> муниципальный район» </w:t>
      </w:r>
    </w:p>
    <w:p w:rsidR="00182D0E" w:rsidRDefault="00B62EC8" w:rsidP="00182D0E">
      <w:pPr>
        <w:widowControl w:val="0"/>
        <w:rPr>
          <w:rFonts w:eastAsiaTheme="minorHAnsi"/>
          <w:b/>
          <w:lang w:eastAsia="en-US"/>
        </w:rPr>
      </w:pPr>
      <w:r>
        <w:rPr>
          <w:b/>
          <w:bCs/>
        </w:rPr>
        <w:t>на 2014 год и на плановый период 2015 и 2016 годов»</w:t>
      </w:r>
      <w:r w:rsidR="00182D0E" w:rsidRPr="00182D0E">
        <w:rPr>
          <w:rFonts w:eastAsiaTheme="minorHAnsi"/>
          <w:b/>
          <w:lang w:eastAsia="en-US"/>
        </w:rPr>
        <w:t xml:space="preserve"> </w:t>
      </w:r>
    </w:p>
    <w:p w:rsidR="00182D0E" w:rsidRDefault="00182D0E" w:rsidP="00182D0E">
      <w:pPr>
        <w:widowControl w:val="0"/>
        <w:rPr>
          <w:rFonts w:eastAsiaTheme="minorHAnsi"/>
          <w:b/>
          <w:lang w:eastAsia="en-US"/>
        </w:rPr>
      </w:pPr>
      <w:proofErr w:type="gramStart"/>
      <w:r w:rsidRPr="00182D0E">
        <w:rPr>
          <w:rFonts w:eastAsiaTheme="minorHAnsi"/>
          <w:b/>
          <w:lang w:eastAsia="en-US"/>
        </w:rPr>
        <w:t>(в редакции решений</w:t>
      </w:r>
      <w:r>
        <w:rPr>
          <w:rFonts w:eastAsiaTheme="minorHAnsi"/>
          <w:b/>
          <w:lang w:eastAsia="en-US"/>
        </w:rPr>
        <w:t xml:space="preserve"> </w:t>
      </w:r>
      <w:r w:rsidRPr="00182D0E">
        <w:rPr>
          <w:rFonts w:eastAsiaTheme="minorHAnsi"/>
          <w:b/>
          <w:lang w:eastAsia="en-US"/>
        </w:rPr>
        <w:t xml:space="preserve"> районного Совета народных </w:t>
      </w:r>
      <w:proofErr w:type="gramEnd"/>
    </w:p>
    <w:p w:rsidR="00182D0E" w:rsidRDefault="00182D0E" w:rsidP="00182D0E">
      <w:pPr>
        <w:widowControl w:val="0"/>
        <w:rPr>
          <w:rFonts w:eastAsiaTheme="minorHAnsi"/>
          <w:b/>
          <w:lang w:eastAsia="en-US"/>
        </w:rPr>
      </w:pPr>
      <w:r w:rsidRPr="00182D0E">
        <w:rPr>
          <w:rFonts w:eastAsiaTheme="minorHAnsi"/>
          <w:b/>
          <w:lang w:eastAsia="en-US"/>
        </w:rPr>
        <w:t>депутатов №4-546, №4-547 от 28.02.2014г.</w:t>
      </w:r>
      <w:r>
        <w:rPr>
          <w:rFonts w:eastAsiaTheme="minorHAnsi"/>
          <w:b/>
          <w:lang w:eastAsia="en-US"/>
        </w:rPr>
        <w:t xml:space="preserve">, №4-560, </w:t>
      </w:r>
    </w:p>
    <w:p w:rsidR="00182D0E" w:rsidRPr="00182D0E" w:rsidRDefault="00182D0E" w:rsidP="00182D0E">
      <w:pPr>
        <w:widowControl w:val="0"/>
        <w:rPr>
          <w:rFonts w:eastAsiaTheme="minorHAnsi"/>
          <w:b/>
          <w:lang w:eastAsia="en-US"/>
        </w:rPr>
      </w:pPr>
      <w:proofErr w:type="gramStart"/>
      <w:r>
        <w:rPr>
          <w:rFonts w:eastAsiaTheme="minorHAnsi"/>
          <w:b/>
          <w:lang w:eastAsia="en-US"/>
        </w:rPr>
        <w:t>№4-561 от 16.04.2014г.</w:t>
      </w:r>
      <w:r w:rsidR="00167192">
        <w:rPr>
          <w:rFonts w:eastAsiaTheme="minorHAnsi"/>
          <w:b/>
          <w:lang w:eastAsia="en-US"/>
        </w:rPr>
        <w:t>, №4-571 от 06.06.2014г.</w:t>
      </w:r>
      <w:r w:rsidRPr="00182D0E">
        <w:rPr>
          <w:rFonts w:eastAsiaTheme="minorHAnsi"/>
          <w:b/>
          <w:lang w:eastAsia="en-US"/>
        </w:rPr>
        <w:t>)</w:t>
      </w:r>
      <w:proofErr w:type="gramEnd"/>
    </w:p>
    <w:p w:rsidR="00B62EC8" w:rsidRDefault="00B62EC8" w:rsidP="00B62EC8">
      <w:pPr>
        <w:widowControl w:val="0"/>
        <w:rPr>
          <w:b/>
          <w:bCs/>
        </w:rPr>
      </w:pPr>
    </w:p>
    <w:p w:rsidR="00B62EC8" w:rsidRDefault="00B62EC8" w:rsidP="00B62EC8"/>
    <w:p w:rsidR="00B62EC8" w:rsidRDefault="00B62EC8" w:rsidP="00B62EC8">
      <w:pPr>
        <w:jc w:val="both"/>
      </w:pPr>
      <w:r>
        <w:tab/>
        <w:t xml:space="preserve">В целях соблюдения бюджетного и налогового законодательства </w:t>
      </w:r>
      <w:proofErr w:type="spellStart"/>
      <w:r>
        <w:t>Унечский</w:t>
      </w:r>
      <w:proofErr w:type="spellEnd"/>
    </w:p>
    <w:p w:rsidR="00B62EC8" w:rsidRDefault="00B62EC8" w:rsidP="00B62EC8">
      <w:pPr>
        <w:jc w:val="both"/>
      </w:pPr>
      <w:r>
        <w:t xml:space="preserve"> районный Совет народных депутатов</w:t>
      </w:r>
    </w:p>
    <w:p w:rsidR="00B62EC8" w:rsidRDefault="00B62EC8" w:rsidP="00B62EC8">
      <w:pPr>
        <w:jc w:val="both"/>
      </w:pPr>
    </w:p>
    <w:p w:rsidR="00B62EC8" w:rsidRDefault="00B62EC8" w:rsidP="00B62EC8">
      <w:pPr>
        <w:jc w:val="both"/>
      </w:pPr>
    </w:p>
    <w:p w:rsidR="00B62EC8" w:rsidRDefault="00B62EC8" w:rsidP="00B62EC8">
      <w:pPr>
        <w:jc w:val="center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Р</w:t>
      </w:r>
      <w:proofErr w:type="gramEnd"/>
      <w:r>
        <w:rPr>
          <w:b/>
          <w:bCs/>
          <w:i/>
          <w:iCs/>
        </w:rPr>
        <w:t xml:space="preserve"> Е Ш И Л:</w:t>
      </w:r>
    </w:p>
    <w:p w:rsidR="00B62EC8" w:rsidRDefault="00B62EC8" w:rsidP="00B62EC8">
      <w:pPr>
        <w:jc w:val="center"/>
        <w:rPr>
          <w:b/>
          <w:bCs/>
          <w:i/>
          <w:iCs/>
        </w:rPr>
      </w:pPr>
    </w:p>
    <w:p w:rsidR="00B62EC8" w:rsidRDefault="00B62EC8" w:rsidP="00B62EC8">
      <w:pPr>
        <w:jc w:val="center"/>
        <w:rPr>
          <w:b/>
          <w:bCs/>
          <w:i/>
          <w:iCs/>
        </w:rPr>
      </w:pPr>
    </w:p>
    <w:p w:rsidR="00182D0E" w:rsidRPr="00182D0E" w:rsidRDefault="00B62EC8" w:rsidP="00660942">
      <w:pPr>
        <w:widowControl w:val="0"/>
        <w:jc w:val="both"/>
        <w:rPr>
          <w:rFonts w:eastAsiaTheme="minorHAnsi"/>
          <w:lang w:eastAsia="en-US"/>
        </w:rPr>
      </w:pPr>
      <w:r>
        <w:tab/>
      </w:r>
      <w:proofErr w:type="gramStart"/>
      <w:r>
        <w:t>1.Внести в решение Унечского районного Совета народных депутатов от 25.12.2013г. №4-523 «О бюджете муниципального образования «</w:t>
      </w:r>
      <w:proofErr w:type="spellStart"/>
      <w:r>
        <w:t>Унечский</w:t>
      </w:r>
      <w:proofErr w:type="spellEnd"/>
      <w:r>
        <w:t xml:space="preserve"> муниципальный район» на 2014 год и на плановый период 2015 и 2016 годов» </w:t>
      </w:r>
      <w:r w:rsidR="00182D0E" w:rsidRPr="00E465DB">
        <w:t>(в редакции решений районного Совета народных депутатов №4-546, №4-547 от 28.02.2014г.</w:t>
      </w:r>
      <w:r w:rsidR="00182D0E">
        <w:t>,</w:t>
      </w:r>
      <w:r w:rsidR="00182D0E" w:rsidRPr="00182D0E">
        <w:rPr>
          <w:rFonts w:eastAsiaTheme="minorHAnsi"/>
          <w:b/>
          <w:lang w:eastAsia="en-US"/>
        </w:rPr>
        <w:t xml:space="preserve"> </w:t>
      </w:r>
      <w:r w:rsidR="00182D0E" w:rsidRPr="00182D0E">
        <w:rPr>
          <w:rFonts w:eastAsiaTheme="minorHAnsi"/>
          <w:lang w:eastAsia="en-US"/>
        </w:rPr>
        <w:t xml:space="preserve">№4-560, </w:t>
      </w:r>
      <w:proofErr w:type="gramEnd"/>
    </w:p>
    <w:p w:rsidR="00B62EC8" w:rsidRDefault="00182D0E" w:rsidP="00660942">
      <w:pPr>
        <w:jc w:val="both"/>
      </w:pPr>
      <w:proofErr w:type="gramStart"/>
      <w:r w:rsidRPr="00182D0E">
        <w:rPr>
          <w:rFonts w:eastAsiaTheme="minorHAnsi"/>
          <w:lang w:eastAsia="en-US"/>
        </w:rPr>
        <w:t>№4-561 от 16.04.2014г.</w:t>
      </w:r>
      <w:r w:rsidR="00167192">
        <w:rPr>
          <w:rFonts w:eastAsiaTheme="minorHAnsi"/>
          <w:lang w:eastAsia="en-US"/>
        </w:rPr>
        <w:t>,</w:t>
      </w:r>
      <w:r w:rsidR="00167192" w:rsidRPr="00167192">
        <w:rPr>
          <w:rFonts w:eastAsiaTheme="minorHAnsi"/>
          <w:b/>
          <w:lang w:eastAsia="en-US"/>
        </w:rPr>
        <w:t xml:space="preserve"> </w:t>
      </w:r>
      <w:r w:rsidR="00167192" w:rsidRPr="00167192">
        <w:rPr>
          <w:rFonts w:eastAsiaTheme="minorHAnsi"/>
          <w:lang w:eastAsia="en-US"/>
        </w:rPr>
        <w:t>№4-571 от 06.06.2014г.</w:t>
      </w:r>
      <w:r w:rsidRPr="00E465DB">
        <w:t xml:space="preserve">) </w:t>
      </w:r>
      <w:r w:rsidR="00B62EC8">
        <w:t>следующие изменения:</w:t>
      </w:r>
      <w:proofErr w:type="gramEnd"/>
    </w:p>
    <w:p w:rsidR="00167192" w:rsidRDefault="00167192" w:rsidP="00167192">
      <w:pPr>
        <w:pStyle w:val="ab"/>
        <w:numPr>
          <w:ilvl w:val="1"/>
          <w:numId w:val="3"/>
        </w:numPr>
        <w:jc w:val="both"/>
      </w:pPr>
      <w:r>
        <w:t>В пункте 1 решения:</w:t>
      </w:r>
    </w:p>
    <w:p w:rsidR="00167192" w:rsidRDefault="00167192" w:rsidP="00167192">
      <w:pPr>
        <w:ind w:left="780"/>
        <w:jc w:val="both"/>
      </w:pPr>
      <w:r>
        <w:t>- в абзаце втором цифры 400196147рублей заменить цифрами</w:t>
      </w:r>
      <w:r w:rsidR="003623CC">
        <w:t xml:space="preserve"> 405158107 рублей</w:t>
      </w:r>
      <w:proofErr w:type="gramStart"/>
      <w:r>
        <w:t xml:space="preserve"> ;</w:t>
      </w:r>
      <w:proofErr w:type="gramEnd"/>
    </w:p>
    <w:p w:rsidR="00660942" w:rsidRDefault="00167192" w:rsidP="00167192">
      <w:pPr>
        <w:ind w:left="780"/>
        <w:jc w:val="both"/>
      </w:pPr>
      <w:r>
        <w:t>-в абзаце третьем</w:t>
      </w:r>
      <w:r w:rsidR="003623CC">
        <w:t xml:space="preserve"> </w:t>
      </w:r>
      <w:r>
        <w:t xml:space="preserve">цифры </w:t>
      </w:r>
      <w:r w:rsidR="003623CC">
        <w:t>407296452</w:t>
      </w:r>
      <w:r>
        <w:t xml:space="preserve"> рубля заменить цифрами </w:t>
      </w:r>
      <w:r w:rsidR="003623CC">
        <w:t>412258412рублей.</w:t>
      </w:r>
    </w:p>
    <w:p w:rsidR="00167192" w:rsidRDefault="00167192" w:rsidP="00167192">
      <w:pPr>
        <w:pStyle w:val="ab"/>
        <w:numPr>
          <w:ilvl w:val="1"/>
          <w:numId w:val="3"/>
        </w:numPr>
        <w:jc w:val="both"/>
      </w:pPr>
      <w:r>
        <w:t>В приложении №1 к решению:</w:t>
      </w:r>
    </w:p>
    <w:p w:rsidR="009E5E5A" w:rsidRDefault="009E5E5A" w:rsidP="009E5E5A">
      <w:pPr>
        <w:jc w:val="both"/>
      </w:pPr>
    </w:p>
    <w:p w:rsidR="00355805" w:rsidRDefault="00355805" w:rsidP="00355805">
      <w:pPr>
        <w:ind w:firstLine="709"/>
      </w:pPr>
      <w:r>
        <w:t xml:space="preserve">                                                        Строки: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004"/>
        <w:gridCol w:w="3942"/>
        <w:gridCol w:w="1418"/>
      </w:tblGrid>
      <w:tr w:rsidR="00355805" w:rsidTr="00355805">
        <w:trPr>
          <w:trHeight w:val="316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2 00 00000 00 0000 000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257010147</w:t>
            </w:r>
          </w:p>
        </w:tc>
      </w:tr>
      <w:tr w:rsidR="00355805" w:rsidTr="00355805">
        <w:trPr>
          <w:trHeight w:val="676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2 02 00000 00 0000 000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257010147</w:t>
            </w:r>
          </w:p>
        </w:tc>
      </w:tr>
      <w:tr w:rsidR="00355805" w:rsidTr="00355805">
        <w:trPr>
          <w:trHeight w:val="676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2 02 02000 00 0000 151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2307500</w:t>
            </w:r>
          </w:p>
        </w:tc>
      </w:tr>
      <w:tr w:rsidR="00355805" w:rsidTr="00355805">
        <w:trPr>
          <w:trHeight w:val="317"/>
        </w:trPr>
        <w:tc>
          <w:tcPr>
            <w:tcW w:w="8364" w:type="dxa"/>
            <w:gridSpan w:val="3"/>
            <w:hideMark/>
          </w:tcPr>
          <w:p w:rsidR="00355805" w:rsidRDefault="0035580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изложить в редакции:</w:t>
            </w:r>
          </w:p>
        </w:tc>
      </w:tr>
      <w:tr w:rsidR="00355805" w:rsidTr="00355805">
        <w:trPr>
          <w:trHeight w:val="251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lastRenderedPageBreak/>
              <w:t>2 00 00000 00 0000 000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261972107</w:t>
            </w:r>
          </w:p>
        </w:tc>
      </w:tr>
      <w:tr w:rsidR="00355805" w:rsidTr="00355805">
        <w:trPr>
          <w:trHeight w:val="809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2 02 00000 00 0000 000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</w:rPr>
              <w:t>261972107</w:t>
            </w:r>
          </w:p>
        </w:tc>
      </w:tr>
      <w:tr w:rsidR="00355805" w:rsidTr="00355805">
        <w:trPr>
          <w:trHeight w:val="809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2 02 02000 00 0000 151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5719500</w:t>
            </w:r>
          </w:p>
        </w:tc>
      </w:tr>
      <w:tr w:rsidR="00355805" w:rsidTr="00355805">
        <w:trPr>
          <w:trHeight w:val="253"/>
        </w:trPr>
        <w:tc>
          <w:tcPr>
            <w:tcW w:w="83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после строки:</w:t>
            </w:r>
          </w:p>
        </w:tc>
      </w:tr>
      <w:tr w:rsidR="00355805" w:rsidTr="00355805">
        <w:trPr>
          <w:trHeight w:val="927"/>
        </w:trPr>
        <w:tc>
          <w:tcPr>
            <w:tcW w:w="30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2 02 02000 00 0000 151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5719500</w:t>
            </w:r>
          </w:p>
        </w:tc>
      </w:tr>
      <w:tr w:rsidR="00355805" w:rsidTr="00355805">
        <w:trPr>
          <w:trHeight w:val="318"/>
        </w:trPr>
        <w:tc>
          <w:tcPr>
            <w:tcW w:w="83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ввести строки следующего содержания:</w:t>
            </w:r>
          </w:p>
        </w:tc>
      </w:tr>
      <w:tr w:rsidR="00355805" w:rsidTr="00694D6E">
        <w:trPr>
          <w:trHeight w:val="1143"/>
        </w:trPr>
        <w:tc>
          <w:tcPr>
            <w:tcW w:w="30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5" w:rsidRDefault="0035580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2 02 02077 00 0000 151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05" w:rsidRDefault="00355805" w:rsidP="00355805">
            <w:pP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5" w:rsidRDefault="003558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602000</w:t>
            </w:r>
          </w:p>
        </w:tc>
      </w:tr>
      <w:tr w:rsidR="00355805" w:rsidTr="00694D6E">
        <w:trPr>
          <w:trHeight w:val="1235"/>
        </w:trPr>
        <w:tc>
          <w:tcPr>
            <w:tcW w:w="30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2 02 02077 05 0000 151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05" w:rsidRDefault="00355805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Субсидии бюджетам муниципальных районов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602000</w:t>
            </w:r>
          </w:p>
        </w:tc>
      </w:tr>
      <w:tr w:rsidR="00355805" w:rsidTr="00694D6E">
        <w:trPr>
          <w:trHeight w:val="1015"/>
        </w:trPr>
        <w:tc>
          <w:tcPr>
            <w:tcW w:w="30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5" w:rsidRDefault="0035580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2 02 02204 00 0000 151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805" w:rsidRDefault="00355805" w:rsidP="00355805">
            <w:pP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 на модернизацию региональных систем дошкольного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5" w:rsidRDefault="003558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2000000</w:t>
            </w:r>
          </w:p>
        </w:tc>
      </w:tr>
      <w:tr w:rsidR="00355805" w:rsidTr="00355805">
        <w:trPr>
          <w:trHeight w:val="749"/>
        </w:trPr>
        <w:tc>
          <w:tcPr>
            <w:tcW w:w="30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2 02 02204  05 0000 151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805" w:rsidRDefault="00355805">
            <w:pPr>
              <w:spacing w:after="2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Субсидии бюджетам муниципальных районов на модернизацию региональных систем дошкольного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2000000</w:t>
            </w:r>
          </w:p>
        </w:tc>
      </w:tr>
      <w:tr w:rsidR="00355805" w:rsidTr="00355805">
        <w:trPr>
          <w:trHeight w:val="383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строки:</w:t>
            </w:r>
          </w:p>
        </w:tc>
      </w:tr>
      <w:tr w:rsidR="00355805" w:rsidTr="00355805">
        <w:trPr>
          <w:trHeight w:val="749"/>
        </w:trPr>
        <w:tc>
          <w:tcPr>
            <w:tcW w:w="30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2 02 02999 05 0000 151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2307500</w:t>
            </w:r>
          </w:p>
        </w:tc>
      </w:tr>
      <w:tr w:rsidR="00355805" w:rsidTr="00355805">
        <w:trPr>
          <w:trHeight w:val="749"/>
        </w:trPr>
        <w:tc>
          <w:tcPr>
            <w:tcW w:w="30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2 02 03000 00 0000 151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226694017</w:t>
            </w:r>
          </w:p>
        </w:tc>
      </w:tr>
      <w:tr w:rsidR="00355805" w:rsidTr="00355805">
        <w:trPr>
          <w:trHeight w:val="350"/>
        </w:trPr>
        <w:tc>
          <w:tcPr>
            <w:tcW w:w="836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изложить в редакции:</w:t>
            </w:r>
          </w:p>
        </w:tc>
      </w:tr>
      <w:tr w:rsidR="00355805" w:rsidTr="00355805">
        <w:trPr>
          <w:trHeight w:val="749"/>
        </w:trPr>
        <w:tc>
          <w:tcPr>
            <w:tcW w:w="30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2 02 02999 05 0000 151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3117500</w:t>
            </w:r>
          </w:p>
        </w:tc>
      </w:tr>
      <w:tr w:rsidR="00355805" w:rsidTr="00355805">
        <w:trPr>
          <w:trHeight w:val="536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2 02 03000 00 0000 151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228243977</w:t>
            </w:r>
          </w:p>
        </w:tc>
      </w:tr>
      <w:tr w:rsidR="00355805" w:rsidTr="00355805">
        <w:trPr>
          <w:trHeight w:val="243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5" w:rsidRDefault="003558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строки:</w:t>
            </w:r>
          </w:p>
          <w:p w:rsidR="00355805" w:rsidRDefault="0035580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355805" w:rsidTr="00355805">
        <w:trPr>
          <w:trHeight w:val="536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2 02 03024  00 0000 151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Субвенции местным бюджетам на выполнение передаваемых </w:t>
            </w:r>
            <w:r>
              <w:rPr>
                <w:color w:val="000000"/>
              </w:rPr>
              <w:lastRenderedPageBreak/>
              <w:t>полномочий субъектов Российской 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217205285</w:t>
            </w:r>
          </w:p>
        </w:tc>
      </w:tr>
      <w:tr w:rsidR="00355805" w:rsidTr="00355805">
        <w:trPr>
          <w:trHeight w:val="536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2 02 03024  05 0000 151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Субвенции  бюджетам муниципальных районов на выполнение передаваемых полномочий субъектов Российской 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5" w:rsidRDefault="003558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217205285</w:t>
            </w:r>
          </w:p>
          <w:p w:rsidR="00355805" w:rsidRDefault="00355805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</w:tr>
      <w:tr w:rsidR="00355805" w:rsidTr="00355805">
        <w:trPr>
          <w:trHeight w:val="536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5" w:rsidRDefault="003558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изложить в редакции:</w:t>
            </w:r>
          </w:p>
          <w:p w:rsidR="00355805" w:rsidRDefault="0035580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355805" w:rsidTr="00355805">
        <w:trPr>
          <w:trHeight w:val="536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2 02 03024  00 0000 151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Субвенции местным бюджетам на выполнение передаваемых полномочий субъектов Российской 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218755245</w:t>
            </w:r>
          </w:p>
        </w:tc>
      </w:tr>
      <w:tr w:rsidR="00355805" w:rsidTr="00355805">
        <w:trPr>
          <w:trHeight w:val="536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2 02 03024  05 0000 151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Субвенции  бюджетам муниципальных районов на выполнение передаваемых полномочий субъектов Российской 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218755245</w:t>
            </w:r>
          </w:p>
        </w:tc>
      </w:tr>
      <w:tr w:rsidR="00355805" w:rsidTr="00355805">
        <w:trPr>
          <w:trHeight w:val="216"/>
        </w:trPr>
        <w:tc>
          <w:tcPr>
            <w:tcW w:w="83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строку:</w:t>
            </w:r>
          </w:p>
        </w:tc>
      </w:tr>
      <w:tr w:rsidR="00355805" w:rsidTr="00355805">
        <w:trPr>
          <w:trHeight w:val="386"/>
        </w:trPr>
        <w:tc>
          <w:tcPr>
            <w:tcW w:w="30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Итого доходов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5" w:rsidRDefault="0035580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 w:rsidP="0035580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400196147</w:t>
            </w:r>
          </w:p>
        </w:tc>
      </w:tr>
      <w:tr w:rsidR="00355805" w:rsidTr="00355805">
        <w:trPr>
          <w:trHeight w:val="355"/>
        </w:trPr>
        <w:tc>
          <w:tcPr>
            <w:tcW w:w="83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изложить в редакции:</w:t>
            </w:r>
          </w:p>
        </w:tc>
      </w:tr>
      <w:tr w:rsidR="00355805" w:rsidTr="00355805">
        <w:trPr>
          <w:trHeight w:val="374"/>
        </w:trPr>
        <w:tc>
          <w:tcPr>
            <w:tcW w:w="30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Итого доходов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05" w:rsidRDefault="0035580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805" w:rsidRDefault="00355805" w:rsidP="0035580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405158107</w:t>
            </w:r>
          </w:p>
        </w:tc>
      </w:tr>
    </w:tbl>
    <w:p w:rsidR="00355805" w:rsidRDefault="00355805" w:rsidP="00355805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2A4460" w:rsidRDefault="002A4460" w:rsidP="009E5E5A">
      <w:pPr>
        <w:pStyle w:val="ab"/>
        <w:numPr>
          <w:ilvl w:val="1"/>
          <w:numId w:val="3"/>
        </w:numPr>
        <w:tabs>
          <w:tab w:val="left" w:pos="1134"/>
        </w:tabs>
      </w:pPr>
      <w:r w:rsidRPr="00D73CDC">
        <w:t xml:space="preserve">В приложении № 8 к </w:t>
      </w:r>
      <w:r>
        <w:t>р</w:t>
      </w:r>
      <w:r w:rsidRPr="00D73CDC">
        <w:t>ешению:</w:t>
      </w:r>
    </w:p>
    <w:p w:rsidR="00355805" w:rsidRDefault="00355805" w:rsidP="00167192">
      <w:pPr>
        <w:tabs>
          <w:tab w:val="left" w:pos="1134"/>
        </w:tabs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434"/>
        <w:gridCol w:w="591"/>
        <w:gridCol w:w="400"/>
        <w:gridCol w:w="425"/>
        <w:gridCol w:w="850"/>
        <w:gridCol w:w="709"/>
        <w:gridCol w:w="1985"/>
      </w:tblGrid>
      <w:tr w:rsidR="00B30D92" w:rsidTr="00F50420">
        <w:trPr>
          <w:trHeight w:val="197"/>
        </w:trPr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строки: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30D92" w:rsidTr="00F50420">
        <w:trPr>
          <w:trHeight w:val="233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Администрация Унечского   района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30D92" w:rsidRDefault="00F504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90707212</w:t>
            </w:r>
          </w:p>
        </w:tc>
      </w:tr>
      <w:tr w:rsidR="00B30D92" w:rsidTr="00F50420">
        <w:trPr>
          <w:trHeight w:val="20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F504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22304150</w:t>
            </w:r>
          </w:p>
        </w:tc>
      </w:tr>
      <w:tr w:rsidR="00B30D92" w:rsidTr="00F50420">
        <w:trPr>
          <w:trHeight w:val="197"/>
        </w:trPr>
        <w:tc>
          <w:tcPr>
            <w:tcW w:w="34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30D92" w:rsidRDefault="00802D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   </w:t>
            </w:r>
            <w:r w:rsidR="00B30D9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изложить в редакции: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30D92" w:rsidTr="00F50420">
        <w:trPr>
          <w:trHeight w:val="233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Администрация Унечского   района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B30D92" w:rsidRDefault="00F504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91309212</w:t>
            </w:r>
          </w:p>
        </w:tc>
      </w:tr>
      <w:tr w:rsidR="00B30D92" w:rsidTr="00F50420">
        <w:trPr>
          <w:trHeight w:val="20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F504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22254150</w:t>
            </w:r>
          </w:p>
        </w:tc>
      </w:tr>
      <w:tr w:rsidR="00B30D92" w:rsidTr="00F50420">
        <w:trPr>
          <w:trHeight w:val="197"/>
        </w:trPr>
        <w:tc>
          <w:tcPr>
            <w:tcW w:w="34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30D92" w:rsidRDefault="00802D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         </w:t>
            </w:r>
            <w:r w:rsidR="00B30D9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строки: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30D92" w:rsidTr="00F50420">
        <w:trPr>
          <w:trHeight w:val="21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F504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554000</w:t>
            </w:r>
          </w:p>
        </w:tc>
      </w:tr>
      <w:tr w:rsidR="00B30D92" w:rsidTr="00F50420">
        <w:trPr>
          <w:trHeight w:val="413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7001012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F504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554000</w:t>
            </w:r>
          </w:p>
        </w:tc>
      </w:tr>
      <w:tr w:rsidR="00B30D92" w:rsidTr="00F50420">
        <w:trPr>
          <w:trHeight w:val="20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7001012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F504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554000</w:t>
            </w:r>
          </w:p>
        </w:tc>
      </w:tr>
      <w:tr w:rsidR="00B30D92" w:rsidTr="00F50420">
        <w:trPr>
          <w:trHeight w:val="20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7001012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F504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554000</w:t>
            </w:r>
          </w:p>
        </w:tc>
      </w:tr>
      <w:tr w:rsidR="00B30D92" w:rsidTr="00F50420">
        <w:trPr>
          <w:trHeight w:val="197"/>
        </w:trPr>
        <w:tc>
          <w:tcPr>
            <w:tcW w:w="34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30D92" w:rsidRPr="00802D12" w:rsidRDefault="00802D12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802D1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 xml:space="preserve">                   </w:t>
            </w:r>
            <w:r w:rsidR="00B30D92" w:rsidRPr="00802D1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изложить в редакции: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B30D92" w:rsidRPr="00802D1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30D92" w:rsidTr="00F50420">
        <w:trPr>
          <w:trHeight w:val="21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F504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504000</w:t>
            </w:r>
          </w:p>
        </w:tc>
      </w:tr>
      <w:tr w:rsidR="00B30D92" w:rsidTr="00F50420">
        <w:trPr>
          <w:trHeight w:val="413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7001012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F504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504000</w:t>
            </w:r>
          </w:p>
        </w:tc>
      </w:tr>
      <w:tr w:rsidR="00B30D92" w:rsidTr="00F50420">
        <w:trPr>
          <w:trHeight w:val="20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7001012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F504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504000</w:t>
            </w:r>
          </w:p>
        </w:tc>
      </w:tr>
      <w:tr w:rsidR="00B30D92" w:rsidTr="00F50420">
        <w:trPr>
          <w:trHeight w:val="20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7001012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F504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504000</w:t>
            </w:r>
          </w:p>
        </w:tc>
      </w:tr>
      <w:tr w:rsidR="00B30D92" w:rsidTr="00F50420">
        <w:trPr>
          <w:trHeight w:val="197"/>
        </w:trPr>
        <w:tc>
          <w:tcPr>
            <w:tcW w:w="34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30D92" w:rsidRDefault="00B30D92" w:rsidP="00802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после строки: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30D92" w:rsidTr="00F50420">
        <w:trPr>
          <w:trHeight w:val="619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0141790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F504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246800</w:t>
            </w:r>
          </w:p>
        </w:tc>
      </w:tr>
      <w:tr w:rsidR="00B30D92" w:rsidTr="00F50420">
        <w:trPr>
          <w:trHeight w:val="197"/>
        </w:trPr>
        <w:tc>
          <w:tcPr>
            <w:tcW w:w="40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30D92" w:rsidRDefault="00B30D92" w:rsidP="00802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ввести строки следующего содержания: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30D92" w:rsidTr="00F50420">
        <w:trPr>
          <w:trHeight w:val="20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Жилищно-коммунальное 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хозяйство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F504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602000</w:t>
            </w:r>
          </w:p>
        </w:tc>
      </w:tr>
      <w:tr w:rsidR="00B30D92" w:rsidTr="00F50420">
        <w:trPr>
          <w:trHeight w:val="20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Коммунальное хозяйство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F504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602000</w:t>
            </w:r>
          </w:p>
        </w:tc>
      </w:tr>
      <w:tr w:rsidR="00B30D92" w:rsidTr="00F50420">
        <w:trPr>
          <w:trHeight w:val="728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ФЦП "Устойчивое развитие сельских территорий на 2014-2017 годы и на период до 20</w:t>
            </w:r>
            <w:r w:rsidR="00F5042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20 года"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0155018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F504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602000</w:t>
            </w:r>
          </w:p>
        </w:tc>
      </w:tr>
      <w:tr w:rsidR="00B30D92" w:rsidTr="00F50420">
        <w:trPr>
          <w:trHeight w:val="619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0155018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F504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602000</w:t>
            </w:r>
          </w:p>
        </w:tc>
      </w:tr>
      <w:tr w:rsidR="00B30D92" w:rsidRPr="00802D12" w:rsidTr="00F50420">
        <w:trPr>
          <w:trHeight w:val="82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Pr="00802D12" w:rsidRDefault="00B30D92" w:rsidP="00802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02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Pr="00802D12" w:rsidRDefault="00B30D92" w:rsidP="00802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02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Pr="00802D12" w:rsidRDefault="00B30D92" w:rsidP="00802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02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Pr="00802D12" w:rsidRDefault="00B30D92" w:rsidP="00802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02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Pr="00802D12" w:rsidRDefault="00B30D92" w:rsidP="00802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02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0155018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Pr="00802D12" w:rsidRDefault="00B30D92" w:rsidP="00802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02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Pr="00802D12" w:rsidRDefault="00F50420" w:rsidP="00802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02D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602000</w:t>
            </w:r>
          </w:p>
        </w:tc>
      </w:tr>
      <w:tr w:rsidR="00B30D92" w:rsidTr="00F50420">
        <w:trPr>
          <w:trHeight w:val="197"/>
        </w:trPr>
        <w:tc>
          <w:tcPr>
            <w:tcW w:w="34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30D92" w:rsidRDefault="00B30D92" w:rsidP="00802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строки: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30D92" w:rsidTr="00F50420">
        <w:trPr>
          <w:trHeight w:val="20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F504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22600362</w:t>
            </w:r>
          </w:p>
        </w:tc>
      </w:tr>
      <w:tr w:rsidR="00B30D92" w:rsidTr="00F50420">
        <w:trPr>
          <w:trHeight w:val="20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0D92" w:rsidRDefault="00F504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187000</w:t>
            </w:r>
          </w:p>
        </w:tc>
      </w:tr>
      <w:tr w:rsidR="00B30D92" w:rsidTr="00F50420">
        <w:trPr>
          <w:trHeight w:val="413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сфере социальной политики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0188151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0D92" w:rsidRDefault="00F504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25000</w:t>
            </w:r>
          </w:p>
        </w:tc>
      </w:tr>
      <w:tr w:rsidR="00B30D92" w:rsidTr="00F50420">
        <w:trPr>
          <w:trHeight w:val="20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0188151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0D92" w:rsidRDefault="00F504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25000</w:t>
            </w:r>
          </w:p>
        </w:tc>
      </w:tr>
      <w:tr w:rsidR="00B30D92" w:rsidTr="00F50420">
        <w:trPr>
          <w:trHeight w:val="82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0188151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0D92" w:rsidRDefault="00F504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25000</w:t>
            </w:r>
          </w:p>
        </w:tc>
      </w:tr>
      <w:tr w:rsidR="00B30D92" w:rsidTr="00F50420">
        <w:trPr>
          <w:trHeight w:val="197"/>
        </w:trPr>
        <w:tc>
          <w:tcPr>
            <w:tcW w:w="34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30D92" w:rsidRPr="00802D12" w:rsidRDefault="00B30D92" w:rsidP="00802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802D12">
              <w:rPr>
                <w:rFonts w:eastAsiaTheme="minorHAnsi"/>
                <w:bCs/>
                <w:iCs/>
                <w:color w:val="000000"/>
                <w:sz w:val="22"/>
                <w:szCs w:val="22"/>
                <w:lang w:eastAsia="en-US"/>
              </w:rPr>
              <w:t>изложить в редакции: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30D92" w:rsidTr="00F50420">
        <w:trPr>
          <w:trHeight w:val="20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F504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22650362</w:t>
            </w:r>
          </w:p>
        </w:tc>
      </w:tr>
      <w:tr w:rsidR="00B30D92" w:rsidTr="00F50420">
        <w:trPr>
          <w:trHeight w:val="20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0D92" w:rsidRDefault="00F504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237000</w:t>
            </w:r>
          </w:p>
        </w:tc>
      </w:tr>
      <w:tr w:rsidR="00B30D92" w:rsidTr="00F50420">
        <w:trPr>
          <w:trHeight w:val="413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в сфере социальной политики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0188151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0D92" w:rsidRDefault="00F504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75000</w:t>
            </w:r>
          </w:p>
        </w:tc>
      </w:tr>
      <w:tr w:rsidR="00B30D92" w:rsidTr="00F50420">
        <w:trPr>
          <w:trHeight w:val="20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0188151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0D92" w:rsidRDefault="00F504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75000</w:t>
            </w:r>
          </w:p>
        </w:tc>
      </w:tr>
      <w:tr w:rsidR="00B30D92" w:rsidTr="00F50420">
        <w:trPr>
          <w:trHeight w:val="82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0188151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30D92" w:rsidRDefault="00F504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75000</w:t>
            </w:r>
          </w:p>
        </w:tc>
      </w:tr>
      <w:tr w:rsidR="00B30D92" w:rsidTr="00F50420">
        <w:trPr>
          <w:trHeight w:val="197"/>
        </w:trPr>
        <w:tc>
          <w:tcPr>
            <w:tcW w:w="34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30D92" w:rsidRDefault="00B30D92" w:rsidP="00705D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строки: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30D92" w:rsidTr="00F50420">
        <w:trPr>
          <w:trHeight w:val="701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Управление образования администрации Унечского муниципального  района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30D92" w:rsidRDefault="00F504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282653765</w:t>
            </w:r>
            <w:r w:rsidR="00B4673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,20</w:t>
            </w:r>
          </w:p>
        </w:tc>
      </w:tr>
      <w:tr w:rsidR="00B30D92" w:rsidTr="00F50420">
        <w:trPr>
          <w:trHeight w:val="20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F504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281318208</w:t>
            </w:r>
            <w:r w:rsidR="00B4673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,20</w:t>
            </w:r>
          </w:p>
        </w:tc>
      </w:tr>
      <w:tr w:rsidR="00B30D92" w:rsidTr="00F50420">
        <w:trPr>
          <w:trHeight w:val="21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Дошкольное образование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467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56701181,72</w:t>
            </w:r>
          </w:p>
        </w:tc>
      </w:tr>
      <w:tr w:rsidR="00B30D92" w:rsidTr="00F50420">
        <w:trPr>
          <w:trHeight w:val="413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Дошкольные образовательные организации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0211063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F504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11061100</w:t>
            </w:r>
          </w:p>
        </w:tc>
      </w:tr>
      <w:tr w:rsidR="00B30D92" w:rsidTr="00F50420">
        <w:trPr>
          <w:trHeight w:val="619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0211063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F504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11061100</w:t>
            </w:r>
          </w:p>
        </w:tc>
      </w:tr>
      <w:tr w:rsidR="00B30D92" w:rsidTr="00F50420">
        <w:trPr>
          <w:trHeight w:val="281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(выполнение работ)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0211063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F504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10661100</w:t>
            </w:r>
          </w:p>
        </w:tc>
      </w:tr>
      <w:tr w:rsidR="00B30D92" w:rsidTr="00F50420">
        <w:trPr>
          <w:trHeight w:val="413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0211063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F504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400000</w:t>
            </w:r>
          </w:p>
        </w:tc>
      </w:tr>
      <w:tr w:rsidR="00B30D92" w:rsidTr="00F50420">
        <w:trPr>
          <w:trHeight w:val="197"/>
        </w:trPr>
        <w:tc>
          <w:tcPr>
            <w:tcW w:w="34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30D92" w:rsidRDefault="00B30D92" w:rsidP="00705D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изложить в редакции: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30D92" w:rsidTr="00F50420">
        <w:trPr>
          <w:trHeight w:val="701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Управление образования администрации Унечского муниципального  района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B30D92" w:rsidRDefault="00F504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285463765</w:t>
            </w:r>
            <w:r w:rsidR="00B4673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,20</w:t>
            </w:r>
          </w:p>
        </w:tc>
      </w:tr>
      <w:tr w:rsidR="00B30D92" w:rsidTr="00F50420">
        <w:trPr>
          <w:trHeight w:val="20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F504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284128208</w:t>
            </w:r>
            <w:r w:rsidR="00B4673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,20</w:t>
            </w:r>
          </w:p>
        </w:tc>
      </w:tr>
      <w:tr w:rsidR="00B30D92" w:rsidTr="00F50420">
        <w:trPr>
          <w:trHeight w:val="21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Дошкольное образование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F504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62872740,2</w:t>
            </w:r>
            <w:r w:rsidR="00B4673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B30D92" w:rsidTr="00F50420">
        <w:trPr>
          <w:trHeight w:val="413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Дошкольные образовательные организации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0211063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F504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10692000</w:t>
            </w:r>
          </w:p>
        </w:tc>
      </w:tr>
      <w:tr w:rsidR="00B30D92" w:rsidTr="00F50420">
        <w:trPr>
          <w:trHeight w:val="619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0211063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F504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10692000</w:t>
            </w:r>
          </w:p>
        </w:tc>
      </w:tr>
      <w:tr w:rsidR="00B30D92" w:rsidTr="00F50420">
        <w:trPr>
          <w:trHeight w:val="1097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0211063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F504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10609675</w:t>
            </w:r>
          </w:p>
        </w:tc>
      </w:tr>
      <w:tr w:rsidR="00B30D92" w:rsidTr="00F50420">
        <w:trPr>
          <w:trHeight w:val="413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0211063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F504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82325</w:t>
            </w:r>
          </w:p>
        </w:tc>
      </w:tr>
      <w:tr w:rsidR="00B30D92" w:rsidTr="00F50420">
        <w:trPr>
          <w:trHeight w:val="197"/>
        </w:trPr>
        <w:tc>
          <w:tcPr>
            <w:tcW w:w="34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30D92" w:rsidRDefault="00B30D92" w:rsidP="00705D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строки: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30D92" w:rsidTr="00F50420">
        <w:trPr>
          <w:trHeight w:val="648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Финансовое обеспечение получения дошкольного образования в дошкольных образовательных организациях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0211471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F50420" w:rsidP="008036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44219081,7</w:t>
            </w:r>
            <w:r w:rsidR="00B4673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B30D92" w:rsidTr="00F50420">
        <w:trPr>
          <w:trHeight w:val="658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0211471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F50420" w:rsidP="008036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44219081,7</w:t>
            </w:r>
            <w:r w:rsidR="00B4673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B30D92" w:rsidTr="00F50420">
        <w:trPr>
          <w:trHeight w:val="871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0211471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F50420" w:rsidP="008036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44219081,7</w:t>
            </w:r>
            <w:r w:rsidR="00B4673B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B30D92" w:rsidTr="00F50420">
        <w:trPr>
          <w:trHeight w:val="269"/>
        </w:trPr>
        <w:tc>
          <w:tcPr>
            <w:tcW w:w="34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30D92" w:rsidRDefault="00B30D92" w:rsidP="00705D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изложить в редакции: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30D92" w:rsidTr="00F50420">
        <w:trPr>
          <w:trHeight w:val="691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Финансовое обеспечение получения дошкольного образования в дошкольных образовательных организациях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0211471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E3578D" w:rsidP="008036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48390640,2</w:t>
            </w:r>
          </w:p>
        </w:tc>
      </w:tr>
      <w:tr w:rsidR="00B30D92" w:rsidTr="00F50420">
        <w:trPr>
          <w:trHeight w:val="658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0211471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E3578D" w:rsidP="008036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48390640,2</w:t>
            </w:r>
          </w:p>
        </w:tc>
      </w:tr>
      <w:tr w:rsidR="00B30D92" w:rsidTr="00F50420">
        <w:trPr>
          <w:trHeight w:val="871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(выполнение работ)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0211471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A9651A" w:rsidP="008036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46780072,17</w:t>
            </w:r>
          </w:p>
        </w:tc>
      </w:tr>
      <w:tr w:rsidR="00B30D92" w:rsidTr="00F50420">
        <w:trPr>
          <w:trHeight w:val="305"/>
        </w:trPr>
        <w:tc>
          <w:tcPr>
            <w:tcW w:w="34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30D92" w:rsidRDefault="00B30D92" w:rsidP="00705D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после строки: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30D92" w:rsidTr="00F50420">
        <w:trPr>
          <w:trHeight w:val="871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0211471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A9651A" w:rsidP="008036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46780072,17</w:t>
            </w:r>
          </w:p>
        </w:tc>
      </w:tr>
      <w:tr w:rsidR="00A9651A" w:rsidTr="00694D6E">
        <w:trPr>
          <w:trHeight w:val="438"/>
        </w:trPr>
        <w:tc>
          <w:tcPr>
            <w:tcW w:w="83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51A" w:rsidRDefault="00A9651A" w:rsidP="008036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Ввести строки следующего содержания:</w:t>
            </w:r>
          </w:p>
        </w:tc>
      </w:tr>
      <w:tr w:rsidR="00A9651A" w:rsidTr="00F50420">
        <w:trPr>
          <w:trHeight w:val="871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51A" w:rsidRDefault="00A9651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некоммерческим организациям (за исключением государственных (муниципальных)  учреждений)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51A" w:rsidRDefault="00A9651A" w:rsidP="00694D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51A" w:rsidRDefault="00A9651A" w:rsidP="00694D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51A" w:rsidRDefault="00A9651A" w:rsidP="00694D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51A" w:rsidRDefault="00A9651A" w:rsidP="00694D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0211471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51A" w:rsidRDefault="00A9651A" w:rsidP="00A9651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51A" w:rsidRDefault="00A9651A" w:rsidP="008036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1610568,03</w:t>
            </w:r>
          </w:p>
        </w:tc>
      </w:tr>
      <w:tr w:rsidR="00B30D92" w:rsidTr="00F50420">
        <w:trPr>
          <w:trHeight w:val="1558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Модернизация региональных систем дошкольного образования в рамках подпрограммы "Развитие дошкольного, общего и дополнительного образования детей" государственной программы Российской Федерации "Развитие образования" на 2013-2020 годы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0215059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E3578D" w:rsidP="008036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2000000</w:t>
            </w:r>
          </w:p>
        </w:tc>
      </w:tr>
      <w:tr w:rsidR="00B30D92" w:rsidTr="00F50420">
        <w:trPr>
          <w:trHeight w:val="638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0215059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E3578D" w:rsidP="008036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2000000</w:t>
            </w:r>
          </w:p>
        </w:tc>
      </w:tr>
      <w:tr w:rsidR="00B30D92" w:rsidTr="00F50420">
        <w:trPr>
          <w:trHeight w:val="422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0215059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E3578D" w:rsidP="008036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2000000</w:t>
            </w:r>
          </w:p>
        </w:tc>
      </w:tr>
      <w:tr w:rsidR="00B30D92" w:rsidTr="00F50420">
        <w:trPr>
          <w:trHeight w:val="619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мероприятий по модернизации систем дошкольного образования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0218153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E357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369100</w:t>
            </w:r>
          </w:p>
        </w:tc>
      </w:tr>
      <w:tr w:rsidR="00B30D92" w:rsidTr="00F50420">
        <w:trPr>
          <w:trHeight w:val="619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0218153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E357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369100</w:t>
            </w:r>
          </w:p>
        </w:tc>
      </w:tr>
      <w:tr w:rsidR="00B30D92" w:rsidTr="00F50420">
        <w:trPr>
          <w:trHeight w:val="413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0218153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E357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369100</w:t>
            </w:r>
          </w:p>
        </w:tc>
      </w:tr>
      <w:tr w:rsidR="00B30D92" w:rsidTr="00F50420">
        <w:trPr>
          <w:trHeight w:val="197"/>
        </w:trPr>
        <w:tc>
          <w:tcPr>
            <w:tcW w:w="34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30D92" w:rsidRDefault="00B30D92" w:rsidP="00705D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строки: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30D92" w:rsidTr="00F50420">
        <w:trPr>
          <w:trHeight w:val="21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Общее образование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E357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196278826</w:t>
            </w:r>
            <w:r w:rsidR="00B4673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,48</w:t>
            </w:r>
          </w:p>
        </w:tc>
      </w:tr>
      <w:tr w:rsidR="00B30D92" w:rsidTr="00F50420">
        <w:trPr>
          <w:trHeight w:val="20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Общеобразовательные организации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0211064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E357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47154000</w:t>
            </w:r>
          </w:p>
        </w:tc>
      </w:tr>
      <w:tr w:rsidR="00B30D92" w:rsidTr="00F50420">
        <w:trPr>
          <w:trHeight w:val="619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0211064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E357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47154000</w:t>
            </w:r>
          </w:p>
        </w:tc>
      </w:tr>
      <w:tr w:rsidR="00B30D92" w:rsidTr="00F50420">
        <w:trPr>
          <w:trHeight w:val="1241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0211064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E357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46154000</w:t>
            </w:r>
          </w:p>
        </w:tc>
      </w:tr>
      <w:tr w:rsidR="00B30D92" w:rsidTr="00F50420">
        <w:trPr>
          <w:trHeight w:val="197"/>
        </w:trPr>
        <w:tc>
          <w:tcPr>
            <w:tcW w:w="34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30D92" w:rsidRDefault="00B30D92" w:rsidP="00705D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изложить в редакции: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30D92" w:rsidTr="00F50420">
        <w:trPr>
          <w:trHeight w:val="21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>Общее образование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E357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191636268</w:t>
            </w:r>
          </w:p>
        </w:tc>
      </w:tr>
      <w:tr w:rsidR="00B30D92" w:rsidTr="00F50420">
        <w:trPr>
          <w:trHeight w:val="20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Общеобразовательные организации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0211064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E357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46683000</w:t>
            </w:r>
          </w:p>
        </w:tc>
      </w:tr>
      <w:tr w:rsidR="00B30D92" w:rsidTr="00F50420">
        <w:trPr>
          <w:trHeight w:val="619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0211064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E357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46683000</w:t>
            </w:r>
          </w:p>
        </w:tc>
      </w:tr>
      <w:tr w:rsidR="00B30D92" w:rsidTr="00F50420">
        <w:trPr>
          <w:trHeight w:val="1241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0211064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E357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45683000</w:t>
            </w:r>
          </w:p>
        </w:tc>
      </w:tr>
      <w:tr w:rsidR="00B30D92" w:rsidTr="00F50420">
        <w:trPr>
          <w:trHeight w:val="197"/>
        </w:trPr>
        <w:tc>
          <w:tcPr>
            <w:tcW w:w="34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30D92" w:rsidRDefault="00705D24" w:rsidP="00705D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Исключить </w:t>
            </w:r>
            <w:r w:rsidR="00B30D9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строки: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30D92" w:rsidTr="00F50420">
        <w:trPr>
          <w:trHeight w:val="619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Финансовое обеспечение получения дошкольного образования в дошкольных образовательных организациях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0211471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E357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4171558,48</w:t>
            </w:r>
          </w:p>
        </w:tc>
      </w:tr>
      <w:tr w:rsidR="00B30D92" w:rsidTr="00F50420">
        <w:trPr>
          <w:trHeight w:val="619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0211471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E357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4171558,48</w:t>
            </w:r>
          </w:p>
        </w:tc>
      </w:tr>
      <w:tr w:rsidR="00B30D92" w:rsidTr="00F50420">
        <w:trPr>
          <w:trHeight w:val="1241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0211471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E357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4171558,48</w:t>
            </w:r>
          </w:p>
        </w:tc>
      </w:tr>
      <w:tr w:rsidR="00B30D92" w:rsidTr="00F50420">
        <w:trPr>
          <w:trHeight w:val="197"/>
        </w:trPr>
        <w:tc>
          <w:tcPr>
            <w:tcW w:w="34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30D92" w:rsidRDefault="00B30D92" w:rsidP="00705D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строку: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30D92" w:rsidTr="00F50420">
        <w:trPr>
          <w:trHeight w:val="430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E357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681000</w:t>
            </w:r>
          </w:p>
        </w:tc>
      </w:tr>
      <w:tr w:rsidR="00B30D92" w:rsidTr="00F50420">
        <w:trPr>
          <w:trHeight w:val="197"/>
        </w:trPr>
        <w:tc>
          <w:tcPr>
            <w:tcW w:w="34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30D92" w:rsidRDefault="00B30D92" w:rsidP="00705D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изложить в редакции: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30D92" w:rsidTr="00F50420">
        <w:trPr>
          <w:trHeight w:val="430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E357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1848000</w:t>
            </w:r>
          </w:p>
        </w:tc>
      </w:tr>
      <w:tr w:rsidR="00B30D92" w:rsidTr="00F50420">
        <w:trPr>
          <w:trHeight w:val="197"/>
        </w:trPr>
        <w:tc>
          <w:tcPr>
            <w:tcW w:w="34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30D92" w:rsidRDefault="00B30D92" w:rsidP="00705D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после строки: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30D92" w:rsidTr="00F50420">
        <w:trPr>
          <w:trHeight w:val="619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"Молодежь Унечского района" (2014-2016гг.)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0168120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E357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316000</w:t>
            </w:r>
          </w:p>
        </w:tc>
      </w:tr>
      <w:tr w:rsidR="00B30D92" w:rsidTr="00F50420">
        <w:trPr>
          <w:trHeight w:val="197"/>
        </w:trPr>
        <w:tc>
          <w:tcPr>
            <w:tcW w:w="40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30D92" w:rsidRDefault="00B30D92" w:rsidP="00705D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ввести строки следующего содержания: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30D92" w:rsidTr="00F50420">
        <w:trPr>
          <w:trHeight w:val="1241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0168120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E357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</w:tr>
      <w:tr w:rsidR="00B30D92" w:rsidTr="00F50420">
        <w:trPr>
          <w:trHeight w:val="619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0168120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E357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</w:tr>
      <w:tr w:rsidR="00B30D92" w:rsidTr="00F50420">
        <w:trPr>
          <w:trHeight w:val="197"/>
        </w:trPr>
        <w:tc>
          <w:tcPr>
            <w:tcW w:w="34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30D92" w:rsidRDefault="00B30D92" w:rsidP="00705D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строки: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30D92" w:rsidTr="00F50420">
        <w:trPr>
          <w:trHeight w:val="413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0168120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E357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100000</w:t>
            </w:r>
          </w:p>
        </w:tc>
      </w:tr>
      <w:tr w:rsidR="00B30D92" w:rsidTr="00F50420">
        <w:trPr>
          <w:trHeight w:val="619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0168120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802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100000</w:t>
            </w:r>
          </w:p>
        </w:tc>
      </w:tr>
      <w:tr w:rsidR="00B30D92" w:rsidTr="00F50420">
        <w:trPr>
          <w:trHeight w:val="197"/>
        </w:trPr>
        <w:tc>
          <w:tcPr>
            <w:tcW w:w="34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30D92" w:rsidRDefault="00B30D92" w:rsidP="00705D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изложить в редакции: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30D92" w:rsidTr="00F50420">
        <w:trPr>
          <w:trHeight w:val="413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0168120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802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99200</w:t>
            </w:r>
          </w:p>
        </w:tc>
      </w:tr>
      <w:tr w:rsidR="00B30D92" w:rsidTr="00F50420">
        <w:trPr>
          <w:trHeight w:val="619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0168120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802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99200</w:t>
            </w:r>
          </w:p>
        </w:tc>
      </w:tr>
      <w:tr w:rsidR="00B30D92" w:rsidTr="00F50420">
        <w:trPr>
          <w:trHeight w:val="197"/>
        </w:trPr>
        <w:tc>
          <w:tcPr>
            <w:tcW w:w="34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30D92" w:rsidRDefault="00B30D92" w:rsidP="00705D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строку: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30D92" w:rsidTr="00F50420">
        <w:trPr>
          <w:trHeight w:val="413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оздоровительной кампании детей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0211479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802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300000</w:t>
            </w:r>
          </w:p>
        </w:tc>
      </w:tr>
      <w:tr w:rsidR="00B30D92" w:rsidTr="00F50420">
        <w:trPr>
          <w:trHeight w:val="197"/>
        </w:trPr>
        <w:tc>
          <w:tcPr>
            <w:tcW w:w="34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30D92" w:rsidRDefault="00B30D92" w:rsidP="00705D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изложить в редакции: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30D92" w:rsidTr="00F50420">
        <w:trPr>
          <w:trHeight w:val="413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оздоровительной кампании детей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0211479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802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1110000</w:t>
            </w:r>
          </w:p>
        </w:tc>
      </w:tr>
      <w:tr w:rsidR="00B30D92" w:rsidTr="00F50420">
        <w:trPr>
          <w:trHeight w:val="197"/>
        </w:trPr>
        <w:tc>
          <w:tcPr>
            <w:tcW w:w="34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30D92" w:rsidRDefault="00B30D92" w:rsidP="00705D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после строки: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30D92" w:rsidTr="00F50420">
        <w:trPr>
          <w:trHeight w:val="413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оздоровительной кампании детей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0211479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802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1110000</w:t>
            </w:r>
          </w:p>
        </w:tc>
      </w:tr>
      <w:tr w:rsidR="00B30D92" w:rsidTr="00F50420">
        <w:trPr>
          <w:trHeight w:val="197"/>
        </w:trPr>
        <w:tc>
          <w:tcPr>
            <w:tcW w:w="40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30D92" w:rsidRDefault="00B30D92" w:rsidP="00705D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ввести строки следующего содержания: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30D92" w:rsidTr="00F50420">
        <w:trPr>
          <w:trHeight w:val="413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0211479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802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42930</w:t>
            </w:r>
          </w:p>
        </w:tc>
      </w:tr>
      <w:tr w:rsidR="00B30D92" w:rsidTr="00F50420">
        <w:trPr>
          <w:trHeight w:val="619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0211479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802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42930</w:t>
            </w:r>
          </w:p>
        </w:tc>
      </w:tr>
      <w:tr w:rsidR="00B30D92" w:rsidTr="00F50420">
        <w:trPr>
          <w:trHeight w:val="197"/>
        </w:trPr>
        <w:tc>
          <w:tcPr>
            <w:tcW w:w="34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30D92" w:rsidRDefault="00B30D92" w:rsidP="00705D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строку: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30D92" w:rsidTr="00F50420">
        <w:trPr>
          <w:trHeight w:val="619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0211479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802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300000</w:t>
            </w:r>
          </w:p>
        </w:tc>
      </w:tr>
      <w:tr w:rsidR="00B30D92" w:rsidTr="00F50420">
        <w:trPr>
          <w:trHeight w:val="197"/>
        </w:trPr>
        <w:tc>
          <w:tcPr>
            <w:tcW w:w="34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30D92" w:rsidRDefault="00B30D92" w:rsidP="00705D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изложить в редакции: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30D92" w:rsidTr="00F50420">
        <w:trPr>
          <w:trHeight w:val="619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0211479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802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1067070</w:t>
            </w:r>
          </w:p>
        </w:tc>
      </w:tr>
      <w:tr w:rsidR="00B30D92" w:rsidTr="00F50420">
        <w:trPr>
          <w:trHeight w:val="197"/>
        </w:trPr>
        <w:tc>
          <w:tcPr>
            <w:tcW w:w="34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30D92" w:rsidRDefault="00B30D92" w:rsidP="00705D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строку: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30D92" w:rsidTr="00F50420">
        <w:trPr>
          <w:trHeight w:val="413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0211479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802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50000</w:t>
            </w:r>
          </w:p>
        </w:tc>
      </w:tr>
      <w:tr w:rsidR="00B30D92" w:rsidTr="00F50420">
        <w:trPr>
          <w:trHeight w:val="197"/>
        </w:trPr>
        <w:tc>
          <w:tcPr>
            <w:tcW w:w="34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30D92" w:rsidRDefault="00B30D92" w:rsidP="00705D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изложить в редакции: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30D92" w:rsidTr="00F50420">
        <w:trPr>
          <w:trHeight w:val="413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0211479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802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817070</w:t>
            </w:r>
          </w:p>
        </w:tc>
      </w:tr>
      <w:tr w:rsidR="00B30D92" w:rsidTr="00F50420">
        <w:trPr>
          <w:trHeight w:val="197"/>
        </w:trPr>
        <w:tc>
          <w:tcPr>
            <w:tcW w:w="34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30D92" w:rsidRDefault="00B30D92" w:rsidP="00705D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после строки: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30D92" w:rsidTr="00F50420">
        <w:trPr>
          <w:trHeight w:val="413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0211479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802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817070</w:t>
            </w:r>
          </w:p>
        </w:tc>
      </w:tr>
      <w:tr w:rsidR="00B30D92" w:rsidTr="00F50420">
        <w:trPr>
          <w:trHeight w:val="197"/>
        </w:trPr>
        <w:tc>
          <w:tcPr>
            <w:tcW w:w="40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30D92" w:rsidRDefault="00B30D92" w:rsidP="00705D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ввести строки следующего содержания: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 w:rsidP="00705D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30D92" w:rsidTr="00F50420">
        <w:trPr>
          <w:trHeight w:val="413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мероприятий по оздоровительной кампании детей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0218152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802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357000</w:t>
            </w:r>
          </w:p>
        </w:tc>
      </w:tr>
      <w:tr w:rsidR="00B30D92" w:rsidTr="00F50420">
        <w:trPr>
          <w:trHeight w:val="413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0218152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802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21000</w:t>
            </w:r>
          </w:p>
        </w:tc>
      </w:tr>
      <w:tr w:rsidR="00B30D92" w:rsidTr="00F50420">
        <w:trPr>
          <w:trHeight w:val="619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0218152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802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21000</w:t>
            </w:r>
          </w:p>
        </w:tc>
      </w:tr>
      <w:tr w:rsidR="00B30D92" w:rsidTr="00705D24">
        <w:trPr>
          <w:trHeight w:val="281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0218152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802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336000</w:t>
            </w:r>
          </w:p>
        </w:tc>
      </w:tr>
      <w:tr w:rsidR="00B30D92" w:rsidTr="00F50420">
        <w:trPr>
          <w:trHeight w:val="413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0218152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802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336000</w:t>
            </w:r>
          </w:p>
        </w:tc>
      </w:tr>
      <w:tr w:rsidR="00B30D92" w:rsidTr="00F50420">
        <w:trPr>
          <w:trHeight w:val="197"/>
        </w:trPr>
        <w:tc>
          <w:tcPr>
            <w:tcW w:w="34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30D92" w:rsidRDefault="00B30D92" w:rsidP="00705D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строки: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30D92" w:rsidTr="00F50420">
        <w:trPr>
          <w:trHeight w:val="21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Другие вопросы в области образования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802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27477200</w:t>
            </w:r>
          </w:p>
        </w:tc>
      </w:tr>
      <w:tr w:rsidR="00B30D92" w:rsidTr="00F50420">
        <w:trPr>
          <w:trHeight w:val="619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0201010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802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3239000</w:t>
            </w:r>
          </w:p>
        </w:tc>
      </w:tr>
      <w:tr w:rsidR="00B30D92" w:rsidTr="00F50420">
        <w:trPr>
          <w:trHeight w:val="413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0201010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802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328950</w:t>
            </w:r>
          </w:p>
        </w:tc>
      </w:tr>
      <w:tr w:rsidR="00B30D92" w:rsidTr="00F50420">
        <w:trPr>
          <w:trHeight w:val="619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0201010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802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328950</w:t>
            </w:r>
          </w:p>
        </w:tc>
      </w:tr>
      <w:tr w:rsidR="00B30D92" w:rsidTr="00F50420">
        <w:trPr>
          <w:trHeight w:val="20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0201010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802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</w:t>
            </w:r>
            <w:r w:rsidR="00B4673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</w:t>
            </w:r>
          </w:p>
        </w:tc>
      </w:tr>
      <w:tr w:rsidR="00B30D92" w:rsidTr="00F50420">
        <w:trPr>
          <w:trHeight w:val="413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0201010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802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29830</w:t>
            </w:r>
          </w:p>
        </w:tc>
      </w:tr>
      <w:tr w:rsidR="00B30D92" w:rsidTr="00F50420">
        <w:trPr>
          <w:trHeight w:val="197"/>
        </w:trPr>
        <w:tc>
          <w:tcPr>
            <w:tcW w:w="34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30D92" w:rsidRDefault="00B30D92" w:rsidP="00705D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изложить в редакции: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30D92" w:rsidTr="00F50420">
        <w:trPr>
          <w:trHeight w:val="21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Другие вопросы в области образования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802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27591200</w:t>
            </w:r>
          </w:p>
        </w:tc>
      </w:tr>
      <w:tr w:rsidR="00B30D92" w:rsidTr="00F50420">
        <w:trPr>
          <w:trHeight w:val="619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0201010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802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3353000</w:t>
            </w:r>
          </w:p>
        </w:tc>
      </w:tr>
      <w:tr w:rsidR="00B30D92" w:rsidTr="00F50420">
        <w:trPr>
          <w:trHeight w:val="413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0201010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802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318950</w:t>
            </w:r>
          </w:p>
        </w:tc>
      </w:tr>
      <w:tr w:rsidR="00B30D92" w:rsidTr="00F50420">
        <w:trPr>
          <w:trHeight w:val="619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0201010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802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318950</w:t>
            </w:r>
          </w:p>
        </w:tc>
      </w:tr>
      <w:tr w:rsidR="00B30D92" w:rsidTr="00F50420">
        <w:trPr>
          <w:trHeight w:val="20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0201010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802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174050</w:t>
            </w:r>
          </w:p>
        </w:tc>
      </w:tr>
      <w:tr w:rsidR="00B30D92" w:rsidTr="00F50420">
        <w:trPr>
          <w:trHeight w:val="413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0201010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802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153830</w:t>
            </w:r>
          </w:p>
        </w:tc>
      </w:tr>
      <w:tr w:rsidR="00B30D92" w:rsidTr="00F50420">
        <w:trPr>
          <w:trHeight w:val="197"/>
        </w:trPr>
        <w:tc>
          <w:tcPr>
            <w:tcW w:w="34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30D92" w:rsidRDefault="00B30D92" w:rsidP="00705D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после строки: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30D92" w:rsidTr="00F50420">
        <w:trPr>
          <w:trHeight w:val="413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мероприятий по поддержке одаренных детей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0228150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802D12" w:rsidP="00802D1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679600</w:t>
            </w:r>
          </w:p>
        </w:tc>
      </w:tr>
      <w:tr w:rsidR="00B30D92" w:rsidTr="00F50420">
        <w:trPr>
          <w:trHeight w:val="197"/>
        </w:trPr>
        <w:tc>
          <w:tcPr>
            <w:tcW w:w="40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30D92" w:rsidRDefault="00B30D92" w:rsidP="00705D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ввести строки следующего содержания: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30D92" w:rsidTr="00F50420">
        <w:trPr>
          <w:trHeight w:val="1241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0228150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802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10000</w:t>
            </w:r>
          </w:p>
        </w:tc>
      </w:tr>
      <w:tr w:rsidR="00B30D92" w:rsidTr="00F50420">
        <w:trPr>
          <w:trHeight w:val="619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0228150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B30D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D92" w:rsidRDefault="00802D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10000</w:t>
            </w:r>
          </w:p>
        </w:tc>
      </w:tr>
      <w:tr w:rsidR="00DE6F44" w:rsidTr="00F50420">
        <w:trPr>
          <w:trHeight w:val="197"/>
        </w:trPr>
        <w:tc>
          <w:tcPr>
            <w:tcW w:w="34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E6F44" w:rsidRDefault="00DE6F44" w:rsidP="00DE6F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Строки: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DE6F44" w:rsidRDefault="00DE6F44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E6F44" w:rsidRDefault="00DE6F44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E6F44" w:rsidRDefault="00DE6F44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6F44" w:rsidRDefault="00DE6F44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E6F44" w:rsidRDefault="00DE6F44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E6F44" w:rsidRDefault="00DE6F44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E6F44" w:rsidTr="00DE6F44">
        <w:trPr>
          <w:trHeight w:val="46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6F44" w:rsidRDefault="00DE6F44" w:rsidP="00DE6F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6F44" w:rsidRDefault="00DE6F44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6F44" w:rsidRDefault="00DE6F44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6F44" w:rsidRDefault="00DE6F44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6F44" w:rsidRDefault="00DE6F44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0228150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6F44" w:rsidRDefault="00DE6F44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6F44" w:rsidRDefault="00DE6F44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679600</w:t>
            </w:r>
          </w:p>
        </w:tc>
      </w:tr>
      <w:tr w:rsidR="00DE6F44" w:rsidTr="00DE6F44">
        <w:trPr>
          <w:trHeight w:val="46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6F44" w:rsidRDefault="00DE6F44" w:rsidP="00DE6F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6F44" w:rsidRDefault="00DE6F44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6F44" w:rsidRDefault="00DE6F44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6F44" w:rsidRDefault="00DE6F44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6F44" w:rsidRDefault="00DE6F44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0228150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6F44" w:rsidRDefault="00DE6F44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6F44" w:rsidRDefault="00DE6F44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679600</w:t>
            </w:r>
          </w:p>
        </w:tc>
      </w:tr>
      <w:tr w:rsidR="00DE6F44" w:rsidTr="00DE6F44">
        <w:trPr>
          <w:trHeight w:val="466"/>
        </w:trPr>
        <w:tc>
          <w:tcPr>
            <w:tcW w:w="83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6F44" w:rsidRDefault="00DE6F44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Изложить в редакции:</w:t>
            </w:r>
          </w:p>
        </w:tc>
      </w:tr>
      <w:tr w:rsidR="00DE6F44" w:rsidTr="00DE6F44">
        <w:trPr>
          <w:trHeight w:val="46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6F44" w:rsidRDefault="00DE6F44" w:rsidP="00DE6F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6F44" w:rsidRDefault="00DE6F44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6F44" w:rsidRDefault="00DE6F44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6F44" w:rsidRDefault="00DE6F44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6F44" w:rsidRDefault="00DE6F44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0228150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6F44" w:rsidRDefault="00DE6F44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6F44" w:rsidRDefault="005221EE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</w:t>
            </w:r>
            <w:r w:rsidR="00DE6F4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9600</w:t>
            </w:r>
          </w:p>
        </w:tc>
      </w:tr>
      <w:tr w:rsidR="00DE6F44" w:rsidTr="00DE6F44">
        <w:trPr>
          <w:trHeight w:val="46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6F44" w:rsidRDefault="00DE6F44" w:rsidP="00DE6F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6F44" w:rsidRDefault="00DE6F44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6F44" w:rsidRDefault="00DE6F44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6F44" w:rsidRDefault="00DE6F44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6F44" w:rsidRDefault="00DE6F44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0228150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6F44" w:rsidRDefault="00DE6F44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E6F44" w:rsidRDefault="005221EE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</w:t>
            </w:r>
            <w:r w:rsidR="00DE6F4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9600</w:t>
            </w:r>
          </w:p>
        </w:tc>
      </w:tr>
      <w:tr w:rsidR="005221EE" w:rsidTr="00DF0928">
        <w:trPr>
          <w:trHeight w:val="466"/>
        </w:trPr>
        <w:tc>
          <w:tcPr>
            <w:tcW w:w="83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221EE" w:rsidRDefault="005221EE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Строку:</w:t>
            </w:r>
          </w:p>
        </w:tc>
      </w:tr>
      <w:tr w:rsidR="005221EE" w:rsidTr="005221EE">
        <w:trPr>
          <w:trHeight w:val="46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221EE" w:rsidRDefault="005221EE" w:rsidP="00DF092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Финансовое управление администрации Унечского  района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221EE" w:rsidRDefault="005221EE" w:rsidP="00DF0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221EE" w:rsidRDefault="005221EE" w:rsidP="00DF0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221EE" w:rsidRDefault="005221EE" w:rsidP="00DF0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221EE" w:rsidRDefault="005221EE" w:rsidP="00DF0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221EE" w:rsidRDefault="005221EE" w:rsidP="00DF09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5221EE" w:rsidRDefault="005221EE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30669589,80</w:t>
            </w:r>
          </w:p>
        </w:tc>
      </w:tr>
      <w:tr w:rsidR="00DE6F44" w:rsidTr="00F50420">
        <w:trPr>
          <w:trHeight w:val="197"/>
        </w:trPr>
        <w:tc>
          <w:tcPr>
            <w:tcW w:w="34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E6F44" w:rsidRDefault="005221EE" w:rsidP="00DE6F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Изложить в редакции: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DE6F44" w:rsidRDefault="00DE6F44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E6F44" w:rsidRDefault="00DE6F44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E6F44" w:rsidRDefault="00DE6F44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6F44" w:rsidRDefault="00DE6F44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E6F44" w:rsidRDefault="00DE6F44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E6F44" w:rsidRDefault="00DE6F44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E6F44" w:rsidTr="00F50420">
        <w:trPr>
          <w:trHeight w:val="46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E6F44" w:rsidRDefault="00DE6F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Финансовое управление администрации Унечского  района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32219549,8</w:t>
            </w:r>
            <w:r w:rsidR="005221E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DE6F44" w:rsidTr="00F50420">
        <w:trPr>
          <w:trHeight w:val="197"/>
        </w:trPr>
        <w:tc>
          <w:tcPr>
            <w:tcW w:w="343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DE6F44" w:rsidRPr="00705D24" w:rsidRDefault="00DE6F44" w:rsidP="00705D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705D24">
              <w:rPr>
                <w:rFonts w:eastAsiaTheme="minorHAnsi"/>
                <w:bCs/>
                <w:color w:val="000000"/>
                <w:lang w:eastAsia="en-US"/>
              </w:rPr>
              <w:t>строки: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E6F44" w:rsidTr="00F50420">
        <w:trPr>
          <w:trHeight w:val="82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11820000</w:t>
            </w:r>
          </w:p>
        </w:tc>
      </w:tr>
      <w:tr w:rsidR="00DE6F44" w:rsidTr="00F50420">
        <w:trPr>
          <w:trHeight w:val="21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Иные дотации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2625000</w:t>
            </w:r>
          </w:p>
        </w:tc>
      </w:tr>
      <w:tr w:rsidR="00DE6F44" w:rsidTr="00F50420">
        <w:trPr>
          <w:trHeight w:val="413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1111582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2625000</w:t>
            </w:r>
          </w:p>
        </w:tc>
      </w:tr>
      <w:tr w:rsidR="00DE6F44" w:rsidTr="00F50420">
        <w:trPr>
          <w:trHeight w:val="20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1111582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2625000</w:t>
            </w:r>
          </w:p>
        </w:tc>
      </w:tr>
      <w:tr w:rsidR="00DE6F44" w:rsidTr="00F50420">
        <w:trPr>
          <w:trHeight w:val="20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дотации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1111582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2625000</w:t>
            </w:r>
          </w:p>
        </w:tc>
      </w:tr>
      <w:tr w:rsidR="00DE6F44" w:rsidTr="00F50420">
        <w:trPr>
          <w:trHeight w:val="20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E6F44" w:rsidRDefault="00DE6F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407296452</w:t>
            </w:r>
          </w:p>
        </w:tc>
      </w:tr>
      <w:tr w:rsidR="00DE6F44" w:rsidTr="00F50420">
        <w:trPr>
          <w:trHeight w:val="197"/>
        </w:trPr>
        <w:tc>
          <w:tcPr>
            <w:tcW w:w="34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E6F44" w:rsidRDefault="00DE6F44" w:rsidP="00705D2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изложить в редакции:</w:t>
            </w: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E6F44" w:rsidTr="00F50420">
        <w:trPr>
          <w:trHeight w:val="82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13369960</w:t>
            </w:r>
          </w:p>
        </w:tc>
      </w:tr>
      <w:tr w:rsidR="00DE6F44" w:rsidTr="00F50420">
        <w:trPr>
          <w:trHeight w:val="21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Иные дотации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41744960</w:t>
            </w:r>
          </w:p>
        </w:tc>
      </w:tr>
      <w:tr w:rsidR="00DE6F44" w:rsidTr="00F50420">
        <w:trPr>
          <w:trHeight w:val="413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1111582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4174960</w:t>
            </w:r>
          </w:p>
        </w:tc>
      </w:tr>
      <w:tr w:rsidR="00DE6F44" w:rsidTr="00F50420">
        <w:trPr>
          <w:trHeight w:val="20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1111582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4174960</w:t>
            </w:r>
          </w:p>
        </w:tc>
      </w:tr>
      <w:tr w:rsidR="00DE6F44" w:rsidTr="00F50420">
        <w:trPr>
          <w:trHeight w:val="20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дотации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1111582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4174960</w:t>
            </w:r>
          </w:p>
        </w:tc>
      </w:tr>
      <w:tr w:rsidR="00DE6F44" w:rsidTr="00F50420">
        <w:trPr>
          <w:trHeight w:val="206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E6F44" w:rsidRDefault="00DE6F4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E6F44" w:rsidRDefault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412258412</w:t>
            </w:r>
          </w:p>
        </w:tc>
      </w:tr>
    </w:tbl>
    <w:p w:rsidR="00355805" w:rsidRDefault="00355805" w:rsidP="00167192">
      <w:pPr>
        <w:tabs>
          <w:tab w:val="left" w:pos="1134"/>
        </w:tabs>
      </w:pPr>
    </w:p>
    <w:p w:rsidR="00CB733E" w:rsidRDefault="00CB733E" w:rsidP="009E5E5A">
      <w:pPr>
        <w:tabs>
          <w:tab w:val="left" w:pos="1134"/>
        </w:tabs>
        <w:ind w:left="780"/>
      </w:pPr>
    </w:p>
    <w:p w:rsidR="00CB733E" w:rsidRDefault="00CB733E" w:rsidP="009E5E5A">
      <w:pPr>
        <w:tabs>
          <w:tab w:val="left" w:pos="1134"/>
        </w:tabs>
        <w:ind w:left="780"/>
      </w:pPr>
    </w:p>
    <w:p w:rsidR="00CB733E" w:rsidRDefault="00CB733E" w:rsidP="009E5E5A">
      <w:pPr>
        <w:tabs>
          <w:tab w:val="left" w:pos="1134"/>
        </w:tabs>
        <w:ind w:left="780"/>
      </w:pPr>
    </w:p>
    <w:p w:rsidR="00CB733E" w:rsidRDefault="00CB733E" w:rsidP="009E5E5A">
      <w:pPr>
        <w:tabs>
          <w:tab w:val="left" w:pos="1134"/>
        </w:tabs>
        <w:ind w:left="780"/>
      </w:pPr>
    </w:p>
    <w:p w:rsidR="00167192" w:rsidRDefault="009E5E5A" w:rsidP="009E5E5A">
      <w:pPr>
        <w:tabs>
          <w:tab w:val="left" w:pos="1134"/>
        </w:tabs>
        <w:ind w:left="780"/>
      </w:pPr>
      <w:r>
        <w:t>1.4</w:t>
      </w:r>
      <w:proofErr w:type="gramStart"/>
      <w:r w:rsidR="00705D24">
        <w:t xml:space="preserve"> </w:t>
      </w:r>
      <w:r w:rsidR="00167192">
        <w:t>В</w:t>
      </w:r>
      <w:proofErr w:type="gramEnd"/>
      <w:r w:rsidR="00167192">
        <w:t xml:space="preserve"> приложении №10 к решению:</w:t>
      </w:r>
    </w:p>
    <w:p w:rsidR="009E5E5A" w:rsidRDefault="009E5E5A" w:rsidP="009E5E5A">
      <w:pPr>
        <w:tabs>
          <w:tab w:val="left" w:pos="1134"/>
        </w:tabs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28"/>
        <w:gridCol w:w="663"/>
        <w:gridCol w:w="681"/>
        <w:gridCol w:w="692"/>
        <w:gridCol w:w="621"/>
        <w:gridCol w:w="672"/>
        <w:gridCol w:w="1907"/>
      </w:tblGrid>
      <w:tr w:rsidR="009E5E5A" w:rsidTr="00711567">
        <w:trPr>
          <w:trHeight w:val="223"/>
        </w:trPr>
        <w:tc>
          <w:tcPr>
            <w:tcW w:w="31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5E5A" w:rsidRDefault="009E5E5A" w:rsidP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Строку:</w:t>
            </w: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E5E5A" w:rsidTr="00711567">
        <w:trPr>
          <w:trHeight w:val="1111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Обеспечение реализации полномочий исполнительно-распорядительного органа Унечского муниципального района(2014-2016годы)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72284208</w:t>
            </w:r>
          </w:p>
        </w:tc>
      </w:tr>
      <w:tr w:rsidR="009E5E5A" w:rsidTr="00711567">
        <w:trPr>
          <w:trHeight w:val="233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изложить в редакции: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E5E5A" w:rsidTr="00711567">
        <w:trPr>
          <w:trHeight w:val="1111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Обеспечение реализации полномочий исполнительно-распорядительного органа Унечского муниципального района(2014-2016годы)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72936208</w:t>
            </w:r>
          </w:p>
        </w:tc>
      </w:tr>
      <w:tr w:rsidR="009E5E5A" w:rsidTr="00711567">
        <w:trPr>
          <w:trHeight w:val="233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E5E5A" w:rsidRDefault="009E5E5A" w:rsidP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строки: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E5E5A" w:rsidTr="00711567">
        <w:trPr>
          <w:trHeight w:val="1111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Развитие топливно-энергетического комплекса, транспорта, жилищно-коммунального и дорожного хозяйства Унечского района(2014-2016годы)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5770500</w:t>
            </w:r>
          </w:p>
        </w:tc>
      </w:tr>
      <w:tr w:rsidR="009E5E5A" w:rsidTr="00711567">
        <w:trPr>
          <w:trHeight w:val="223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Администрация Унечского района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3930500</w:t>
            </w:r>
          </w:p>
        </w:tc>
      </w:tr>
      <w:tr w:rsidR="009E5E5A" w:rsidTr="00711567">
        <w:trPr>
          <w:trHeight w:val="233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изложить в редакции: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E5E5A" w:rsidTr="00711567">
        <w:trPr>
          <w:trHeight w:val="1111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Развитие топливно-энергетического комплекса, транспорта, жилищно-коммунального и дорожного хозяйства Унечского района(2014-2016годы)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6372500</w:t>
            </w:r>
          </w:p>
        </w:tc>
      </w:tr>
      <w:tr w:rsidR="009E5E5A" w:rsidTr="00711567">
        <w:trPr>
          <w:trHeight w:val="223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Администрация Унечского района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4931500</w:t>
            </w:r>
          </w:p>
        </w:tc>
      </w:tr>
      <w:tr w:rsidR="009E5E5A" w:rsidTr="00711567">
        <w:trPr>
          <w:trHeight w:val="233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после строки: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E5E5A" w:rsidTr="00711567">
        <w:trPr>
          <w:trHeight w:val="888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1842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399000</w:t>
            </w:r>
          </w:p>
        </w:tc>
      </w:tr>
      <w:tr w:rsidR="009E5E5A" w:rsidTr="00711567">
        <w:trPr>
          <w:trHeight w:val="233"/>
        </w:trPr>
        <w:tc>
          <w:tcPr>
            <w:tcW w:w="4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ввести строки следующего содержания:</w:t>
            </w: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E5E5A" w:rsidTr="00711567">
        <w:trPr>
          <w:trHeight w:val="1049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 w:rsidP="00705D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ФЦП "Устойчивое развитие сельских территорий на 2014-2017 годы и на период до 2020 года"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5018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602000</w:t>
            </w:r>
          </w:p>
        </w:tc>
      </w:tr>
      <w:tr w:rsidR="009E5E5A" w:rsidTr="00711567">
        <w:trPr>
          <w:trHeight w:val="888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5018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602000</w:t>
            </w:r>
          </w:p>
        </w:tc>
      </w:tr>
      <w:tr w:rsidR="009E5E5A" w:rsidTr="00711567">
        <w:trPr>
          <w:trHeight w:val="888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5018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414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602000</w:t>
            </w:r>
          </w:p>
        </w:tc>
      </w:tr>
      <w:tr w:rsidR="009E5E5A" w:rsidTr="00711567">
        <w:trPr>
          <w:trHeight w:val="233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после строки: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E5E5A" w:rsidTr="00711567">
        <w:trPr>
          <w:trHeight w:val="667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Ведомственная целевая программа "Молодежь Унечского района"(2014-2016гг.)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316000</w:t>
            </w:r>
          </w:p>
        </w:tc>
      </w:tr>
      <w:tr w:rsidR="004B3C21" w:rsidTr="004B3C21">
        <w:trPr>
          <w:trHeight w:val="365"/>
        </w:trPr>
        <w:tc>
          <w:tcPr>
            <w:tcW w:w="8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C21" w:rsidRDefault="004B3C21" w:rsidP="004B3C2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 ввести строки следующего содержания:</w:t>
            </w:r>
          </w:p>
        </w:tc>
      </w:tr>
      <w:tr w:rsidR="009E5E5A" w:rsidTr="00711567">
        <w:trPr>
          <w:trHeight w:val="848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фондами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</w:tr>
      <w:tr w:rsidR="009E5E5A" w:rsidTr="00711567">
        <w:trPr>
          <w:trHeight w:val="667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</w:tr>
      <w:tr w:rsidR="009E5E5A" w:rsidTr="00711567">
        <w:trPr>
          <w:trHeight w:val="233"/>
        </w:trPr>
        <w:tc>
          <w:tcPr>
            <w:tcW w:w="31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строки: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E5E5A" w:rsidTr="00711567">
        <w:trPr>
          <w:trHeight w:val="667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100000</w:t>
            </w:r>
          </w:p>
        </w:tc>
      </w:tr>
      <w:tr w:rsidR="009E5E5A" w:rsidTr="00711567">
        <w:trPr>
          <w:trHeight w:val="667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100000</w:t>
            </w:r>
          </w:p>
        </w:tc>
      </w:tr>
      <w:tr w:rsidR="009E5E5A" w:rsidTr="00711567">
        <w:trPr>
          <w:trHeight w:val="233"/>
        </w:trPr>
        <w:tc>
          <w:tcPr>
            <w:tcW w:w="31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E5E5A" w:rsidRDefault="009E5E5A" w:rsidP="00705D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изложить в редакции: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E5E5A" w:rsidTr="00711567">
        <w:trPr>
          <w:trHeight w:val="667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99200</w:t>
            </w:r>
          </w:p>
        </w:tc>
      </w:tr>
      <w:tr w:rsidR="009E5E5A" w:rsidTr="00711567">
        <w:trPr>
          <w:trHeight w:val="667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99200</w:t>
            </w:r>
          </w:p>
        </w:tc>
      </w:tr>
      <w:tr w:rsidR="009E5E5A" w:rsidTr="00711567">
        <w:trPr>
          <w:trHeight w:val="233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строки: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E5E5A" w:rsidTr="00711567">
        <w:trPr>
          <w:trHeight w:val="446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Социальная политика Унечского района (2014-2016 годы)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21860062</w:t>
            </w:r>
          </w:p>
        </w:tc>
      </w:tr>
      <w:tr w:rsidR="009E5E5A" w:rsidTr="00711567">
        <w:trPr>
          <w:trHeight w:val="223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Администрация Унечского района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21860062</w:t>
            </w:r>
          </w:p>
        </w:tc>
      </w:tr>
      <w:tr w:rsidR="009E5E5A" w:rsidTr="00711567">
        <w:trPr>
          <w:trHeight w:val="233"/>
        </w:trPr>
        <w:tc>
          <w:tcPr>
            <w:tcW w:w="31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изложить в редакции: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D77C08" w:rsidTr="00711567">
        <w:trPr>
          <w:trHeight w:val="485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08" w:rsidRDefault="00D77C08" w:rsidP="00DE6F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Социальная политика Унечского района (2014-2016 годы)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08" w:rsidRDefault="00D77C08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08" w:rsidRDefault="00D77C08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08" w:rsidRDefault="00D77C08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08" w:rsidRDefault="00D77C08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08" w:rsidRDefault="00D77C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08" w:rsidRDefault="00D77C0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21910062</w:t>
            </w:r>
          </w:p>
        </w:tc>
      </w:tr>
      <w:tr w:rsidR="00D77C08" w:rsidTr="00711567">
        <w:trPr>
          <w:trHeight w:val="472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08" w:rsidRDefault="00D77C08" w:rsidP="00DE6F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Администрация Унечского района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08" w:rsidRDefault="00D77C08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08" w:rsidRDefault="00D77C08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08" w:rsidRDefault="00D77C08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08" w:rsidRDefault="00D77C08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08" w:rsidRDefault="00D77C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C08" w:rsidRDefault="00D77C0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21910062</w:t>
            </w:r>
          </w:p>
        </w:tc>
      </w:tr>
      <w:tr w:rsidR="009E5E5A" w:rsidTr="00711567">
        <w:trPr>
          <w:trHeight w:val="233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Строки: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E5E5A" w:rsidTr="00711567">
        <w:trPr>
          <w:trHeight w:val="446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D77C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</w:t>
            </w:r>
            <w:r w:rsidR="009E5E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ероприятия в сфере социальной политики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25000</w:t>
            </w:r>
          </w:p>
        </w:tc>
      </w:tr>
      <w:tr w:rsidR="009E5E5A" w:rsidTr="00711567">
        <w:trPr>
          <w:trHeight w:val="223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25000</w:t>
            </w:r>
          </w:p>
        </w:tc>
      </w:tr>
      <w:tr w:rsidR="009E5E5A" w:rsidTr="00711567">
        <w:trPr>
          <w:trHeight w:val="888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25000</w:t>
            </w:r>
          </w:p>
        </w:tc>
      </w:tr>
      <w:tr w:rsidR="009E5E5A" w:rsidTr="00711567">
        <w:trPr>
          <w:trHeight w:val="446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Развитие образования Унечского района (2014-2016 годы)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312282959</w:t>
            </w:r>
          </w:p>
        </w:tc>
      </w:tr>
      <w:tr w:rsidR="009E5E5A" w:rsidTr="00711567">
        <w:trPr>
          <w:trHeight w:val="667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Управление образования администрации Унечского муниципального района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3239000</w:t>
            </w:r>
          </w:p>
        </w:tc>
      </w:tr>
      <w:tr w:rsidR="009E5E5A" w:rsidTr="00711567">
        <w:trPr>
          <w:trHeight w:val="667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3239000</w:t>
            </w:r>
          </w:p>
        </w:tc>
      </w:tr>
      <w:tr w:rsidR="009E5E5A" w:rsidTr="00711567">
        <w:trPr>
          <w:trHeight w:val="667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328950</w:t>
            </w:r>
          </w:p>
        </w:tc>
      </w:tr>
      <w:tr w:rsidR="009E5E5A" w:rsidTr="00711567">
        <w:trPr>
          <w:trHeight w:val="667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328950</w:t>
            </w:r>
          </w:p>
        </w:tc>
      </w:tr>
      <w:tr w:rsidR="009E5E5A" w:rsidTr="00711567">
        <w:trPr>
          <w:trHeight w:val="223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50050</w:t>
            </w:r>
          </w:p>
        </w:tc>
      </w:tr>
      <w:tr w:rsidR="009E5E5A" w:rsidTr="00711567">
        <w:trPr>
          <w:trHeight w:val="446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29830</w:t>
            </w:r>
          </w:p>
        </w:tc>
      </w:tr>
      <w:tr w:rsidR="009E5E5A" w:rsidTr="00711567">
        <w:trPr>
          <w:trHeight w:val="446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образовательных программ (2014-2016 годы)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302982486</w:t>
            </w:r>
          </w:p>
        </w:tc>
      </w:tr>
      <w:tr w:rsidR="009E5E5A" w:rsidTr="00711567">
        <w:trPr>
          <w:trHeight w:val="233"/>
        </w:trPr>
        <w:tc>
          <w:tcPr>
            <w:tcW w:w="31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изложить в редакции: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E5E5A" w:rsidTr="00711567">
        <w:trPr>
          <w:trHeight w:val="446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D77C0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</w:t>
            </w:r>
            <w:r w:rsidR="009E5E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ероприятия в сфере социальной политики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75000</w:t>
            </w:r>
          </w:p>
        </w:tc>
      </w:tr>
      <w:tr w:rsidR="009E5E5A" w:rsidTr="00711567">
        <w:trPr>
          <w:trHeight w:val="223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75000</w:t>
            </w:r>
          </w:p>
        </w:tc>
      </w:tr>
      <w:tr w:rsidR="009E5E5A" w:rsidTr="00711567">
        <w:trPr>
          <w:trHeight w:val="888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8151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75000</w:t>
            </w:r>
          </w:p>
        </w:tc>
      </w:tr>
      <w:tr w:rsidR="009E5E5A" w:rsidTr="00711567">
        <w:trPr>
          <w:trHeight w:val="446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Развитие образования Унечского района (2014-2016 годы)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315092959</w:t>
            </w:r>
          </w:p>
        </w:tc>
      </w:tr>
      <w:tr w:rsidR="009E5E5A" w:rsidTr="00711567">
        <w:trPr>
          <w:trHeight w:val="667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Управление образования администрации Унечского муниципального района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3353000</w:t>
            </w:r>
          </w:p>
        </w:tc>
      </w:tr>
      <w:tr w:rsidR="009E5E5A" w:rsidTr="00711567">
        <w:trPr>
          <w:trHeight w:val="667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3353000</w:t>
            </w:r>
          </w:p>
        </w:tc>
      </w:tr>
      <w:tr w:rsidR="009E5E5A" w:rsidTr="00711567">
        <w:trPr>
          <w:trHeight w:val="667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318950</w:t>
            </w:r>
          </w:p>
        </w:tc>
      </w:tr>
      <w:tr w:rsidR="009E5E5A" w:rsidTr="00711567">
        <w:trPr>
          <w:trHeight w:val="667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318950</w:t>
            </w:r>
          </w:p>
        </w:tc>
      </w:tr>
      <w:tr w:rsidR="009E5E5A" w:rsidTr="00711567">
        <w:trPr>
          <w:trHeight w:val="223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174050</w:t>
            </w:r>
          </w:p>
        </w:tc>
      </w:tr>
      <w:tr w:rsidR="009E5E5A" w:rsidTr="00711567">
        <w:trPr>
          <w:trHeight w:val="446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153830</w:t>
            </w:r>
          </w:p>
        </w:tc>
      </w:tr>
      <w:tr w:rsidR="009E5E5A" w:rsidTr="00711567">
        <w:trPr>
          <w:trHeight w:val="446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образовательных программ (2014-2016 годы)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305678486</w:t>
            </w:r>
          </w:p>
        </w:tc>
      </w:tr>
      <w:tr w:rsidR="009E5E5A" w:rsidTr="00711567">
        <w:trPr>
          <w:trHeight w:val="233"/>
        </w:trPr>
        <w:tc>
          <w:tcPr>
            <w:tcW w:w="31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строки: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E5E5A" w:rsidTr="00711567">
        <w:trPr>
          <w:trHeight w:val="667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Управление образования администрации Унечского муниципального  района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272362452,2</w:t>
            </w:r>
          </w:p>
        </w:tc>
      </w:tr>
      <w:tr w:rsidR="009E5E5A" w:rsidTr="00711567">
        <w:trPr>
          <w:trHeight w:val="446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Дошкольные образовательные организации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11061100</w:t>
            </w:r>
          </w:p>
        </w:tc>
      </w:tr>
      <w:tr w:rsidR="009E5E5A" w:rsidTr="00711567">
        <w:trPr>
          <w:trHeight w:val="888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11061100</w:t>
            </w:r>
          </w:p>
        </w:tc>
      </w:tr>
      <w:tr w:rsidR="009E5E5A" w:rsidTr="00711567">
        <w:trPr>
          <w:trHeight w:val="1334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10661100</w:t>
            </w:r>
          </w:p>
        </w:tc>
      </w:tr>
      <w:tr w:rsidR="009E5E5A" w:rsidTr="00711567">
        <w:trPr>
          <w:trHeight w:val="446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 иные цели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400000</w:t>
            </w:r>
          </w:p>
        </w:tc>
      </w:tr>
      <w:tr w:rsidR="009E5E5A" w:rsidTr="00711567">
        <w:trPr>
          <w:trHeight w:val="223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Общеобразовательные организации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47154000</w:t>
            </w:r>
          </w:p>
        </w:tc>
      </w:tr>
      <w:tr w:rsidR="009E5E5A" w:rsidTr="00711567">
        <w:trPr>
          <w:trHeight w:val="888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47154000</w:t>
            </w:r>
          </w:p>
        </w:tc>
      </w:tr>
      <w:tr w:rsidR="009E5E5A" w:rsidTr="00711567">
        <w:trPr>
          <w:trHeight w:val="1334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46154000</w:t>
            </w:r>
          </w:p>
        </w:tc>
      </w:tr>
      <w:tr w:rsidR="009E5E5A" w:rsidTr="00711567">
        <w:trPr>
          <w:trHeight w:val="233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изложить в редакции: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E5E5A" w:rsidTr="00711567">
        <w:trPr>
          <w:trHeight w:val="667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Управление образования администрации Унечского муниципального  района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275058452,2</w:t>
            </w:r>
          </w:p>
        </w:tc>
      </w:tr>
      <w:tr w:rsidR="009E5E5A" w:rsidTr="00711567">
        <w:trPr>
          <w:trHeight w:val="446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Дошкольные образовательные организации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10692000</w:t>
            </w:r>
          </w:p>
        </w:tc>
      </w:tr>
      <w:tr w:rsidR="009E5E5A" w:rsidTr="00711567">
        <w:trPr>
          <w:trHeight w:val="888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10692000</w:t>
            </w:r>
          </w:p>
        </w:tc>
      </w:tr>
      <w:tr w:rsidR="009E5E5A" w:rsidTr="00711567">
        <w:trPr>
          <w:trHeight w:val="1334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10609675</w:t>
            </w:r>
          </w:p>
        </w:tc>
      </w:tr>
      <w:tr w:rsidR="009E5E5A" w:rsidTr="00711567">
        <w:trPr>
          <w:trHeight w:val="446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 иные цели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82325</w:t>
            </w:r>
          </w:p>
        </w:tc>
      </w:tr>
      <w:tr w:rsidR="009E5E5A" w:rsidTr="00711567">
        <w:trPr>
          <w:trHeight w:val="223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Общеобразовательные организации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46683000</w:t>
            </w:r>
          </w:p>
        </w:tc>
      </w:tr>
      <w:tr w:rsidR="009E5E5A" w:rsidTr="00711567">
        <w:trPr>
          <w:trHeight w:val="888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46683000</w:t>
            </w:r>
          </w:p>
        </w:tc>
      </w:tr>
      <w:tr w:rsidR="009E5E5A" w:rsidTr="00711567">
        <w:trPr>
          <w:trHeight w:val="553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45683000</w:t>
            </w:r>
          </w:p>
        </w:tc>
      </w:tr>
      <w:tr w:rsidR="005221EE" w:rsidTr="00711567">
        <w:trPr>
          <w:trHeight w:val="312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5221EE" w:rsidRDefault="005221E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строку: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5221EE" w:rsidRDefault="005221E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5221EE" w:rsidRDefault="005221E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5221EE" w:rsidRDefault="005221E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5221EE" w:rsidRDefault="005221E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221EE" w:rsidRDefault="005221E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1EE" w:rsidRDefault="005221E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71A5D" w:rsidTr="00711567">
        <w:trPr>
          <w:trHeight w:val="446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5D" w:rsidRDefault="00971A5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5D" w:rsidRDefault="00971A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5D" w:rsidRDefault="00971A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5D" w:rsidRDefault="00971A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5D" w:rsidRDefault="00971A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5D" w:rsidRDefault="00971A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5D" w:rsidRDefault="00971A5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48390640,20</w:t>
            </w:r>
          </w:p>
        </w:tc>
      </w:tr>
      <w:tr w:rsidR="00971A5D" w:rsidTr="00971A5D">
        <w:trPr>
          <w:trHeight w:val="276"/>
        </w:trPr>
        <w:tc>
          <w:tcPr>
            <w:tcW w:w="8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5D" w:rsidRDefault="00971A5D" w:rsidP="00971A5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  Изложить в редакции:</w:t>
            </w:r>
          </w:p>
        </w:tc>
      </w:tr>
      <w:tr w:rsidR="00971A5D" w:rsidTr="00711567">
        <w:trPr>
          <w:trHeight w:val="446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5D" w:rsidRDefault="00971A5D" w:rsidP="00694D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5D" w:rsidRDefault="00971A5D" w:rsidP="00694D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5D" w:rsidRDefault="00971A5D" w:rsidP="00694D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5D" w:rsidRDefault="00971A5D" w:rsidP="00694D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5D" w:rsidRDefault="00971A5D" w:rsidP="00694D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5D" w:rsidRDefault="00971A5D" w:rsidP="00694D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5D" w:rsidRDefault="00971A5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46780072,17</w:t>
            </w:r>
          </w:p>
        </w:tc>
      </w:tr>
      <w:tr w:rsidR="00971A5D" w:rsidTr="00971A5D">
        <w:trPr>
          <w:trHeight w:val="193"/>
        </w:trPr>
        <w:tc>
          <w:tcPr>
            <w:tcW w:w="8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5D" w:rsidRDefault="00971A5D" w:rsidP="00971A5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   После строки:</w:t>
            </w:r>
          </w:p>
        </w:tc>
      </w:tr>
      <w:tr w:rsidR="00971A5D" w:rsidTr="00711567">
        <w:trPr>
          <w:trHeight w:val="446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5D" w:rsidRDefault="00971A5D" w:rsidP="00694D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5D" w:rsidRDefault="00971A5D" w:rsidP="00694D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5D" w:rsidRDefault="00971A5D" w:rsidP="00694D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5D" w:rsidRDefault="00971A5D" w:rsidP="00694D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5D" w:rsidRDefault="00971A5D" w:rsidP="00694D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5D" w:rsidRDefault="00971A5D" w:rsidP="00694D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5D" w:rsidRDefault="00971A5D" w:rsidP="00694D6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46780072,17</w:t>
            </w:r>
          </w:p>
        </w:tc>
      </w:tr>
      <w:tr w:rsidR="00971A5D" w:rsidTr="00971A5D">
        <w:trPr>
          <w:trHeight w:val="265"/>
        </w:trPr>
        <w:tc>
          <w:tcPr>
            <w:tcW w:w="8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5D" w:rsidRDefault="00971A5D" w:rsidP="00971A5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     Ввести строку следующего содержания:</w:t>
            </w:r>
          </w:p>
        </w:tc>
      </w:tr>
      <w:tr w:rsidR="00971A5D" w:rsidTr="00711567">
        <w:trPr>
          <w:trHeight w:val="446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5D" w:rsidRDefault="00971A5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5D" w:rsidRDefault="00971A5D" w:rsidP="00694D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5D" w:rsidRDefault="00971A5D" w:rsidP="00694D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5D" w:rsidRDefault="00971A5D" w:rsidP="00694D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5D" w:rsidRDefault="00971A5D" w:rsidP="00694D6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5D" w:rsidRDefault="00971A5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5D" w:rsidRDefault="00971A5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1610568,03</w:t>
            </w:r>
          </w:p>
        </w:tc>
      </w:tr>
      <w:tr w:rsidR="00971A5D" w:rsidTr="00971A5D">
        <w:trPr>
          <w:trHeight w:val="227"/>
        </w:trPr>
        <w:tc>
          <w:tcPr>
            <w:tcW w:w="8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A5D" w:rsidRDefault="00971A5D" w:rsidP="00971A5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    Строку:</w:t>
            </w:r>
          </w:p>
        </w:tc>
      </w:tr>
      <w:tr w:rsidR="009E5E5A" w:rsidTr="00711567">
        <w:trPr>
          <w:trHeight w:val="446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оздоровительной кампании детей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300000</w:t>
            </w:r>
          </w:p>
        </w:tc>
      </w:tr>
      <w:tr w:rsidR="009E5E5A" w:rsidTr="00711567">
        <w:trPr>
          <w:trHeight w:val="233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E5E5A" w:rsidRDefault="00971A5D" w:rsidP="00971A5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</w:t>
            </w:r>
            <w:r w:rsidR="009E5E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изложить в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</w:t>
            </w:r>
            <w:r w:rsidR="009E5E5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едакции: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E5E5A" w:rsidTr="00711567">
        <w:trPr>
          <w:trHeight w:val="446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оздоровительной кампании детей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1110000</w:t>
            </w:r>
          </w:p>
        </w:tc>
      </w:tr>
      <w:tr w:rsidR="009E5E5A" w:rsidTr="00711567">
        <w:trPr>
          <w:trHeight w:val="233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после строки: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E5E5A" w:rsidTr="00711567">
        <w:trPr>
          <w:trHeight w:val="456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Мероприятия по оздоровительной кампании детей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1479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1110000</w:t>
            </w:r>
          </w:p>
        </w:tc>
      </w:tr>
      <w:tr w:rsidR="009E5E5A" w:rsidTr="00711567">
        <w:trPr>
          <w:trHeight w:val="233"/>
        </w:trPr>
        <w:tc>
          <w:tcPr>
            <w:tcW w:w="4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ввести строки следующего содержания:</w:t>
            </w: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E5E5A" w:rsidTr="00711567">
        <w:trPr>
          <w:trHeight w:val="667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42930</w:t>
            </w:r>
          </w:p>
        </w:tc>
      </w:tr>
      <w:tr w:rsidR="009E5E5A" w:rsidTr="00711567">
        <w:trPr>
          <w:trHeight w:val="667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42930</w:t>
            </w:r>
          </w:p>
        </w:tc>
      </w:tr>
      <w:tr w:rsidR="009E5E5A" w:rsidTr="00711567">
        <w:trPr>
          <w:trHeight w:val="233"/>
        </w:trPr>
        <w:tc>
          <w:tcPr>
            <w:tcW w:w="31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E5E5A" w:rsidRDefault="009E5E5A" w:rsidP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строки: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E5E5A" w:rsidTr="00971A5D">
        <w:trPr>
          <w:trHeight w:val="423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300000</w:t>
            </w:r>
          </w:p>
        </w:tc>
      </w:tr>
      <w:tr w:rsidR="009E5E5A" w:rsidTr="00711567">
        <w:trPr>
          <w:trHeight w:val="446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 иные цели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50000</w:t>
            </w:r>
          </w:p>
        </w:tc>
      </w:tr>
      <w:tr w:rsidR="009E5E5A" w:rsidTr="00711567">
        <w:trPr>
          <w:trHeight w:val="233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изложить в редакции: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E5E5A" w:rsidTr="00711567">
        <w:trPr>
          <w:trHeight w:val="888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1067070</w:t>
            </w:r>
          </w:p>
        </w:tc>
      </w:tr>
      <w:tr w:rsidR="009E5E5A" w:rsidTr="00711567">
        <w:trPr>
          <w:trHeight w:val="446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 иные цели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1479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817070</w:t>
            </w:r>
          </w:p>
        </w:tc>
      </w:tr>
      <w:tr w:rsidR="009E5E5A" w:rsidTr="00711567">
        <w:trPr>
          <w:trHeight w:val="233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E5E5A" w:rsidRDefault="009E5E5A" w:rsidP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после строки: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E5E5A" w:rsidTr="00711567">
        <w:trPr>
          <w:trHeight w:val="667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1619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175000</w:t>
            </w:r>
          </w:p>
        </w:tc>
      </w:tr>
      <w:tr w:rsidR="009E5E5A" w:rsidTr="00711567">
        <w:trPr>
          <w:trHeight w:val="233"/>
        </w:trPr>
        <w:tc>
          <w:tcPr>
            <w:tcW w:w="4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E5E5A" w:rsidRDefault="009E5E5A" w:rsidP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ввести строки следующего содержания:</w:t>
            </w: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E5E5A" w:rsidTr="00711567">
        <w:trPr>
          <w:trHeight w:val="1781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Модернизация региональных систем дошкольного образования в рамках подпрограммы "Развитие дошкольного, общего и дополнительного образования детей" государственной программы Российской Федерации "Развитие образования" на 2013-2020 годы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5059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2000000</w:t>
            </w:r>
          </w:p>
        </w:tc>
      </w:tr>
      <w:tr w:rsidR="009E5E5A" w:rsidTr="00711567">
        <w:trPr>
          <w:trHeight w:val="281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5059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2000000</w:t>
            </w:r>
          </w:p>
        </w:tc>
      </w:tr>
      <w:tr w:rsidR="009E5E5A" w:rsidTr="00711567">
        <w:trPr>
          <w:trHeight w:val="446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5059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2000000</w:t>
            </w:r>
          </w:p>
        </w:tc>
      </w:tr>
      <w:tr w:rsidR="009E5E5A" w:rsidTr="00711567">
        <w:trPr>
          <w:trHeight w:val="233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после строки: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E5E5A" w:rsidTr="00711567">
        <w:trPr>
          <w:trHeight w:val="446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8140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57000</w:t>
            </w:r>
          </w:p>
        </w:tc>
      </w:tr>
      <w:tr w:rsidR="009E5E5A" w:rsidTr="00711567">
        <w:trPr>
          <w:trHeight w:val="233"/>
        </w:trPr>
        <w:tc>
          <w:tcPr>
            <w:tcW w:w="4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ввести строки следующего содержания:</w:t>
            </w: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E5E5A" w:rsidTr="00711567">
        <w:trPr>
          <w:trHeight w:val="446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мероприятий по оздоровительной кампании детей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8152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357000</w:t>
            </w:r>
          </w:p>
        </w:tc>
      </w:tr>
      <w:tr w:rsidR="009E5E5A" w:rsidTr="00711567">
        <w:trPr>
          <w:trHeight w:val="667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8152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21000</w:t>
            </w:r>
          </w:p>
        </w:tc>
      </w:tr>
      <w:tr w:rsidR="009E5E5A" w:rsidTr="00711567">
        <w:trPr>
          <w:trHeight w:val="667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8152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21000</w:t>
            </w:r>
          </w:p>
        </w:tc>
      </w:tr>
      <w:tr w:rsidR="009E5E5A" w:rsidTr="00711567">
        <w:trPr>
          <w:trHeight w:val="888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8152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336000</w:t>
            </w:r>
          </w:p>
        </w:tc>
      </w:tr>
      <w:tr w:rsidR="009E5E5A" w:rsidTr="00711567">
        <w:trPr>
          <w:trHeight w:val="446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 иные цели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8152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336000</w:t>
            </w:r>
          </w:p>
        </w:tc>
      </w:tr>
      <w:tr w:rsidR="009E5E5A" w:rsidTr="00711567">
        <w:trPr>
          <w:trHeight w:val="667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мероприятий по модернизации систем дошкольного образования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8153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369100</w:t>
            </w:r>
          </w:p>
        </w:tc>
      </w:tr>
      <w:tr w:rsidR="009E5E5A" w:rsidTr="00711567">
        <w:trPr>
          <w:trHeight w:val="888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8153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369100</w:t>
            </w:r>
          </w:p>
        </w:tc>
      </w:tr>
      <w:tr w:rsidR="009E5E5A" w:rsidTr="00711567">
        <w:trPr>
          <w:trHeight w:val="446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8153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612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369100</w:t>
            </w:r>
          </w:p>
        </w:tc>
      </w:tr>
      <w:tr w:rsidR="009E5E5A" w:rsidTr="00711567">
        <w:trPr>
          <w:trHeight w:val="233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после строки: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E5E5A" w:rsidTr="00711567">
        <w:trPr>
          <w:trHeight w:val="446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мероприятий по поддержке одаренных детей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8150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679600</w:t>
            </w:r>
          </w:p>
        </w:tc>
      </w:tr>
      <w:tr w:rsidR="009E5E5A" w:rsidTr="00711567">
        <w:trPr>
          <w:trHeight w:val="233"/>
        </w:trPr>
        <w:tc>
          <w:tcPr>
            <w:tcW w:w="4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ввести строки следующего содержания:</w:t>
            </w: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E5E5A" w:rsidTr="00711567">
        <w:trPr>
          <w:trHeight w:val="1558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фондами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8150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10000</w:t>
            </w:r>
          </w:p>
        </w:tc>
      </w:tr>
      <w:tr w:rsidR="009E5E5A" w:rsidTr="00711567">
        <w:trPr>
          <w:trHeight w:val="667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8150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10000</w:t>
            </w:r>
          </w:p>
        </w:tc>
      </w:tr>
      <w:tr w:rsidR="009E5E5A" w:rsidTr="00711567">
        <w:trPr>
          <w:trHeight w:val="233"/>
        </w:trPr>
        <w:tc>
          <w:tcPr>
            <w:tcW w:w="5164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строки: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E5E5A" w:rsidTr="00711567">
        <w:trPr>
          <w:trHeight w:val="667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8150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679600</w:t>
            </w:r>
          </w:p>
        </w:tc>
      </w:tr>
      <w:tr w:rsidR="009E5E5A" w:rsidTr="00711567">
        <w:trPr>
          <w:trHeight w:val="667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8150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679600</w:t>
            </w:r>
          </w:p>
        </w:tc>
      </w:tr>
      <w:tr w:rsidR="009E5E5A" w:rsidTr="00711567">
        <w:trPr>
          <w:trHeight w:val="233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изложить в редакции: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B3EB2" w:rsidTr="00711567">
        <w:trPr>
          <w:trHeight w:val="446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EB2" w:rsidRDefault="009B3EB2" w:rsidP="00DE6F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EB2" w:rsidRDefault="009B3EB2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EB2" w:rsidRDefault="009B3EB2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EB2" w:rsidRDefault="009B3EB2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EB2" w:rsidRDefault="009B3EB2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8150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EB2" w:rsidRDefault="009B3EB2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EB2" w:rsidRDefault="009B3E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669600</w:t>
            </w:r>
          </w:p>
        </w:tc>
      </w:tr>
      <w:tr w:rsidR="009B3EB2" w:rsidTr="00711567">
        <w:trPr>
          <w:trHeight w:val="1048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EB2" w:rsidRDefault="009B3EB2" w:rsidP="00DE6F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EB2" w:rsidRDefault="009B3EB2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EB2" w:rsidRDefault="009B3EB2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EB2" w:rsidRDefault="009B3EB2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EB2" w:rsidRDefault="009B3EB2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8150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EB2" w:rsidRDefault="009B3EB2" w:rsidP="00DE6F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EB2" w:rsidRDefault="009B3E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669600</w:t>
            </w:r>
          </w:p>
        </w:tc>
      </w:tr>
      <w:tr w:rsidR="009E5E5A" w:rsidTr="00711567">
        <w:trPr>
          <w:trHeight w:val="233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строки: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E5E5A" w:rsidTr="00711567">
        <w:trPr>
          <w:trHeight w:val="667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Управление муниципальными финансами Унечского района (2014-2016годы)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18309400</w:t>
            </w:r>
          </w:p>
        </w:tc>
      </w:tr>
      <w:tr w:rsidR="009E5E5A" w:rsidTr="00711567">
        <w:trPr>
          <w:trHeight w:val="667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Межбюджетные отношения с муниципальными образованиями (2014-2016 годы)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11820000</w:t>
            </w:r>
          </w:p>
        </w:tc>
      </w:tr>
      <w:tr w:rsidR="009E5E5A" w:rsidTr="00711567">
        <w:trPr>
          <w:trHeight w:val="446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Финансовое управление администрации Унечского  района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11820000</w:t>
            </w:r>
          </w:p>
        </w:tc>
      </w:tr>
      <w:tr w:rsidR="009E5E5A" w:rsidTr="00711567">
        <w:trPr>
          <w:trHeight w:val="667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Поддержка мер по обеспечению сбалансированности  бюджетов поселений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1582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2625000</w:t>
            </w:r>
          </w:p>
        </w:tc>
      </w:tr>
      <w:tr w:rsidR="009E5E5A" w:rsidTr="00711567">
        <w:trPr>
          <w:trHeight w:val="223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1582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2625000</w:t>
            </w:r>
          </w:p>
        </w:tc>
      </w:tr>
      <w:tr w:rsidR="009E5E5A" w:rsidTr="00711567">
        <w:trPr>
          <w:trHeight w:val="223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 дотации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1582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512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2625000</w:t>
            </w:r>
          </w:p>
        </w:tc>
      </w:tr>
      <w:tr w:rsidR="009E5E5A" w:rsidTr="00711567">
        <w:trPr>
          <w:trHeight w:val="223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Непрограммная деятельность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4419885</w:t>
            </w:r>
          </w:p>
        </w:tc>
      </w:tr>
      <w:tr w:rsidR="009E5E5A" w:rsidTr="00711567">
        <w:trPr>
          <w:trHeight w:val="223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Администрация Унечского района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1154000</w:t>
            </w:r>
          </w:p>
        </w:tc>
      </w:tr>
      <w:tr w:rsidR="009E5E5A" w:rsidTr="00711567">
        <w:trPr>
          <w:trHeight w:val="446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554000</w:t>
            </w:r>
          </w:p>
        </w:tc>
      </w:tr>
      <w:tr w:rsidR="009E5E5A" w:rsidTr="00711567">
        <w:trPr>
          <w:trHeight w:val="223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554000</w:t>
            </w:r>
          </w:p>
        </w:tc>
      </w:tr>
      <w:tr w:rsidR="009E5E5A" w:rsidTr="00711567">
        <w:trPr>
          <w:trHeight w:val="223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554000</w:t>
            </w:r>
          </w:p>
        </w:tc>
      </w:tr>
      <w:tr w:rsidR="009E5E5A" w:rsidTr="00711567">
        <w:trPr>
          <w:trHeight w:val="223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407296452</w:t>
            </w:r>
          </w:p>
        </w:tc>
      </w:tr>
      <w:tr w:rsidR="009E5E5A" w:rsidTr="00711567">
        <w:trPr>
          <w:trHeight w:val="233"/>
        </w:trPr>
        <w:tc>
          <w:tcPr>
            <w:tcW w:w="312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E5E5A" w:rsidRDefault="009E5E5A" w:rsidP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изложить в редакции:</w:t>
            </w:r>
          </w:p>
        </w:tc>
        <w:tc>
          <w:tcPr>
            <w:tcW w:w="66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E5E5A" w:rsidTr="00711567">
        <w:trPr>
          <w:trHeight w:val="667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Управление муниципальными финансами Унечского района (2014-2016годы)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19859360</w:t>
            </w:r>
          </w:p>
        </w:tc>
      </w:tr>
      <w:tr w:rsidR="009E5E5A" w:rsidTr="00711567">
        <w:trPr>
          <w:trHeight w:val="667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Межбюджетные отношения с муниципальными образованиями (2014-2016 годы)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13369960</w:t>
            </w:r>
          </w:p>
        </w:tc>
      </w:tr>
      <w:tr w:rsidR="009E5E5A" w:rsidTr="00711567">
        <w:trPr>
          <w:trHeight w:val="446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Финансовое управление администрации Унечского  района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13369960</w:t>
            </w:r>
          </w:p>
        </w:tc>
      </w:tr>
      <w:tr w:rsidR="009E5E5A" w:rsidTr="00711567">
        <w:trPr>
          <w:trHeight w:val="667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Поддержка мер по обеспечению сбалансированности  бюджетов поселений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1582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4174960</w:t>
            </w:r>
          </w:p>
        </w:tc>
      </w:tr>
      <w:tr w:rsidR="009E5E5A" w:rsidTr="00711567">
        <w:trPr>
          <w:trHeight w:val="223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1582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4174960</w:t>
            </w:r>
          </w:p>
        </w:tc>
      </w:tr>
      <w:tr w:rsidR="009E5E5A" w:rsidTr="00711567">
        <w:trPr>
          <w:trHeight w:val="223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 дотации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1582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512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4174960</w:t>
            </w:r>
          </w:p>
        </w:tc>
      </w:tr>
      <w:tr w:rsidR="009E5E5A" w:rsidTr="00711567">
        <w:trPr>
          <w:trHeight w:val="223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Непрограммная деятельность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4369885</w:t>
            </w:r>
          </w:p>
        </w:tc>
      </w:tr>
      <w:tr w:rsidR="009E5E5A" w:rsidTr="00711567">
        <w:trPr>
          <w:trHeight w:val="223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Администрация Унечского района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1104000</w:t>
            </w:r>
          </w:p>
        </w:tc>
      </w:tr>
      <w:tr w:rsidR="009E5E5A" w:rsidTr="00711567">
        <w:trPr>
          <w:trHeight w:val="446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фонды местных администраций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504000</w:t>
            </w:r>
          </w:p>
        </w:tc>
      </w:tr>
      <w:tr w:rsidR="009E5E5A" w:rsidTr="00711567">
        <w:trPr>
          <w:trHeight w:val="223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504000</w:t>
            </w:r>
          </w:p>
        </w:tc>
      </w:tr>
      <w:tr w:rsidR="009E5E5A" w:rsidTr="00711567">
        <w:trPr>
          <w:trHeight w:val="223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504000</w:t>
            </w:r>
          </w:p>
        </w:tc>
      </w:tr>
      <w:tr w:rsidR="009E5E5A" w:rsidTr="00711567">
        <w:trPr>
          <w:trHeight w:val="223"/>
        </w:trPr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E5A" w:rsidRDefault="009E5E5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412258412</w:t>
            </w:r>
          </w:p>
        </w:tc>
      </w:tr>
    </w:tbl>
    <w:p w:rsidR="009E5E5A" w:rsidRDefault="009E5E5A" w:rsidP="009E5E5A">
      <w:pPr>
        <w:tabs>
          <w:tab w:val="left" w:pos="1134"/>
        </w:tabs>
      </w:pPr>
    </w:p>
    <w:p w:rsidR="009D33A3" w:rsidRDefault="003224B2">
      <w:r>
        <w:t xml:space="preserve">              1.5</w:t>
      </w:r>
      <w:proofErr w:type="gramStart"/>
      <w:r>
        <w:t xml:space="preserve"> В</w:t>
      </w:r>
      <w:proofErr w:type="gramEnd"/>
      <w:r>
        <w:t xml:space="preserve"> пункте 11  решения цифры 257010147рублей заменить цифрами </w:t>
      </w:r>
      <w:r w:rsidR="003623CC">
        <w:t>261972107рублей;</w:t>
      </w:r>
    </w:p>
    <w:p w:rsidR="00CB733E" w:rsidRDefault="003224B2">
      <w:r>
        <w:t xml:space="preserve">            </w:t>
      </w:r>
    </w:p>
    <w:p w:rsidR="003224B2" w:rsidRDefault="00CB733E">
      <w:r>
        <w:lastRenderedPageBreak/>
        <w:t xml:space="preserve">          </w:t>
      </w:r>
      <w:r w:rsidR="003224B2">
        <w:t xml:space="preserve">   1.6</w:t>
      </w:r>
      <w:proofErr w:type="gramStart"/>
      <w:r w:rsidR="003224B2">
        <w:t xml:space="preserve"> В</w:t>
      </w:r>
      <w:proofErr w:type="gramEnd"/>
      <w:r w:rsidR="003224B2">
        <w:t xml:space="preserve"> пункте 12 решения цифры 21090189,8 рублей заменить цифрами </w:t>
      </w:r>
      <w:r w:rsidR="003623CC">
        <w:t>22640149,80рублей;</w:t>
      </w:r>
    </w:p>
    <w:p w:rsidR="00CB733E" w:rsidRDefault="003224B2">
      <w:r>
        <w:t xml:space="preserve">            </w:t>
      </w:r>
    </w:p>
    <w:p w:rsidR="003224B2" w:rsidRDefault="00CB733E">
      <w:r>
        <w:t xml:space="preserve">           </w:t>
      </w:r>
      <w:r w:rsidR="003224B2">
        <w:t xml:space="preserve">  1.7</w:t>
      </w:r>
      <w:proofErr w:type="gramStart"/>
      <w:r w:rsidR="003224B2">
        <w:t xml:space="preserve"> В</w:t>
      </w:r>
      <w:proofErr w:type="gramEnd"/>
      <w:r w:rsidR="003224B2">
        <w:t xml:space="preserve"> пункте 15 решения слова «на 2014год в сумме 554000рублей» изложить в редакции «</w:t>
      </w:r>
      <w:r w:rsidR="009B3EB2">
        <w:t xml:space="preserve"> на 2014 год в сумме </w:t>
      </w:r>
      <w:r w:rsidR="003224B2">
        <w:t>504000рубля».</w:t>
      </w:r>
    </w:p>
    <w:p w:rsidR="00CB733E" w:rsidRDefault="003224B2">
      <w:r>
        <w:t xml:space="preserve">           </w:t>
      </w:r>
    </w:p>
    <w:p w:rsidR="003224B2" w:rsidRDefault="00CB733E">
      <w:r>
        <w:t xml:space="preserve">         </w:t>
      </w:r>
      <w:r w:rsidR="003224B2">
        <w:t xml:space="preserve">    1.8</w:t>
      </w:r>
      <w:proofErr w:type="gramStart"/>
      <w:r w:rsidR="003224B2">
        <w:t xml:space="preserve"> В</w:t>
      </w:r>
      <w:proofErr w:type="gramEnd"/>
      <w:r w:rsidR="003224B2">
        <w:t xml:space="preserve"> приложении № 12 к решению таблицу 2 изложить в редакции:</w:t>
      </w:r>
    </w:p>
    <w:p w:rsidR="00484722" w:rsidRDefault="00484722" w:rsidP="00484722">
      <w:pPr>
        <w:ind w:left="5664" w:firstLine="708"/>
      </w:pPr>
      <w:r>
        <w:tab/>
      </w:r>
      <w:r>
        <w:tab/>
      </w:r>
    </w:p>
    <w:p w:rsidR="00484722" w:rsidRDefault="00DF0928" w:rsidP="00DF0928">
      <w:r>
        <w:t xml:space="preserve">                                                                                      </w:t>
      </w:r>
      <w:r w:rsidR="00484722">
        <w:tab/>
        <w:t>Приложение № 12</w:t>
      </w:r>
    </w:p>
    <w:p w:rsidR="00484722" w:rsidRDefault="00484722" w:rsidP="00484722">
      <w:pPr>
        <w:rPr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решению районного Совета </w:t>
      </w:r>
    </w:p>
    <w:p w:rsidR="00484722" w:rsidRDefault="00484722" w:rsidP="00484722">
      <w:pPr>
        <w:ind w:left="4248" w:firstLine="708"/>
      </w:pPr>
      <w:r>
        <w:tab/>
        <w:t>народных депутатов</w:t>
      </w:r>
    </w:p>
    <w:p w:rsidR="00484722" w:rsidRDefault="00484722" w:rsidP="00484722">
      <w:pPr>
        <w:ind w:left="5664"/>
      </w:pPr>
      <w:r>
        <w:t>«О бюджете муниципального образования «</w:t>
      </w:r>
      <w:proofErr w:type="spellStart"/>
      <w:r>
        <w:t>Унечский</w:t>
      </w:r>
      <w:proofErr w:type="spellEnd"/>
      <w:r>
        <w:t xml:space="preserve"> муниципальный район» на 2014 год и на плановый период 2015 и 2016 годов»</w:t>
      </w:r>
    </w:p>
    <w:p w:rsidR="00484722" w:rsidRDefault="00484722" w:rsidP="00484722">
      <w:pPr>
        <w:ind w:left="7788"/>
      </w:pPr>
      <w:r>
        <w:t>Таблица 2</w:t>
      </w:r>
    </w:p>
    <w:p w:rsidR="00484722" w:rsidRDefault="00484722" w:rsidP="00484722"/>
    <w:p w:rsidR="00484722" w:rsidRDefault="00484722" w:rsidP="00484722">
      <w:pPr>
        <w:jc w:val="center"/>
        <w:rPr>
          <w:b/>
          <w:bCs/>
        </w:rPr>
      </w:pPr>
      <w:r>
        <w:rPr>
          <w:b/>
          <w:bCs/>
        </w:rPr>
        <w:t>РАСПРЕДЕЛЕНИЕ ДОТАЦИЙ</w:t>
      </w:r>
    </w:p>
    <w:p w:rsidR="00484722" w:rsidRDefault="00484722" w:rsidP="00484722">
      <w:pPr>
        <w:jc w:val="center"/>
        <w:rPr>
          <w:b/>
          <w:bCs/>
        </w:rPr>
      </w:pPr>
      <w:r>
        <w:rPr>
          <w:b/>
          <w:bCs/>
        </w:rPr>
        <w:t>на поддержку мер по обеспечению сбалансированности бюджетов поселений</w:t>
      </w:r>
    </w:p>
    <w:p w:rsidR="00484722" w:rsidRDefault="00484722" w:rsidP="00484722">
      <w:pPr>
        <w:pStyle w:val="a5"/>
        <w:rPr>
          <w:b/>
          <w:bCs/>
        </w:rPr>
      </w:pPr>
      <w:r>
        <w:rPr>
          <w:b/>
          <w:bCs/>
        </w:rPr>
        <w:t>на 2014 год</w:t>
      </w:r>
    </w:p>
    <w:p w:rsidR="00484722" w:rsidRDefault="00484722" w:rsidP="00484722">
      <w:pPr>
        <w:pStyle w:val="a5"/>
        <w:rPr>
          <w:b/>
          <w:bCs/>
          <w:sz w:val="22"/>
        </w:rPr>
      </w:pPr>
    </w:p>
    <w:tbl>
      <w:tblPr>
        <w:tblW w:w="7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79"/>
        <w:gridCol w:w="4459"/>
        <w:gridCol w:w="2565"/>
      </w:tblGrid>
      <w:tr w:rsidR="00484722" w:rsidTr="00484722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2" w:rsidRDefault="0048472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484722" w:rsidRDefault="00484722">
            <w:pPr>
              <w:widowControl w:val="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2" w:rsidRDefault="00484722">
            <w:pPr>
              <w:pStyle w:val="1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722" w:rsidRDefault="0048472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 г.</w:t>
            </w:r>
          </w:p>
          <w:p w:rsidR="00484722" w:rsidRDefault="0048472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(руб.)</w:t>
            </w:r>
          </w:p>
          <w:p w:rsidR="00484722" w:rsidRDefault="00484722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484722" w:rsidTr="00484722">
        <w:trPr>
          <w:trHeight w:val="25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22" w:rsidRDefault="00484722">
            <w:pPr>
              <w:widowControl w:val="0"/>
            </w:pPr>
            <w:r>
              <w:t>1.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22" w:rsidRDefault="00484722">
            <w:pPr>
              <w:widowControl w:val="0"/>
            </w:pPr>
            <w:proofErr w:type="spellStart"/>
            <w:r>
              <w:t>Березинское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2" w:rsidRDefault="00484722">
            <w:pPr>
              <w:widowControl w:val="0"/>
              <w:jc w:val="center"/>
            </w:pPr>
            <w:r>
              <w:t>427300</w:t>
            </w:r>
          </w:p>
        </w:tc>
      </w:tr>
      <w:tr w:rsidR="00484722" w:rsidTr="00484722">
        <w:trPr>
          <w:trHeight w:val="22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22" w:rsidRDefault="00484722">
            <w:pPr>
              <w:widowControl w:val="0"/>
            </w:pPr>
            <w:r>
              <w:t>2.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22" w:rsidRDefault="00484722">
            <w:pPr>
              <w:widowControl w:val="0"/>
            </w:pPr>
            <w:proofErr w:type="spellStart"/>
            <w:r>
              <w:t>Ивайтенское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2" w:rsidRDefault="00484722">
            <w:pPr>
              <w:widowControl w:val="0"/>
              <w:jc w:val="center"/>
            </w:pPr>
            <w:r>
              <w:t>1016540</w:t>
            </w:r>
          </w:p>
        </w:tc>
      </w:tr>
      <w:tr w:rsidR="00484722" w:rsidTr="00484722">
        <w:trPr>
          <w:trHeight w:val="22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22" w:rsidRDefault="00484722">
            <w:pPr>
              <w:widowControl w:val="0"/>
            </w:pPr>
            <w:r>
              <w:t>3.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22" w:rsidRDefault="00484722">
            <w:pPr>
              <w:widowControl w:val="0"/>
            </w:pPr>
            <w:proofErr w:type="spellStart"/>
            <w:r>
              <w:t>Красновичское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2" w:rsidRDefault="00484722">
            <w:pPr>
              <w:widowControl w:val="0"/>
              <w:jc w:val="center"/>
            </w:pPr>
            <w:r>
              <w:t>247800</w:t>
            </w:r>
          </w:p>
        </w:tc>
      </w:tr>
      <w:tr w:rsidR="00484722" w:rsidTr="00484722">
        <w:trPr>
          <w:trHeight w:val="6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22" w:rsidRDefault="00484722">
            <w:pPr>
              <w:widowControl w:val="0"/>
            </w:pPr>
            <w:r>
              <w:t>4.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22" w:rsidRDefault="00484722">
            <w:pPr>
              <w:widowControl w:val="0"/>
            </w:pPr>
            <w:r>
              <w:t>Павловское сельское поселение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2" w:rsidRDefault="00484722">
            <w:pPr>
              <w:widowControl w:val="0"/>
              <w:jc w:val="center"/>
            </w:pPr>
            <w:r>
              <w:t>1179110</w:t>
            </w:r>
          </w:p>
        </w:tc>
      </w:tr>
      <w:tr w:rsidR="00484722" w:rsidTr="00484722">
        <w:trPr>
          <w:trHeight w:val="6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22" w:rsidRDefault="00484722">
            <w:pPr>
              <w:widowControl w:val="0"/>
            </w:pPr>
            <w:r>
              <w:t>5.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22" w:rsidRDefault="00484722">
            <w:pPr>
              <w:widowControl w:val="0"/>
            </w:pPr>
            <w:proofErr w:type="spellStart"/>
            <w:r>
              <w:t>Старогутнянское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2" w:rsidRDefault="00484722">
            <w:pPr>
              <w:widowControl w:val="0"/>
              <w:jc w:val="center"/>
            </w:pPr>
            <w:r>
              <w:t>414000</w:t>
            </w:r>
          </w:p>
        </w:tc>
      </w:tr>
      <w:tr w:rsidR="00484722" w:rsidTr="00484722">
        <w:trPr>
          <w:trHeight w:val="6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22" w:rsidRDefault="00484722">
            <w:pPr>
              <w:widowControl w:val="0"/>
            </w:pPr>
            <w:r>
              <w:t>6.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22" w:rsidRDefault="00484722">
            <w:pPr>
              <w:widowControl w:val="0"/>
            </w:pPr>
            <w:proofErr w:type="spellStart"/>
            <w:r>
              <w:t>Старосельское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2" w:rsidRDefault="00484722">
            <w:pPr>
              <w:widowControl w:val="0"/>
              <w:jc w:val="center"/>
            </w:pPr>
            <w:r>
              <w:t>890210</w:t>
            </w:r>
          </w:p>
        </w:tc>
      </w:tr>
      <w:tr w:rsidR="00484722" w:rsidTr="00484722">
        <w:trPr>
          <w:trHeight w:val="10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22" w:rsidRDefault="00484722">
            <w:pPr>
              <w:widowControl w:val="0"/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22" w:rsidRDefault="00484722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2" w:rsidRDefault="0048472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4174960</w:t>
            </w:r>
          </w:p>
        </w:tc>
      </w:tr>
    </w:tbl>
    <w:p w:rsidR="00484722" w:rsidRDefault="00484722" w:rsidP="00484722">
      <w:pPr>
        <w:widowControl w:val="0"/>
        <w:rPr>
          <w:rFonts w:ascii="Arial" w:hAnsi="Arial" w:cs="Arial"/>
          <w:sz w:val="22"/>
        </w:rPr>
      </w:pPr>
    </w:p>
    <w:p w:rsidR="00CB733E" w:rsidRDefault="00CB733E" w:rsidP="00484722">
      <w:pPr>
        <w:widowControl w:val="0"/>
        <w:rPr>
          <w:rFonts w:ascii="Arial" w:hAnsi="Arial" w:cs="Arial"/>
          <w:sz w:val="22"/>
        </w:rPr>
      </w:pPr>
    </w:p>
    <w:p w:rsidR="009D33A3" w:rsidRDefault="004D0B01" w:rsidP="009D33A3">
      <w:pPr>
        <w:ind w:firstLine="709"/>
        <w:jc w:val="both"/>
      </w:pPr>
      <w:r w:rsidRPr="004D0B01">
        <w:t>2.Опубликовать настоящее решение в муниципальном печатном средстве массовой информации «</w:t>
      </w:r>
      <w:proofErr w:type="spellStart"/>
      <w:r w:rsidRPr="004D0B01">
        <w:t>Унечский</w:t>
      </w:r>
      <w:proofErr w:type="spellEnd"/>
      <w:r w:rsidRPr="004D0B01">
        <w:t xml:space="preserve"> муниципальный вестник» и разместить на официальном сайте Унечского района в сети Интернет.</w:t>
      </w:r>
    </w:p>
    <w:p w:rsidR="004D0B01" w:rsidRDefault="004D0B01" w:rsidP="009D33A3">
      <w:pPr>
        <w:ind w:firstLine="709"/>
        <w:jc w:val="both"/>
      </w:pPr>
    </w:p>
    <w:p w:rsidR="00CB733E" w:rsidRDefault="00CB733E" w:rsidP="009D33A3">
      <w:pPr>
        <w:ind w:firstLine="709"/>
        <w:jc w:val="both"/>
      </w:pPr>
    </w:p>
    <w:p w:rsidR="009D33A3" w:rsidRDefault="00F12BED" w:rsidP="009D33A3">
      <w:pPr>
        <w:ind w:firstLine="709"/>
        <w:jc w:val="both"/>
      </w:pPr>
      <w:r>
        <w:t>3</w:t>
      </w:r>
      <w:r w:rsidR="009D33A3">
        <w:t>. Настоящее решение вступает в силу со дня его подписания.</w:t>
      </w:r>
    </w:p>
    <w:p w:rsidR="009D33A3" w:rsidRDefault="009D33A3" w:rsidP="009D33A3">
      <w:pPr>
        <w:jc w:val="both"/>
      </w:pPr>
      <w:r>
        <w:t xml:space="preserve">            </w:t>
      </w:r>
    </w:p>
    <w:p w:rsidR="009D33A3" w:rsidRDefault="009D33A3" w:rsidP="009D33A3"/>
    <w:p w:rsidR="009D33A3" w:rsidRDefault="009D33A3" w:rsidP="009D33A3">
      <w:pPr>
        <w:tabs>
          <w:tab w:val="left" w:pos="7655"/>
        </w:tabs>
      </w:pPr>
      <w:r>
        <w:t>Глава Унечского района                                                                                      Н.Е.</w:t>
      </w:r>
      <w:r w:rsidR="001D79B0">
        <w:t xml:space="preserve"> </w:t>
      </w:r>
      <w:r>
        <w:t>Горбатенко</w:t>
      </w:r>
    </w:p>
    <w:p w:rsidR="009D33A3" w:rsidRDefault="009D33A3" w:rsidP="009D33A3"/>
    <w:p w:rsidR="00CB733E" w:rsidRDefault="00CB733E" w:rsidP="009D33A3"/>
    <w:sectPr w:rsidR="00CB733E" w:rsidSect="0016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06AE"/>
    <w:multiLevelType w:val="multilevel"/>
    <w:tmpl w:val="F70AF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A50277A"/>
    <w:multiLevelType w:val="multilevel"/>
    <w:tmpl w:val="D272E7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2F57C26"/>
    <w:multiLevelType w:val="multilevel"/>
    <w:tmpl w:val="1FEE4A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7CF"/>
    <w:rsid w:val="00014901"/>
    <w:rsid w:val="00017F08"/>
    <w:rsid w:val="00056C70"/>
    <w:rsid w:val="000E5570"/>
    <w:rsid w:val="00167192"/>
    <w:rsid w:val="00167A59"/>
    <w:rsid w:val="00182D0E"/>
    <w:rsid w:val="00191185"/>
    <w:rsid w:val="001C5F7F"/>
    <w:rsid w:val="001D79B0"/>
    <w:rsid w:val="001E1BDC"/>
    <w:rsid w:val="002A4460"/>
    <w:rsid w:val="002F799A"/>
    <w:rsid w:val="003224B2"/>
    <w:rsid w:val="00326B9C"/>
    <w:rsid w:val="00337C30"/>
    <w:rsid w:val="00343A9D"/>
    <w:rsid w:val="00344EDD"/>
    <w:rsid w:val="00355805"/>
    <w:rsid w:val="003623CC"/>
    <w:rsid w:val="0037530A"/>
    <w:rsid w:val="00424CDF"/>
    <w:rsid w:val="00430A74"/>
    <w:rsid w:val="0043602B"/>
    <w:rsid w:val="004770BB"/>
    <w:rsid w:val="00484722"/>
    <w:rsid w:val="004B3C21"/>
    <w:rsid w:val="004B70B9"/>
    <w:rsid w:val="004D0B01"/>
    <w:rsid w:val="005221EE"/>
    <w:rsid w:val="005262FA"/>
    <w:rsid w:val="0057138D"/>
    <w:rsid w:val="0058274A"/>
    <w:rsid w:val="005A11C3"/>
    <w:rsid w:val="005E681D"/>
    <w:rsid w:val="0060469C"/>
    <w:rsid w:val="006135CF"/>
    <w:rsid w:val="00642B0B"/>
    <w:rsid w:val="006554DB"/>
    <w:rsid w:val="00660942"/>
    <w:rsid w:val="00674172"/>
    <w:rsid w:val="006774DC"/>
    <w:rsid w:val="00694D6E"/>
    <w:rsid w:val="00705D24"/>
    <w:rsid w:val="00711567"/>
    <w:rsid w:val="00713840"/>
    <w:rsid w:val="00723208"/>
    <w:rsid w:val="007253E2"/>
    <w:rsid w:val="00731EA5"/>
    <w:rsid w:val="00783D62"/>
    <w:rsid w:val="00793349"/>
    <w:rsid w:val="0079413D"/>
    <w:rsid w:val="00795C69"/>
    <w:rsid w:val="007A78B7"/>
    <w:rsid w:val="007D0490"/>
    <w:rsid w:val="00802D12"/>
    <w:rsid w:val="0080361E"/>
    <w:rsid w:val="00821986"/>
    <w:rsid w:val="00830C08"/>
    <w:rsid w:val="00834474"/>
    <w:rsid w:val="00960B34"/>
    <w:rsid w:val="00971A5D"/>
    <w:rsid w:val="009958E6"/>
    <w:rsid w:val="009A75A5"/>
    <w:rsid w:val="009B3EB2"/>
    <w:rsid w:val="009D21E7"/>
    <w:rsid w:val="009D33A3"/>
    <w:rsid w:val="009D375A"/>
    <w:rsid w:val="009E5E5A"/>
    <w:rsid w:val="00A10957"/>
    <w:rsid w:val="00A23BEF"/>
    <w:rsid w:val="00A317F8"/>
    <w:rsid w:val="00A34DC0"/>
    <w:rsid w:val="00A35AD8"/>
    <w:rsid w:val="00A82CA5"/>
    <w:rsid w:val="00A9651A"/>
    <w:rsid w:val="00B12EE6"/>
    <w:rsid w:val="00B30D92"/>
    <w:rsid w:val="00B4673B"/>
    <w:rsid w:val="00B55536"/>
    <w:rsid w:val="00B62EC8"/>
    <w:rsid w:val="00B877CF"/>
    <w:rsid w:val="00C33C4C"/>
    <w:rsid w:val="00C47EA8"/>
    <w:rsid w:val="00C65B8A"/>
    <w:rsid w:val="00CB733E"/>
    <w:rsid w:val="00CC5737"/>
    <w:rsid w:val="00CE64A0"/>
    <w:rsid w:val="00D26F4A"/>
    <w:rsid w:val="00D72D87"/>
    <w:rsid w:val="00D733D1"/>
    <w:rsid w:val="00D73CDC"/>
    <w:rsid w:val="00D77C08"/>
    <w:rsid w:val="00DA716D"/>
    <w:rsid w:val="00DC5678"/>
    <w:rsid w:val="00DD4027"/>
    <w:rsid w:val="00DE6F44"/>
    <w:rsid w:val="00DF0928"/>
    <w:rsid w:val="00E3578D"/>
    <w:rsid w:val="00ED1C95"/>
    <w:rsid w:val="00F12BED"/>
    <w:rsid w:val="00F50420"/>
    <w:rsid w:val="00F778F2"/>
    <w:rsid w:val="00FC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722"/>
    <w:pPr>
      <w:keepNext/>
      <w:widowControl w:val="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2EC8"/>
    <w:pPr>
      <w:spacing w:line="360" w:lineRule="auto"/>
      <w:jc w:val="center"/>
    </w:pPr>
    <w:rPr>
      <w:rFonts w:ascii="Arial" w:hAnsi="Arial" w:cs="Arial"/>
      <w:b/>
      <w:bCs/>
      <w:sz w:val="22"/>
    </w:rPr>
  </w:style>
  <w:style w:type="character" w:customStyle="1" w:styleId="a4">
    <w:name w:val="Название Знак"/>
    <w:basedOn w:val="a0"/>
    <w:link w:val="a3"/>
    <w:rsid w:val="00B62EC8"/>
    <w:rPr>
      <w:rFonts w:ascii="Arial" w:eastAsia="Times New Roman" w:hAnsi="Arial" w:cs="Arial"/>
      <w:b/>
      <w:bCs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B62EC8"/>
    <w:pPr>
      <w:widowControl w:val="0"/>
      <w:jc w:val="both"/>
    </w:pPr>
  </w:style>
  <w:style w:type="character" w:customStyle="1" w:styleId="a6">
    <w:name w:val="Основной текст Знак"/>
    <w:basedOn w:val="a0"/>
    <w:link w:val="a5"/>
    <w:semiHidden/>
    <w:rsid w:val="00B62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B62EC8"/>
    <w:pPr>
      <w:spacing w:line="360" w:lineRule="auto"/>
      <w:jc w:val="center"/>
    </w:pPr>
    <w:rPr>
      <w:rFonts w:ascii="Arial Narrow" w:hAnsi="Arial Narrow" w:cs="Arial"/>
      <w:sz w:val="36"/>
    </w:rPr>
  </w:style>
  <w:style w:type="character" w:customStyle="1" w:styleId="a8">
    <w:name w:val="Подзаголовок Знак"/>
    <w:basedOn w:val="a0"/>
    <w:link w:val="a7"/>
    <w:rsid w:val="00B62EC8"/>
    <w:rPr>
      <w:rFonts w:ascii="Arial Narrow" w:eastAsia="Times New Roman" w:hAnsi="Arial Narrow" w:cs="Arial"/>
      <w:sz w:val="3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60B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0B3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A446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47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722"/>
    <w:pPr>
      <w:keepNext/>
      <w:widowControl w:val="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2EC8"/>
    <w:pPr>
      <w:spacing w:line="360" w:lineRule="auto"/>
      <w:jc w:val="center"/>
    </w:pPr>
    <w:rPr>
      <w:rFonts w:ascii="Arial" w:hAnsi="Arial" w:cs="Arial"/>
      <w:b/>
      <w:bCs/>
      <w:sz w:val="22"/>
    </w:rPr>
  </w:style>
  <w:style w:type="character" w:customStyle="1" w:styleId="a4">
    <w:name w:val="Название Знак"/>
    <w:basedOn w:val="a0"/>
    <w:link w:val="a3"/>
    <w:rsid w:val="00B62EC8"/>
    <w:rPr>
      <w:rFonts w:ascii="Arial" w:eastAsia="Times New Roman" w:hAnsi="Arial" w:cs="Arial"/>
      <w:b/>
      <w:bCs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B62EC8"/>
    <w:pPr>
      <w:widowControl w:val="0"/>
      <w:jc w:val="both"/>
    </w:pPr>
  </w:style>
  <w:style w:type="character" w:customStyle="1" w:styleId="a6">
    <w:name w:val="Основной текст Знак"/>
    <w:basedOn w:val="a0"/>
    <w:link w:val="a5"/>
    <w:semiHidden/>
    <w:rsid w:val="00B62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B62EC8"/>
    <w:pPr>
      <w:spacing w:line="360" w:lineRule="auto"/>
      <w:jc w:val="center"/>
    </w:pPr>
    <w:rPr>
      <w:rFonts w:ascii="Arial Narrow" w:hAnsi="Arial Narrow" w:cs="Arial"/>
      <w:sz w:val="36"/>
    </w:rPr>
  </w:style>
  <w:style w:type="character" w:customStyle="1" w:styleId="a8">
    <w:name w:val="Подзаголовок Знак"/>
    <w:basedOn w:val="a0"/>
    <w:link w:val="a7"/>
    <w:rsid w:val="00B62EC8"/>
    <w:rPr>
      <w:rFonts w:ascii="Arial Narrow" w:eastAsia="Times New Roman" w:hAnsi="Arial Narrow" w:cs="Arial"/>
      <w:sz w:val="36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60B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0B3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A446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47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B3C4C-128D-436E-9A24-DCCAEE864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19</Pages>
  <Words>4544</Words>
  <Characters>25907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Голенок Людмила Анатольевна</dc:creator>
  <cp:keywords/>
  <dc:description/>
  <cp:lastModifiedBy>Цыганкова Т.В.</cp:lastModifiedBy>
  <cp:revision>44</cp:revision>
  <cp:lastPrinted>2014-07-24T07:59:00Z</cp:lastPrinted>
  <dcterms:created xsi:type="dcterms:W3CDTF">2014-02-13T11:00:00Z</dcterms:created>
  <dcterms:modified xsi:type="dcterms:W3CDTF">2014-07-28T12:48:00Z</dcterms:modified>
</cp:coreProperties>
</file>