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AB5" w:rsidRDefault="00E71D49" w:rsidP="00E71D49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</w:t>
      </w:r>
    </w:p>
    <w:p w:rsidR="00E71D49" w:rsidRDefault="00E71D49" w:rsidP="00E71D49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┌─────────┐</w:t>
      </w:r>
    </w:p>
    <w:p w:rsidR="00E71D49" w:rsidRDefault="00E71D49" w:rsidP="00E71D49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</w:t>
      </w:r>
      <w:r w:rsidRPr="00AC408A">
        <w:rPr>
          <w:rFonts w:ascii="Times New Roman" w:hAnsi="Times New Roman" w:cs="Times New Roman"/>
          <w:sz w:val="18"/>
          <w:szCs w:val="18"/>
        </w:rPr>
        <w:t xml:space="preserve">Код формы по </w:t>
      </w:r>
      <w:hyperlink r:id="rId4" w:history="1">
        <w:r w:rsidRPr="00AC408A">
          <w:rPr>
            <w:rFonts w:ascii="Times New Roman" w:hAnsi="Times New Roman" w:cs="Times New Roman"/>
            <w:color w:val="0000FF"/>
            <w:sz w:val="18"/>
            <w:szCs w:val="18"/>
          </w:rPr>
          <w:t>ОКУД</w:t>
        </w:r>
      </w:hyperlink>
      <w:r w:rsidRPr="00AC408A">
        <w:rPr>
          <w:rFonts w:ascii="Times New Roman" w:hAnsi="Times New Roman" w:cs="Times New Roman"/>
          <w:sz w:val="18"/>
          <w:szCs w:val="18"/>
        </w:rPr>
        <w:t xml:space="preserve"> </w:t>
      </w:r>
      <w:r w:rsidR="00AC408A"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AC408A">
        <w:rPr>
          <w:rFonts w:ascii="Times New Roman" w:hAnsi="Times New Roman" w:cs="Times New Roman"/>
          <w:sz w:val="18"/>
          <w:szCs w:val="18"/>
        </w:rPr>
        <w:t>│ 0503166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AC408A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│</w:t>
      </w:r>
    </w:p>
    <w:p w:rsidR="00E71D49" w:rsidRDefault="00E71D49" w:rsidP="00E71D49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└─────────┘</w:t>
      </w:r>
    </w:p>
    <w:p w:rsidR="00E71D49" w:rsidRPr="00AC408A" w:rsidRDefault="00E71D49" w:rsidP="00E71D49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C408A">
        <w:rPr>
          <w:rFonts w:ascii="Times New Roman" w:hAnsi="Times New Roman" w:cs="Times New Roman"/>
          <w:sz w:val="24"/>
          <w:szCs w:val="24"/>
        </w:rPr>
        <w:t xml:space="preserve">  </w:t>
      </w:r>
      <w:r w:rsidR="00473CEC">
        <w:rPr>
          <w:rFonts w:ascii="Times New Roman" w:hAnsi="Times New Roman" w:cs="Times New Roman"/>
          <w:sz w:val="24"/>
          <w:szCs w:val="24"/>
        </w:rPr>
        <w:t xml:space="preserve">      </w:t>
      </w:r>
      <w:r w:rsidRPr="00AC408A">
        <w:rPr>
          <w:rFonts w:ascii="Times New Roman" w:hAnsi="Times New Roman" w:cs="Times New Roman"/>
          <w:sz w:val="24"/>
          <w:szCs w:val="24"/>
        </w:rPr>
        <w:t xml:space="preserve">     Сведения об исполнении мероприятий в рамках целевых программ</w:t>
      </w:r>
    </w:p>
    <w:p w:rsidR="00E71D49" w:rsidRPr="00AC408A" w:rsidRDefault="00473CEC" w:rsidP="00E71D49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1AB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71D49" w:rsidRPr="00AC408A">
        <w:rPr>
          <w:rFonts w:ascii="Times New Roman" w:hAnsi="Times New Roman" w:cs="Times New Roman"/>
          <w:sz w:val="24"/>
          <w:szCs w:val="24"/>
        </w:rPr>
        <w:t>Дополнительные сведения о мероприятиях _______________________</w:t>
      </w:r>
    </w:p>
    <w:tbl>
      <w:tblPr>
        <w:tblW w:w="11199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729"/>
        <w:gridCol w:w="1920"/>
        <w:gridCol w:w="1737"/>
        <w:gridCol w:w="1560"/>
        <w:gridCol w:w="1275"/>
        <w:gridCol w:w="1418"/>
      </w:tblGrid>
      <w:tr w:rsidR="00E71D49" w:rsidRPr="006D0AF6" w:rsidTr="00881AB5">
        <w:trPr>
          <w:trHeight w:val="7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49" w:rsidRPr="006D0AF6" w:rsidRDefault="00E71D4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>Наименование программы, подпрограммы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49" w:rsidRPr="006D0AF6" w:rsidRDefault="00E71D4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>Код целевой статьи расходов по бюджетной классификации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49" w:rsidRPr="006D0AF6" w:rsidRDefault="00E71D4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49" w:rsidRPr="006D0AF6" w:rsidRDefault="00E71D4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>Утверждено бюджетной росписью, с учетом изменений,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49" w:rsidRPr="006D0AF6" w:rsidRDefault="00E71D4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>Исполнено,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49" w:rsidRPr="006D0AF6" w:rsidRDefault="00E71D4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 xml:space="preserve">Не исполнено, </w:t>
            </w:r>
            <w:proofErr w:type="spellStart"/>
            <w:r w:rsidRPr="006D0AF6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49" w:rsidRPr="006D0AF6" w:rsidRDefault="00E71D4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>Причины отклонений</w:t>
            </w:r>
          </w:p>
        </w:tc>
      </w:tr>
      <w:tr w:rsidR="00E71D49" w:rsidRPr="006D0AF6" w:rsidTr="003175D4">
        <w:trPr>
          <w:trHeight w:val="16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49" w:rsidRPr="006D0AF6" w:rsidRDefault="00E71D4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49" w:rsidRPr="006D0AF6" w:rsidRDefault="00E71D4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49" w:rsidRPr="006D0AF6" w:rsidRDefault="00E71D4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49" w:rsidRPr="006D0AF6" w:rsidRDefault="00E71D4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49" w:rsidRPr="006D0AF6" w:rsidRDefault="00E71D4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49" w:rsidRPr="006D0AF6" w:rsidRDefault="00E71D4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49" w:rsidRPr="006D0AF6" w:rsidRDefault="00E71D4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8B41F4" w:rsidRPr="006D0AF6" w:rsidTr="00881AB5">
        <w:trPr>
          <w:trHeight w:val="207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F4" w:rsidRPr="006D0AF6" w:rsidRDefault="001A3D68" w:rsidP="001A3D68">
            <w:pPr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Государственная программа</w:t>
            </w:r>
            <w:r w:rsidRPr="006D0A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«Формирование современной городской среды Брянской области» региональный проект</w:t>
            </w:r>
            <w:r w:rsidR="00DB4D49" w:rsidRPr="006D0AF6">
              <w:rPr>
                <w:rFonts w:ascii="Times New Roman" w:hAnsi="Times New Roman" w:cs="Times New Roman"/>
                <w:sz w:val="16"/>
                <w:szCs w:val="16"/>
              </w:rPr>
              <w:t xml:space="preserve"> "Формирование комфортной городской среды"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F4" w:rsidRPr="006D0AF6" w:rsidRDefault="008B41F4" w:rsidP="001A3D6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  <w:r w:rsidRPr="006D0A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04AD6" w:rsidRPr="006D0AF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6D0A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F2</w:t>
            </w:r>
            <w:r w:rsidR="001A3D68" w:rsidRPr="006D0AF6">
              <w:rPr>
                <w:rFonts w:ascii="Times New Roman" w:hAnsi="Times New Roman" w:cs="Times New Roman"/>
                <w:sz w:val="16"/>
                <w:szCs w:val="16"/>
              </w:rPr>
              <w:t xml:space="preserve"> 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F4" w:rsidRPr="006D0AF6" w:rsidRDefault="00BC1E88" w:rsidP="00BC1E8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Региональный проект «</w:t>
            </w:r>
            <w:r w:rsidR="00861BA2" w:rsidRPr="006D0A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Формирование комфортной</w:t>
            </w:r>
            <w:r w:rsidRPr="006D0A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городской среды (Брянская область)»</w:t>
            </w:r>
          </w:p>
          <w:p w:rsidR="00AF76C0" w:rsidRDefault="00861BA2" w:rsidP="00AF76C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 xml:space="preserve">(благоустройство дворовой территории по ул. </w:t>
            </w:r>
            <w:r w:rsidR="00AF76C0">
              <w:rPr>
                <w:rFonts w:ascii="Times New Roman" w:hAnsi="Times New Roman" w:cs="Times New Roman"/>
                <w:sz w:val="16"/>
                <w:szCs w:val="16"/>
              </w:rPr>
              <w:t>Совхозная д.</w:t>
            </w:r>
            <w:r w:rsidR="00673981">
              <w:rPr>
                <w:rFonts w:ascii="Times New Roman" w:hAnsi="Times New Roman" w:cs="Times New Roman"/>
                <w:sz w:val="16"/>
                <w:szCs w:val="16"/>
              </w:rPr>
              <w:t>6, благоустройство дворовой территории по ул. Попова д.2,4</w:t>
            </w:r>
          </w:p>
          <w:p w:rsidR="00861BA2" w:rsidRPr="006D0AF6" w:rsidRDefault="00AF76C0" w:rsidP="0067398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861BA2" w:rsidRPr="006D0AF6">
              <w:rPr>
                <w:rFonts w:ascii="Times New Roman" w:hAnsi="Times New Roman" w:cs="Times New Roman"/>
                <w:sz w:val="16"/>
                <w:szCs w:val="16"/>
              </w:rPr>
              <w:t xml:space="preserve"> общественной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73981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proofErr w:type="spellStart"/>
            <w:r w:rsidR="00673981">
              <w:rPr>
                <w:rFonts w:ascii="Times New Roman" w:hAnsi="Times New Roman" w:cs="Times New Roman"/>
                <w:sz w:val="16"/>
                <w:szCs w:val="16"/>
              </w:rPr>
              <w:t>ул.Суворова</w:t>
            </w:r>
            <w:proofErr w:type="spellEnd"/>
            <w:r w:rsidR="00D91F1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F4" w:rsidRPr="006D0AF6" w:rsidRDefault="00882480" w:rsidP="0088248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8 768 744,09</w:t>
            </w:r>
            <w:r w:rsidR="00DB4D49" w:rsidRPr="006D0AF6">
              <w:rPr>
                <w:rFonts w:ascii="Times New Roman" w:hAnsi="Times New Roman" w:cs="Times New Roman"/>
                <w:sz w:val="16"/>
                <w:szCs w:val="16"/>
              </w:rPr>
              <w:t xml:space="preserve">   в </w:t>
            </w:r>
            <w:proofErr w:type="spellStart"/>
            <w:r w:rsidR="00DB4D49" w:rsidRPr="006D0AF6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="00DB4D49" w:rsidRPr="006D0A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3F51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66A9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58 817,49</w:t>
            </w:r>
            <w:r w:rsidR="00DB4D49" w:rsidRPr="006D0AF6">
              <w:rPr>
                <w:rFonts w:ascii="Times New Roman" w:hAnsi="Times New Roman" w:cs="Times New Roman"/>
                <w:sz w:val="16"/>
                <w:szCs w:val="16"/>
              </w:rPr>
              <w:t xml:space="preserve"> средства заинтересованных лиц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ED" w:rsidRPr="006D0AF6" w:rsidRDefault="00882480" w:rsidP="00FD1F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8 768 744,09</w:t>
            </w: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 xml:space="preserve">   в </w:t>
            </w:r>
            <w:proofErr w:type="spellStart"/>
            <w:r w:rsidRPr="006D0AF6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6D0A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358 817,49</w:t>
            </w: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 xml:space="preserve"> средства заинтересованных лиц </w:t>
            </w:r>
          </w:p>
          <w:p w:rsidR="00E561ED" w:rsidRPr="006D0AF6" w:rsidRDefault="00E561ED" w:rsidP="00FD1F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61ED" w:rsidRPr="006D0AF6" w:rsidRDefault="00E561ED" w:rsidP="00FD1F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61ED" w:rsidRPr="006D0AF6" w:rsidRDefault="00E561ED" w:rsidP="00FD1F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61ED" w:rsidRPr="006D0AF6" w:rsidRDefault="00E561ED" w:rsidP="00FD1F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61ED" w:rsidRPr="006D0AF6" w:rsidRDefault="00E561ED" w:rsidP="00FD1F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41F4" w:rsidRPr="006D0AF6" w:rsidRDefault="008B41F4" w:rsidP="00FD1F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F4" w:rsidRPr="006D0AF6" w:rsidRDefault="008B41F4" w:rsidP="00FD1FA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F4" w:rsidRPr="006D0AF6" w:rsidRDefault="008B41F4" w:rsidP="00FD1F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0A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3981" w:rsidRPr="00673981" w:rsidTr="00881AB5">
        <w:trPr>
          <w:trHeight w:val="276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3B" w:rsidRPr="000C441E" w:rsidRDefault="00FB3B3B" w:rsidP="00FB3B3B">
            <w:pPr>
              <w:spacing w:line="240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 w:rsidRPr="000C441E">
              <w:rPr>
                <w:rFonts w:ascii="Times New Roman" w:hAnsi="Times New Roman" w:cs="Times New Roman"/>
                <w:b/>
                <w:sz w:val="16"/>
                <w:szCs w:val="16"/>
              </w:rPr>
              <w:t>Государственная программа</w:t>
            </w:r>
            <w:r w:rsidRPr="000C441E">
              <w:rPr>
                <w:rFonts w:ascii="Times New Roman" w:hAnsi="Times New Roman" w:cs="Times New Roman"/>
                <w:sz w:val="16"/>
                <w:szCs w:val="16"/>
              </w:rPr>
              <w:t xml:space="preserve"> «Обеспечение реализации государственных полномочий в области строительства, архитектуры и развитие дорожного хозяйства Брянской области"</w:t>
            </w:r>
          </w:p>
          <w:p w:rsidR="00FB3B3B" w:rsidRPr="000C441E" w:rsidRDefault="00FB3B3B" w:rsidP="00FB3B3B">
            <w:pPr>
              <w:spacing w:line="240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3B" w:rsidRPr="000C441E" w:rsidRDefault="00FB3B3B" w:rsidP="00FB3B3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441E">
              <w:rPr>
                <w:rFonts w:ascii="Times New Roman" w:hAnsi="Times New Roman" w:cs="Times New Roman"/>
                <w:sz w:val="16"/>
                <w:szCs w:val="16"/>
              </w:rPr>
              <w:t>14 4 07 00000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3B" w:rsidRDefault="00FB3B3B" w:rsidP="00FB3B3B">
            <w:pPr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441E">
              <w:rPr>
                <w:rFonts w:ascii="Times New Roman" w:hAnsi="Times New Roman" w:cs="Times New Roman"/>
                <w:sz w:val="16"/>
                <w:szCs w:val="16"/>
              </w:rPr>
              <w:t>Обеспечение сохранности, восстановления и развития автомобильных дорог местного значения и условий безопасности движения по ним при эксплуатации дорожной сети</w:t>
            </w:r>
          </w:p>
          <w:p w:rsidR="00C821F5" w:rsidRPr="00C821F5" w:rsidRDefault="00C821F5" w:rsidP="00A95440">
            <w:pPr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(*</w:t>
            </w:r>
            <w:r w:rsidRPr="00C821F5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ремонт автомобильной дороги по ул. </w:t>
            </w:r>
            <w:proofErr w:type="spellStart"/>
            <w:r w:rsidRPr="00C821F5">
              <w:rPr>
                <w:rFonts w:ascii="Times New Roman" w:hAnsi="Times New Roman" w:cs="Times New Roman"/>
                <w:sz w:val="16"/>
                <w:szCs w:val="16"/>
              </w:rPr>
              <w:t>Залинейная</w:t>
            </w:r>
            <w:proofErr w:type="spellEnd"/>
            <w:r w:rsidRPr="00C821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821F5">
              <w:rPr>
                <w:rFonts w:ascii="Times New Roman" w:hAnsi="Times New Roman" w:cs="Times New Roman"/>
                <w:sz w:val="16"/>
                <w:szCs w:val="16"/>
              </w:rPr>
              <w:t>( от</w:t>
            </w:r>
            <w:proofErr w:type="gramEnd"/>
            <w:r w:rsidRPr="00C821F5">
              <w:rPr>
                <w:rFonts w:ascii="Times New Roman" w:hAnsi="Times New Roman" w:cs="Times New Roman"/>
                <w:sz w:val="16"/>
                <w:szCs w:val="16"/>
              </w:rPr>
              <w:t xml:space="preserve"> д.№1 до пересечения с ул. Гомельская) в г. Унеча Унечского района Брянской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>
              <w:rPr>
                <w:sz w:val="24"/>
                <w:szCs w:val="24"/>
              </w:rPr>
              <w:t xml:space="preserve"> *</w:t>
            </w:r>
            <w:r w:rsidRPr="00C821F5">
              <w:rPr>
                <w:rFonts w:ascii="Times New Roman" w:hAnsi="Times New Roman" w:cs="Times New Roman"/>
                <w:sz w:val="16"/>
                <w:szCs w:val="16"/>
              </w:rPr>
              <w:t>капитальный ремонт автомобильной дороги по ул. Иванова ( от магазина "Русь" до ул. Ленина) в г. Унеча Унечского района Брянской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3B" w:rsidRPr="000C441E" w:rsidRDefault="00FB3B3B" w:rsidP="000C441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441E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 w:rsidR="000C441E" w:rsidRPr="000C441E">
              <w:rPr>
                <w:rFonts w:ascii="Times New Roman" w:hAnsi="Times New Roman" w:cs="Times New Roman"/>
                <w:sz w:val="16"/>
                <w:szCs w:val="16"/>
              </w:rPr>
              <w:t> 972 249,55</w:t>
            </w:r>
          </w:p>
          <w:p w:rsidR="000C441E" w:rsidRPr="000C441E" w:rsidRDefault="000C441E" w:rsidP="000C441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441E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0C441E" w:rsidRPr="000C441E" w:rsidRDefault="000C441E" w:rsidP="000C441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441E">
              <w:rPr>
                <w:rFonts w:ascii="Times New Roman" w:hAnsi="Times New Roman" w:cs="Times New Roman"/>
                <w:sz w:val="16"/>
                <w:szCs w:val="16"/>
              </w:rPr>
              <w:t>вне соглашения за счет средств местного бюджета 422 422,85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3B" w:rsidRPr="000C441E" w:rsidRDefault="000C441E" w:rsidP="00FB3B3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441E">
              <w:rPr>
                <w:rFonts w:ascii="Times New Roman" w:hAnsi="Times New Roman" w:cs="Times New Roman"/>
                <w:sz w:val="16"/>
                <w:szCs w:val="16"/>
              </w:rPr>
              <w:t>22 972 249,55</w:t>
            </w:r>
          </w:p>
          <w:p w:rsidR="000C441E" w:rsidRPr="000C441E" w:rsidRDefault="000C441E" w:rsidP="00FB3B3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441E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0C441E" w:rsidRPr="000C441E" w:rsidRDefault="000C441E" w:rsidP="00FB3B3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441E">
              <w:rPr>
                <w:rFonts w:ascii="Times New Roman" w:hAnsi="Times New Roman" w:cs="Times New Roman"/>
                <w:sz w:val="16"/>
                <w:szCs w:val="16"/>
              </w:rPr>
              <w:t>вне соглашения за счет средств местного бюджета 422 422,85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3B" w:rsidRPr="000C441E" w:rsidRDefault="00FB3B3B" w:rsidP="00FB3B3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3B" w:rsidRPr="00673981" w:rsidRDefault="00FB3B3B" w:rsidP="00FB3B3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673981" w:rsidRPr="00673981" w:rsidTr="00881AB5">
        <w:trPr>
          <w:trHeight w:val="19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E8" w:rsidRPr="000C441E" w:rsidRDefault="001672E8" w:rsidP="001672E8">
            <w:pPr>
              <w:spacing w:line="240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 w:rsidRPr="000C441E">
              <w:rPr>
                <w:rFonts w:ascii="Times New Roman" w:hAnsi="Times New Roman" w:cs="Times New Roman"/>
                <w:b/>
                <w:sz w:val="16"/>
                <w:szCs w:val="16"/>
              </w:rPr>
              <w:t>Государственная программа</w:t>
            </w:r>
            <w:r w:rsidRPr="000C441E">
              <w:rPr>
                <w:rFonts w:ascii="Times New Roman" w:hAnsi="Times New Roman" w:cs="Times New Roman"/>
                <w:sz w:val="16"/>
                <w:szCs w:val="16"/>
              </w:rPr>
              <w:t xml:space="preserve"> «Обеспечение реализации государственных полномочий в области строительства, архитектуры и развитие дорожного хозяйства Брянской области"</w:t>
            </w:r>
          </w:p>
          <w:p w:rsidR="001672E8" w:rsidRDefault="001672E8" w:rsidP="000A6BEA">
            <w:pPr>
              <w:spacing w:line="240" w:lineRule="auto"/>
              <w:ind w:firstLine="7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2E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Региональный проект </w:t>
            </w:r>
          </w:p>
          <w:p w:rsidR="000A6BEA" w:rsidRPr="00673981" w:rsidRDefault="001672E8" w:rsidP="001672E8">
            <w:pPr>
              <w:spacing w:line="240" w:lineRule="auto"/>
              <w:ind w:firstLine="79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1672E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«Региональная и местная дорожная сеть (Брянская область)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EA" w:rsidRPr="00673981" w:rsidRDefault="000A6BEA" w:rsidP="00167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1672E8">
              <w:rPr>
                <w:rFonts w:ascii="Times New Roman" w:hAnsi="Times New Roman" w:cs="Times New Roman"/>
                <w:sz w:val="16"/>
                <w:szCs w:val="16"/>
              </w:rPr>
              <w:t xml:space="preserve">14 </w:t>
            </w:r>
            <w:r w:rsidR="001672E8" w:rsidRPr="001672E8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1672E8" w:rsidRPr="001672E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</w:t>
            </w:r>
            <w:r w:rsidR="001672E8" w:rsidRPr="001672E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1672E8">
              <w:rPr>
                <w:rFonts w:ascii="Times New Roman" w:hAnsi="Times New Roman" w:cs="Times New Roman"/>
                <w:sz w:val="16"/>
                <w:szCs w:val="16"/>
              </w:rPr>
              <w:t xml:space="preserve"> 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EA" w:rsidRDefault="001672E8" w:rsidP="00FB3B3B">
            <w:pPr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672E8">
              <w:rPr>
                <w:rFonts w:ascii="Times New Roman" w:hAnsi="Times New Roman" w:cs="Times New Roman"/>
                <w:sz w:val="16"/>
                <w:szCs w:val="16"/>
              </w:rPr>
              <w:t>Приведение в нормативное состояние автомобильных дорог и искусственных дорожных сооружений</w:t>
            </w:r>
          </w:p>
          <w:p w:rsidR="001672E8" w:rsidRPr="00673981" w:rsidRDefault="0030221A" w:rsidP="00FB3B3B">
            <w:pPr>
              <w:spacing w:line="240" w:lineRule="auto"/>
              <w:ind w:firstLine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(капитальный ремонт путепровода через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пути в г. Унеча на автомобильной дороге «Брянск-</w:t>
            </w:r>
            <w:r w:rsidR="00444ED6">
              <w:rPr>
                <w:rFonts w:ascii="Times New Roman" w:hAnsi="Times New Roman" w:cs="Times New Roman"/>
                <w:sz w:val="16"/>
                <w:szCs w:val="16"/>
              </w:rPr>
              <w:t>Новозыбков»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Унеча км 8+225)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EA" w:rsidRPr="0030221A" w:rsidRDefault="0030221A" w:rsidP="000A6BE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21A">
              <w:rPr>
                <w:rFonts w:ascii="Times New Roman" w:hAnsi="Times New Roman" w:cs="Times New Roman"/>
                <w:sz w:val="16"/>
                <w:szCs w:val="16"/>
              </w:rPr>
              <w:t>267 581 243,19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EA" w:rsidRPr="0030221A" w:rsidRDefault="0030221A" w:rsidP="000A6BE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21A">
              <w:rPr>
                <w:rFonts w:ascii="Times New Roman" w:hAnsi="Times New Roman" w:cs="Times New Roman"/>
                <w:sz w:val="16"/>
                <w:szCs w:val="16"/>
              </w:rPr>
              <w:t>267</w:t>
            </w:r>
            <w:r w:rsidR="0024207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0221A">
              <w:rPr>
                <w:rFonts w:ascii="Times New Roman" w:hAnsi="Times New Roman" w:cs="Times New Roman"/>
                <w:sz w:val="16"/>
                <w:szCs w:val="16"/>
              </w:rPr>
              <w:t>581 243,19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EA" w:rsidRPr="00673981" w:rsidRDefault="000A6BEA" w:rsidP="00FB3B3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EA" w:rsidRPr="00673981" w:rsidRDefault="000A6BEA" w:rsidP="00FB3B3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673981" w:rsidRPr="00673981" w:rsidTr="003175D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3B" w:rsidRPr="00F67530" w:rsidRDefault="00FB3B3B" w:rsidP="00FB3B3B">
            <w:pPr>
              <w:spacing w:line="240" w:lineRule="auto"/>
              <w:ind w:firstLine="7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75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Государственная программа </w:t>
            </w:r>
          </w:p>
          <w:p w:rsidR="00FB3B3B" w:rsidRDefault="00FB3B3B" w:rsidP="00F67530">
            <w:pPr>
              <w:spacing w:line="240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 w:rsidRPr="00F67530">
              <w:rPr>
                <w:rFonts w:ascii="Times New Roman" w:hAnsi="Times New Roman" w:cs="Times New Roman"/>
                <w:sz w:val="16"/>
                <w:szCs w:val="16"/>
              </w:rPr>
              <w:t xml:space="preserve">«Развитие топливно-энергетического комплекса и жилищно-коммунального хозяйства Брянской области» </w:t>
            </w:r>
            <w:r w:rsidR="00F67530" w:rsidRPr="00F67530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</w:t>
            </w:r>
            <w:r w:rsidR="00444ED6" w:rsidRPr="00F67530">
              <w:rPr>
                <w:rFonts w:ascii="Times New Roman" w:hAnsi="Times New Roman" w:cs="Times New Roman"/>
                <w:sz w:val="16"/>
                <w:szCs w:val="16"/>
              </w:rPr>
              <w:t>проект «</w:t>
            </w:r>
            <w:r w:rsidRPr="00F67530">
              <w:rPr>
                <w:rFonts w:ascii="Times New Roman" w:hAnsi="Times New Roman" w:cs="Times New Roman"/>
                <w:sz w:val="16"/>
                <w:szCs w:val="16"/>
              </w:rPr>
              <w:t>Чистая вода</w:t>
            </w:r>
            <w:r w:rsidR="00F67530" w:rsidRPr="00F67530">
              <w:rPr>
                <w:rFonts w:ascii="Times New Roman" w:hAnsi="Times New Roman" w:cs="Times New Roman"/>
                <w:sz w:val="16"/>
                <w:szCs w:val="16"/>
              </w:rPr>
              <w:t xml:space="preserve"> (Брянская область</w:t>
            </w:r>
            <w:r w:rsidRPr="00F67530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903DB4" w:rsidRDefault="00903DB4" w:rsidP="00F67530">
            <w:pPr>
              <w:spacing w:line="240" w:lineRule="auto"/>
              <w:ind w:firstLine="79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903DB4" w:rsidRDefault="00903DB4" w:rsidP="00F67530">
            <w:pPr>
              <w:spacing w:line="240" w:lineRule="auto"/>
              <w:ind w:firstLine="79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903DB4" w:rsidRPr="00673981" w:rsidRDefault="00903DB4" w:rsidP="00F67530">
            <w:pPr>
              <w:spacing w:line="240" w:lineRule="auto"/>
              <w:ind w:firstLine="79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3B" w:rsidRPr="00F67530" w:rsidRDefault="00143CAE" w:rsidP="00F6753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675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14 2</w:t>
            </w:r>
            <w:r w:rsidR="00F67530" w:rsidRPr="00F6753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67530" w:rsidRPr="00F6753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F5 </w:t>
            </w:r>
            <w:r w:rsidR="00FB3B3B" w:rsidRPr="00F67530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3B" w:rsidRPr="00444ED6" w:rsidRDefault="00FB3B3B" w:rsidP="00444ED6">
            <w:pPr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44ED6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</w:t>
            </w:r>
            <w:r w:rsidR="00444ED6" w:rsidRPr="00444ED6">
              <w:rPr>
                <w:rFonts w:ascii="Times New Roman" w:hAnsi="Times New Roman" w:cs="Times New Roman"/>
                <w:sz w:val="16"/>
                <w:szCs w:val="16"/>
              </w:rPr>
              <w:t>и реконструкция (модернизация) объектов питьевого водоснабжения</w:t>
            </w:r>
          </w:p>
          <w:p w:rsidR="00444ED6" w:rsidRPr="00444ED6" w:rsidRDefault="00444ED6" w:rsidP="00444ED6">
            <w:pPr>
              <w:widowControl w:val="0"/>
              <w:spacing w:line="276" w:lineRule="auto"/>
              <w:ind w:firstLine="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4ED6">
              <w:rPr>
                <w:sz w:val="24"/>
                <w:szCs w:val="24"/>
              </w:rPr>
              <w:t>(</w:t>
            </w:r>
            <w:r w:rsidRPr="00444ED6">
              <w:rPr>
                <w:rFonts w:ascii="Times New Roman" w:hAnsi="Times New Roman" w:cs="Times New Roman"/>
                <w:sz w:val="16"/>
                <w:szCs w:val="16"/>
              </w:rPr>
              <w:t xml:space="preserve">модернизация оборудования станции 2-го подъема воды в г. Унеча </w:t>
            </w:r>
          </w:p>
          <w:p w:rsidR="00444ED6" w:rsidRDefault="00444ED6" w:rsidP="00444ED6">
            <w:pPr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44ED6">
              <w:rPr>
                <w:rFonts w:ascii="Times New Roman" w:hAnsi="Times New Roman" w:cs="Times New Roman"/>
                <w:sz w:val="16"/>
                <w:szCs w:val="16"/>
              </w:rPr>
              <w:t xml:space="preserve">       * на реконструкцию водопроводных сетей по ул. Иванова, ул. Щорса, пер. Иванова в г. Унеча)</w:t>
            </w:r>
          </w:p>
          <w:p w:rsidR="00903DB4" w:rsidRPr="00444ED6" w:rsidRDefault="00903DB4" w:rsidP="00444ED6">
            <w:pPr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3B" w:rsidRPr="00F67530" w:rsidRDefault="00F67530" w:rsidP="00FB3B3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6753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25 444 025.95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3B" w:rsidRPr="00F67530" w:rsidRDefault="00F67530" w:rsidP="00FB3B3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6753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25 444 025.95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3B" w:rsidRPr="00673981" w:rsidRDefault="00FB3B3B" w:rsidP="00FB3B3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3B" w:rsidRPr="00673981" w:rsidRDefault="00FB3B3B" w:rsidP="00FB3B3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673981" w:rsidRPr="00673981" w:rsidTr="003175D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4" w:rsidRDefault="00903DB4" w:rsidP="00100E0E">
            <w:pPr>
              <w:spacing w:line="240" w:lineRule="auto"/>
              <w:ind w:firstLine="7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00E0E" w:rsidRPr="00444ED6" w:rsidRDefault="00100E0E" w:rsidP="00100E0E">
            <w:pPr>
              <w:spacing w:line="240" w:lineRule="auto"/>
              <w:ind w:firstLine="7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4E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Государственная программа </w:t>
            </w:r>
          </w:p>
          <w:p w:rsidR="00100E0E" w:rsidRPr="00444ED6" w:rsidRDefault="00100E0E" w:rsidP="00100E0E">
            <w:pPr>
              <w:spacing w:line="240" w:lineRule="auto"/>
              <w:ind w:firstLine="7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4ED6">
              <w:rPr>
                <w:rFonts w:ascii="Times New Roman" w:hAnsi="Times New Roman" w:cs="Times New Roman"/>
                <w:b/>
                <w:sz w:val="16"/>
                <w:szCs w:val="16"/>
              </w:rPr>
              <w:t>«Региональная политика Брянской области»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E" w:rsidRPr="00444ED6" w:rsidRDefault="00100E0E" w:rsidP="00100E0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44ED6">
              <w:rPr>
                <w:rFonts w:ascii="Times New Roman" w:hAnsi="Times New Roman" w:cs="Times New Roman"/>
                <w:sz w:val="16"/>
                <w:szCs w:val="16"/>
              </w:rPr>
              <w:t>14 4 13 0000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E" w:rsidRPr="00CF7733" w:rsidRDefault="00100E0E" w:rsidP="0089460C">
            <w:pPr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7733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инициативных проектов («Ремонт и благоустройство </w:t>
            </w:r>
            <w:r w:rsidR="0089460C" w:rsidRPr="00CF7733">
              <w:rPr>
                <w:rFonts w:ascii="Times New Roman" w:hAnsi="Times New Roman" w:cs="Times New Roman"/>
                <w:sz w:val="16"/>
                <w:szCs w:val="16"/>
              </w:rPr>
              <w:t xml:space="preserve">памятника погибшим воинам, расположенного по адресу: Брянская область, </w:t>
            </w:r>
            <w:proofErr w:type="spellStart"/>
            <w:r w:rsidR="0089460C" w:rsidRPr="00CF7733">
              <w:rPr>
                <w:rFonts w:ascii="Times New Roman" w:hAnsi="Times New Roman" w:cs="Times New Roman"/>
                <w:sz w:val="16"/>
                <w:szCs w:val="16"/>
              </w:rPr>
              <w:t>Унечский</w:t>
            </w:r>
            <w:proofErr w:type="spellEnd"/>
            <w:r w:rsidR="0089460C" w:rsidRPr="00CF7733">
              <w:rPr>
                <w:rFonts w:ascii="Times New Roman" w:hAnsi="Times New Roman" w:cs="Times New Roman"/>
                <w:sz w:val="16"/>
                <w:szCs w:val="16"/>
              </w:rPr>
              <w:t xml:space="preserve"> район, д. Слобода- </w:t>
            </w:r>
            <w:proofErr w:type="spellStart"/>
            <w:r w:rsidR="0089460C" w:rsidRPr="00CF7733">
              <w:rPr>
                <w:rFonts w:ascii="Times New Roman" w:hAnsi="Times New Roman" w:cs="Times New Roman"/>
                <w:sz w:val="16"/>
                <w:szCs w:val="16"/>
              </w:rPr>
              <w:t>Селецкая</w:t>
            </w:r>
            <w:proofErr w:type="spellEnd"/>
            <w:r w:rsidR="0089460C" w:rsidRPr="00CF773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E" w:rsidRPr="00CF7733" w:rsidRDefault="00100E0E" w:rsidP="00100E0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7733">
              <w:rPr>
                <w:rFonts w:ascii="Times New Roman" w:hAnsi="Times New Roman" w:cs="Times New Roman"/>
                <w:sz w:val="16"/>
                <w:szCs w:val="16"/>
              </w:rPr>
              <w:t>2 500 000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E" w:rsidRPr="00CF7733" w:rsidRDefault="00CF7733" w:rsidP="00100E0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7733">
              <w:rPr>
                <w:rFonts w:ascii="Times New Roman" w:hAnsi="Times New Roman" w:cs="Times New Roman"/>
                <w:sz w:val="16"/>
                <w:szCs w:val="16"/>
              </w:rPr>
              <w:t>1 504 554,32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E" w:rsidRPr="00CF7733" w:rsidRDefault="00CF7733" w:rsidP="00100E0E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F7733">
              <w:rPr>
                <w:rFonts w:ascii="Times New Roman" w:hAnsi="Times New Roman" w:cs="Times New Roman"/>
                <w:sz w:val="16"/>
                <w:szCs w:val="16"/>
              </w:rPr>
              <w:t>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E" w:rsidRPr="00CF7733" w:rsidRDefault="00100E0E" w:rsidP="00100E0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7733">
              <w:rPr>
                <w:rFonts w:ascii="Times New Roman" w:hAnsi="Times New Roman" w:cs="Times New Roman"/>
                <w:sz w:val="16"/>
                <w:szCs w:val="16"/>
              </w:rPr>
              <w:t>Фактическая потребность</w:t>
            </w:r>
          </w:p>
        </w:tc>
      </w:tr>
      <w:tr w:rsidR="00CD7DEB" w:rsidRPr="00673981" w:rsidTr="003175D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EB" w:rsidRPr="00F67530" w:rsidRDefault="00CD7DEB" w:rsidP="00CD7DEB">
            <w:pPr>
              <w:spacing w:line="240" w:lineRule="auto"/>
              <w:ind w:firstLine="7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75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Государственная программа </w:t>
            </w:r>
          </w:p>
          <w:p w:rsidR="00CD7DEB" w:rsidRPr="00444ED6" w:rsidRDefault="00CD7DEB" w:rsidP="00CD7DEB">
            <w:pPr>
              <w:spacing w:line="240" w:lineRule="auto"/>
              <w:ind w:firstLine="7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7530">
              <w:rPr>
                <w:rFonts w:ascii="Times New Roman" w:hAnsi="Times New Roman" w:cs="Times New Roman"/>
                <w:sz w:val="16"/>
                <w:szCs w:val="16"/>
              </w:rPr>
              <w:t>«Развитие топливно-энергетического комплекса и жилищно-коммунального хозяйства Брянской области»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EB" w:rsidRPr="00444ED6" w:rsidRDefault="001E4ADD" w:rsidP="00100E0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14 4 10 0000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EB" w:rsidRPr="00CF7733" w:rsidRDefault="001E4ADD" w:rsidP="0089460C">
            <w:pPr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специализированной техники для предприятий жилищно-коммунального комплекса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EB" w:rsidRPr="00CF7733" w:rsidRDefault="00CD7DEB" w:rsidP="00100E0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9 456 666,67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EB" w:rsidRPr="00CF7733" w:rsidRDefault="00CD7DEB" w:rsidP="00100E0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9 456 666,67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EB" w:rsidRPr="00CF7733" w:rsidRDefault="00CD7DEB" w:rsidP="00100E0E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EB" w:rsidRPr="00CF7733" w:rsidRDefault="00CD7DEB" w:rsidP="00100E0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C6788" w:rsidRPr="00673981" w:rsidRDefault="003C6788" w:rsidP="00FD1FA2">
      <w:pPr>
        <w:spacing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sectPr w:rsidR="003C6788" w:rsidRPr="00673981" w:rsidSect="00881AB5">
      <w:pgSz w:w="11906" w:h="16838"/>
      <w:pgMar w:top="0" w:right="34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EFD"/>
    <w:rsid w:val="00081263"/>
    <w:rsid w:val="000977F6"/>
    <w:rsid w:val="000A6BEA"/>
    <w:rsid w:val="000C441E"/>
    <w:rsid w:val="00100E0E"/>
    <w:rsid w:val="00104AD6"/>
    <w:rsid w:val="00143CAE"/>
    <w:rsid w:val="001672E8"/>
    <w:rsid w:val="0018075C"/>
    <w:rsid w:val="001941B4"/>
    <w:rsid w:val="001A3D68"/>
    <w:rsid w:val="001E4ADD"/>
    <w:rsid w:val="00230BBE"/>
    <w:rsid w:val="00242074"/>
    <w:rsid w:val="00244336"/>
    <w:rsid w:val="00267F18"/>
    <w:rsid w:val="002852A6"/>
    <w:rsid w:val="002D1B08"/>
    <w:rsid w:val="002E37C9"/>
    <w:rsid w:val="0030221A"/>
    <w:rsid w:val="003157EB"/>
    <w:rsid w:val="003175D4"/>
    <w:rsid w:val="00347DD3"/>
    <w:rsid w:val="00354EFD"/>
    <w:rsid w:val="00364811"/>
    <w:rsid w:val="00381C69"/>
    <w:rsid w:val="00384239"/>
    <w:rsid w:val="00385BDD"/>
    <w:rsid w:val="003937A8"/>
    <w:rsid w:val="003C6788"/>
    <w:rsid w:val="003F0430"/>
    <w:rsid w:val="003F5140"/>
    <w:rsid w:val="00400D11"/>
    <w:rsid w:val="00403EAB"/>
    <w:rsid w:val="004324A9"/>
    <w:rsid w:val="0043268A"/>
    <w:rsid w:val="00432C33"/>
    <w:rsid w:val="00444ED6"/>
    <w:rsid w:val="0046311C"/>
    <w:rsid w:val="004735A5"/>
    <w:rsid w:val="00473CEC"/>
    <w:rsid w:val="00524AA1"/>
    <w:rsid w:val="0059081F"/>
    <w:rsid w:val="00600028"/>
    <w:rsid w:val="00627A77"/>
    <w:rsid w:val="00653AB9"/>
    <w:rsid w:val="00673981"/>
    <w:rsid w:val="00697E46"/>
    <w:rsid w:val="006D0AF6"/>
    <w:rsid w:val="00715B19"/>
    <w:rsid w:val="00794514"/>
    <w:rsid w:val="007C1CE8"/>
    <w:rsid w:val="00824703"/>
    <w:rsid w:val="00843284"/>
    <w:rsid w:val="00853F60"/>
    <w:rsid w:val="00861BA2"/>
    <w:rsid w:val="00876680"/>
    <w:rsid w:val="00881AB5"/>
    <w:rsid w:val="00882480"/>
    <w:rsid w:val="0089460C"/>
    <w:rsid w:val="008B41F4"/>
    <w:rsid w:val="008C154E"/>
    <w:rsid w:val="008D6C51"/>
    <w:rsid w:val="00903DB4"/>
    <w:rsid w:val="00943CB2"/>
    <w:rsid w:val="00971092"/>
    <w:rsid w:val="009738D6"/>
    <w:rsid w:val="00990673"/>
    <w:rsid w:val="009A5DF4"/>
    <w:rsid w:val="009D0130"/>
    <w:rsid w:val="00A30187"/>
    <w:rsid w:val="00A77826"/>
    <w:rsid w:val="00A95440"/>
    <w:rsid w:val="00AC408A"/>
    <w:rsid w:val="00AF76C0"/>
    <w:rsid w:val="00B20864"/>
    <w:rsid w:val="00B631F0"/>
    <w:rsid w:val="00BB4F20"/>
    <w:rsid w:val="00BC1E88"/>
    <w:rsid w:val="00BE4C6A"/>
    <w:rsid w:val="00C33584"/>
    <w:rsid w:val="00C821F5"/>
    <w:rsid w:val="00CA256B"/>
    <w:rsid w:val="00CC4F29"/>
    <w:rsid w:val="00CD7DEB"/>
    <w:rsid w:val="00CF7733"/>
    <w:rsid w:val="00D23900"/>
    <w:rsid w:val="00D33D5F"/>
    <w:rsid w:val="00D5527D"/>
    <w:rsid w:val="00D91F12"/>
    <w:rsid w:val="00DA3351"/>
    <w:rsid w:val="00DB1EEC"/>
    <w:rsid w:val="00DB4D49"/>
    <w:rsid w:val="00DF1234"/>
    <w:rsid w:val="00E27EAD"/>
    <w:rsid w:val="00E459D7"/>
    <w:rsid w:val="00E561ED"/>
    <w:rsid w:val="00E71D49"/>
    <w:rsid w:val="00F30806"/>
    <w:rsid w:val="00F66A9F"/>
    <w:rsid w:val="00F67530"/>
    <w:rsid w:val="00F82987"/>
    <w:rsid w:val="00F9602D"/>
    <w:rsid w:val="00F97725"/>
    <w:rsid w:val="00FB3B3B"/>
    <w:rsid w:val="00FD1FA2"/>
    <w:rsid w:val="00FE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2BB2C9-0B30-46BF-943C-85CFAACF6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1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31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6420CB7505565C3077A36D934CCD4EC6CEC9DBA06DB08EAEC8B59C1BDVBb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Мощенко Татьяна Николаевна</dc:creator>
  <cp:keywords/>
  <dc:description/>
  <cp:lastModifiedBy>Мощенко Татьяна Николаевна</cp:lastModifiedBy>
  <cp:revision>60</cp:revision>
  <cp:lastPrinted>2021-03-25T13:08:00Z</cp:lastPrinted>
  <dcterms:created xsi:type="dcterms:W3CDTF">2017-03-23T08:27:00Z</dcterms:created>
  <dcterms:modified xsi:type="dcterms:W3CDTF">2025-03-31T06:56:00Z</dcterms:modified>
</cp:coreProperties>
</file>