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FA9" w:rsidRPr="00E95604" w:rsidRDefault="00583FA9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E95604">
        <w:rPr>
          <w:rFonts w:ascii="Times New Roman" w:hAnsi="Times New Roman" w:cs="Times New Roman"/>
        </w:rPr>
        <w:t xml:space="preserve">      Таблица № 4</w:t>
      </w:r>
    </w:p>
    <w:p w:rsidR="00583FA9" w:rsidRPr="00E95604" w:rsidRDefault="00583FA9" w:rsidP="0056380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95604">
        <w:rPr>
          <w:rFonts w:ascii="Times New Roman" w:hAnsi="Times New Roman" w:cs="Times New Roman"/>
        </w:rPr>
        <w:t>Сведения об ос</w:t>
      </w:r>
      <w:r w:rsidR="000E2372" w:rsidRPr="00E95604">
        <w:rPr>
          <w:rFonts w:ascii="Times New Roman" w:hAnsi="Times New Roman" w:cs="Times New Roman"/>
        </w:rPr>
        <w:t>новных положениях учетной политики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2268"/>
        <w:gridCol w:w="4678"/>
      </w:tblGrid>
      <w:tr w:rsidR="00624775" w:rsidRPr="00E95604" w:rsidTr="00E95604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A9" w:rsidRPr="00E95604" w:rsidRDefault="00583FA9" w:rsidP="005B5FFF">
            <w:pPr>
              <w:autoSpaceDE w:val="0"/>
              <w:autoSpaceDN w:val="0"/>
              <w:adjustRightInd w:val="0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E95604">
              <w:rPr>
                <w:rFonts w:ascii="Times New Roman" w:hAnsi="Times New Roman" w:cs="Times New Roman"/>
              </w:rPr>
              <w:t>Наименование объекта учета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A9" w:rsidRPr="00E95604" w:rsidRDefault="00583FA9" w:rsidP="000E2372">
            <w:pPr>
              <w:autoSpaceDE w:val="0"/>
              <w:autoSpaceDN w:val="0"/>
              <w:adjustRightInd w:val="0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E95604">
              <w:rPr>
                <w:rFonts w:ascii="Times New Roman" w:hAnsi="Times New Roman" w:cs="Times New Roman"/>
              </w:rPr>
              <w:t>Код счета б</w:t>
            </w:r>
            <w:r w:rsidR="000E2372" w:rsidRPr="00E95604">
              <w:rPr>
                <w:rFonts w:ascii="Times New Roman" w:hAnsi="Times New Roman" w:cs="Times New Roman"/>
              </w:rPr>
              <w:t>юджетного</w:t>
            </w:r>
            <w:r w:rsidRPr="00E95604">
              <w:rPr>
                <w:rFonts w:ascii="Times New Roman" w:hAnsi="Times New Roman" w:cs="Times New Roman"/>
              </w:rPr>
              <w:t xml:space="preserve"> учета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A9" w:rsidRPr="00E95604" w:rsidRDefault="000E2372" w:rsidP="005B5FF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5604">
              <w:rPr>
                <w:rFonts w:ascii="Times New Roman" w:hAnsi="Times New Roman" w:cs="Times New Roman"/>
              </w:rPr>
              <w:t xml:space="preserve">Способ ведения </w:t>
            </w:r>
            <w:r w:rsidR="00E95604" w:rsidRPr="00E95604">
              <w:rPr>
                <w:rFonts w:ascii="Times New Roman" w:hAnsi="Times New Roman" w:cs="Times New Roman"/>
              </w:rPr>
              <w:t>бюджетного учета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3FA9" w:rsidRPr="00E95604" w:rsidRDefault="00E95604" w:rsidP="005638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95604">
              <w:rPr>
                <w:rFonts w:ascii="Times New Roman" w:hAnsi="Times New Roman" w:cs="Times New Roman"/>
              </w:rPr>
              <w:t>Характеристика применяемого способа</w:t>
            </w:r>
          </w:p>
        </w:tc>
      </w:tr>
      <w:tr w:rsidR="00624775" w:rsidRPr="00E95604" w:rsidTr="00E95604">
        <w:trPr>
          <w:trHeight w:val="318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A9" w:rsidRPr="00E95604" w:rsidRDefault="00583FA9" w:rsidP="00E95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A9" w:rsidRPr="00E95604" w:rsidRDefault="00E95604" w:rsidP="00E95604">
            <w:pPr>
              <w:autoSpaceDE w:val="0"/>
              <w:autoSpaceDN w:val="0"/>
              <w:adjustRightInd w:val="0"/>
              <w:ind w:firstLine="80"/>
              <w:rPr>
                <w:rFonts w:ascii="Times New Roman" w:hAnsi="Times New Roman" w:cs="Times New Roman"/>
              </w:rPr>
            </w:pPr>
            <w:r w:rsidRPr="00E95604">
              <w:rPr>
                <w:rFonts w:ascii="Times New Roman" w:hAnsi="Times New Roman" w:cs="Times New Roman"/>
              </w:rPr>
              <w:t xml:space="preserve">      </w:t>
            </w:r>
            <w:r w:rsidR="00583FA9" w:rsidRPr="00E9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A9" w:rsidRPr="00E95604" w:rsidRDefault="00583FA9" w:rsidP="00E95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3FA9" w:rsidRPr="00E95604" w:rsidRDefault="00E95604" w:rsidP="00E95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5604">
              <w:rPr>
                <w:rFonts w:ascii="Times New Roman" w:hAnsi="Times New Roman" w:cs="Times New Roman"/>
              </w:rPr>
              <w:t xml:space="preserve">                                  </w:t>
            </w:r>
            <w:r w:rsidR="00583FA9" w:rsidRPr="00E95604">
              <w:rPr>
                <w:rFonts w:ascii="Times New Roman" w:hAnsi="Times New Roman" w:cs="Times New Roman"/>
              </w:rPr>
              <w:t>4</w:t>
            </w:r>
          </w:p>
        </w:tc>
      </w:tr>
      <w:tr w:rsidR="00E95604" w:rsidRPr="00E95604" w:rsidTr="00E95604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Активы, обязательства, финансовый результат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80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Организация ведения бухгалтерского учета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604" w:rsidRPr="00E95604" w:rsidRDefault="00E95604" w:rsidP="00E95604">
            <w:pPr>
              <w:ind w:firstLine="8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 xml:space="preserve"> Учет осуществляется отделом учета и отчетности</w:t>
            </w:r>
          </w:p>
        </w:tc>
      </w:tr>
      <w:tr w:rsidR="00E95604" w:rsidRPr="00E95604" w:rsidTr="00E95604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Основные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0 101 00 000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80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Определение срока полезного использования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604" w:rsidRPr="00E95604" w:rsidRDefault="00E95604" w:rsidP="00E95604">
            <w:pPr>
              <w:ind w:firstLine="8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 xml:space="preserve">1. Исходя из ожидаемого срока получения экономических выгод и (или) полезного потенциала, заключенных в активе, признаваемом объектом основных средств </w:t>
            </w:r>
          </w:p>
        </w:tc>
      </w:tr>
      <w:tr w:rsidR="00E95604" w:rsidRPr="00E95604" w:rsidTr="00E95604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80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Амортизация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0 104 00 000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Методы начисления амортизации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604" w:rsidRPr="00E95604" w:rsidRDefault="00E95604" w:rsidP="00E95604">
            <w:pPr>
              <w:ind w:firstLine="8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 xml:space="preserve">1. Линейный метод </w:t>
            </w:r>
          </w:p>
        </w:tc>
      </w:tr>
      <w:tr w:rsidR="00E95604" w:rsidRPr="00E95604" w:rsidTr="00E95604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80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Материальные запасы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0 105 00 000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221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Выбытие материальных запасов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604" w:rsidRPr="00E95604" w:rsidRDefault="00E95604" w:rsidP="00E95604">
            <w:pPr>
              <w:ind w:firstLine="8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 xml:space="preserve">2. По средней фактической стоимости </w:t>
            </w:r>
          </w:p>
        </w:tc>
      </w:tr>
      <w:tr w:rsidR="00E95604" w:rsidRPr="00E95604" w:rsidTr="00E95604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Бланки строгой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80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Учет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604" w:rsidRPr="00E95604" w:rsidRDefault="00E95604" w:rsidP="00E95604">
            <w:pPr>
              <w:ind w:firstLine="8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 xml:space="preserve">2. По стоимости приобретения бланков </w:t>
            </w:r>
          </w:p>
        </w:tc>
      </w:tr>
      <w:tr w:rsidR="00E95604" w:rsidRPr="00E95604" w:rsidTr="00E95604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Основные средства в эксплуатации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ind w:firstLine="80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04" w:rsidRPr="00E95604" w:rsidRDefault="00E95604" w:rsidP="00E95604">
            <w:pPr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>Учет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604" w:rsidRPr="00E95604" w:rsidRDefault="00E95604" w:rsidP="00E95604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95604">
              <w:rPr>
                <w:rFonts w:ascii="Times New Roman" w:hAnsi="Times New Roman" w:cs="Times New Roman"/>
                <w:color w:val="000000"/>
              </w:rPr>
              <w:t xml:space="preserve">2. По балансовой стоимости введенного в эксплуатацию объекта </w:t>
            </w:r>
          </w:p>
        </w:tc>
      </w:tr>
    </w:tbl>
    <w:p w:rsidR="00583FA9" w:rsidRPr="00E95604" w:rsidRDefault="00583FA9" w:rsidP="00563808">
      <w:pPr>
        <w:rPr>
          <w:rFonts w:ascii="Times New Roman" w:hAnsi="Times New Roman" w:cs="Times New Roman"/>
        </w:rPr>
      </w:pPr>
    </w:p>
    <w:p w:rsidR="00242042" w:rsidRPr="00E95604" w:rsidRDefault="00242042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242042" w:rsidRPr="00E95604" w:rsidRDefault="00242042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242042" w:rsidRPr="00563808" w:rsidRDefault="00242042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242042" w:rsidRPr="00563808" w:rsidRDefault="00242042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242042" w:rsidRPr="00563808" w:rsidRDefault="00242042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7858D7" w:rsidRDefault="007858D7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5929E7" w:rsidRDefault="005929E7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F80300" w:rsidRDefault="00F80300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F80300" w:rsidRDefault="00F80300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F80300" w:rsidRDefault="00F80300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F80300" w:rsidRDefault="00F80300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7858D7" w:rsidRPr="00563808" w:rsidRDefault="007858D7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242042" w:rsidRDefault="00242042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D3BBA" w:rsidRDefault="008D3BBA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D3BBA" w:rsidRDefault="008D3BBA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D3BBA" w:rsidRDefault="008D3BBA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D3BBA" w:rsidRDefault="008D3BBA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D3BBA" w:rsidRDefault="008D3BBA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D3BBA" w:rsidRDefault="008D3BBA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FF213B" w:rsidRPr="00563808" w:rsidRDefault="00583FA9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563808">
        <w:rPr>
          <w:rFonts w:ascii="Times New Roman" w:hAnsi="Times New Roman" w:cs="Times New Roman"/>
        </w:rPr>
        <w:t xml:space="preserve">                                             </w:t>
      </w:r>
    </w:p>
    <w:p w:rsidR="00904798" w:rsidRPr="00563808" w:rsidRDefault="00904798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sectPr w:rsidR="00904798" w:rsidRPr="00563808" w:rsidSect="005929E7">
      <w:pgSz w:w="11906" w:h="16838"/>
      <w:pgMar w:top="680" w:right="567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909"/>
    <w:multiLevelType w:val="hybridMultilevel"/>
    <w:tmpl w:val="15E41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025F5"/>
    <w:multiLevelType w:val="hybridMultilevel"/>
    <w:tmpl w:val="7A7686D8"/>
    <w:lvl w:ilvl="0" w:tplc="DAA2FC7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219"/>
    <w:rsid w:val="00004CDE"/>
    <w:rsid w:val="00004D5D"/>
    <w:rsid w:val="0001078A"/>
    <w:rsid w:val="00021110"/>
    <w:rsid w:val="00026ADD"/>
    <w:rsid w:val="00043611"/>
    <w:rsid w:val="0005041D"/>
    <w:rsid w:val="00071467"/>
    <w:rsid w:val="000842EF"/>
    <w:rsid w:val="0009383A"/>
    <w:rsid w:val="00094C62"/>
    <w:rsid w:val="000B1231"/>
    <w:rsid w:val="000B2AA2"/>
    <w:rsid w:val="000B3AF5"/>
    <w:rsid w:val="000C2C6E"/>
    <w:rsid w:val="000C56B3"/>
    <w:rsid w:val="000E1BE8"/>
    <w:rsid w:val="000E2372"/>
    <w:rsid w:val="000E2563"/>
    <w:rsid w:val="000F14E0"/>
    <w:rsid w:val="00117D5B"/>
    <w:rsid w:val="00122567"/>
    <w:rsid w:val="001338C7"/>
    <w:rsid w:val="00140B12"/>
    <w:rsid w:val="0014726B"/>
    <w:rsid w:val="001524E4"/>
    <w:rsid w:val="00153B81"/>
    <w:rsid w:val="0015697D"/>
    <w:rsid w:val="00164BE7"/>
    <w:rsid w:val="00165D08"/>
    <w:rsid w:val="0016705A"/>
    <w:rsid w:val="00175F7E"/>
    <w:rsid w:val="00183905"/>
    <w:rsid w:val="00187DC4"/>
    <w:rsid w:val="00190C05"/>
    <w:rsid w:val="00193EB0"/>
    <w:rsid w:val="001A20AC"/>
    <w:rsid w:val="001C0C9C"/>
    <w:rsid w:val="001C0D7B"/>
    <w:rsid w:val="001E008D"/>
    <w:rsid w:val="001E14D0"/>
    <w:rsid w:val="001F34CE"/>
    <w:rsid w:val="00215B42"/>
    <w:rsid w:val="00220912"/>
    <w:rsid w:val="00224F4B"/>
    <w:rsid w:val="00232860"/>
    <w:rsid w:val="00242042"/>
    <w:rsid w:val="00243605"/>
    <w:rsid w:val="00246ABC"/>
    <w:rsid w:val="002504DA"/>
    <w:rsid w:val="00250D58"/>
    <w:rsid w:val="00251EDE"/>
    <w:rsid w:val="0026041A"/>
    <w:rsid w:val="002723F0"/>
    <w:rsid w:val="002820F9"/>
    <w:rsid w:val="00297F9F"/>
    <w:rsid w:val="002C01B9"/>
    <w:rsid w:val="002C13F0"/>
    <w:rsid w:val="002C36DD"/>
    <w:rsid w:val="002D4486"/>
    <w:rsid w:val="002D5E99"/>
    <w:rsid w:val="002E645B"/>
    <w:rsid w:val="002E7FDE"/>
    <w:rsid w:val="00307729"/>
    <w:rsid w:val="0030778A"/>
    <w:rsid w:val="0031260E"/>
    <w:rsid w:val="00315421"/>
    <w:rsid w:val="00323223"/>
    <w:rsid w:val="003246A5"/>
    <w:rsid w:val="00327A04"/>
    <w:rsid w:val="00330BE7"/>
    <w:rsid w:val="00334CD4"/>
    <w:rsid w:val="00336033"/>
    <w:rsid w:val="00342617"/>
    <w:rsid w:val="00353EDA"/>
    <w:rsid w:val="00354624"/>
    <w:rsid w:val="00365ADD"/>
    <w:rsid w:val="00370EB9"/>
    <w:rsid w:val="00372CF7"/>
    <w:rsid w:val="003835DA"/>
    <w:rsid w:val="00391988"/>
    <w:rsid w:val="00396966"/>
    <w:rsid w:val="003A1978"/>
    <w:rsid w:val="003C03BD"/>
    <w:rsid w:val="003C1BD8"/>
    <w:rsid w:val="003E6E92"/>
    <w:rsid w:val="00400340"/>
    <w:rsid w:val="00405DC2"/>
    <w:rsid w:val="00421027"/>
    <w:rsid w:val="00427FB1"/>
    <w:rsid w:val="00460C2F"/>
    <w:rsid w:val="004656AD"/>
    <w:rsid w:val="00466A31"/>
    <w:rsid w:val="00471F15"/>
    <w:rsid w:val="004748B1"/>
    <w:rsid w:val="00474D42"/>
    <w:rsid w:val="00480349"/>
    <w:rsid w:val="00481E20"/>
    <w:rsid w:val="00493653"/>
    <w:rsid w:val="00494BE3"/>
    <w:rsid w:val="00496D27"/>
    <w:rsid w:val="00497809"/>
    <w:rsid w:val="004A5EAB"/>
    <w:rsid w:val="004B389B"/>
    <w:rsid w:val="004E6A62"/>
    <w:rsid w:val="004E758F"/>
    <w:rsid w:val="004F0A37"/>
    <w:rsid w:val="00521E27"/>
    <w:rsid w:val="005425D5"/>
    <w:rsid w:val="005439E8"/>
    <w:rsid w:val="005533E7"/>
    <w:rsid w:val="0055782A"/>
    <w:rsid w:val="00561074"/>
    <w:rsid w:val="005617E7"/>
    <w:rsid w:val="00562B37"/>
    <w:rsid w:val="00563808"/>
    <w:rsid w:val="00575026"/>
    <w:rsid w:val="00583FA9"/>
    <w:rsid w:val="005842A9"/>
    <w:rsid w:val="005864C9"/>
    <w:rsid w:val="00586E5E"/>
    <w:rsid w:val="005929E7"/>
    <w:rsid w:val="00597D5A"/>
    <w:rsid w:val="005A3D30"/>
    <w:rsid w:val="005B5FFF"/>
    <w:rsid w:val="005C5D2A"/>
    <w:rsid w:val="005D5B67"/>
    <w:rsid w:val="005D6C33"/>
    <w:rsid w:val="005D7333"/>
    <w:rsid w:val="005E218B"/>
    <w:rsid w:val="005E41CF"/>
    <w:rsid w:val="00605047"/>
    <w:rsid w:val="00610678"/>
    <w:rsid w:val="00612453"/>
    <w:rsid w:val="00612BAC"/>
    <w:rsid w:val="006230B6"/>
    <w:rsid w:val="00624775"/>
    <w:rsid w:val="00625721"/>
    <w:rsid w:val="00626D3A"/>
    <w:rsid w:val="00626FE0"/>
    <w:rsid w:val="00633FD4"/>
    <w:rsid w:val="006440DB"/>
    <w:rsid w:val="00667A3F"/>
    <w:rsid w:val="00675BA8"/>
    <w:rsid w:val="00683470"/>
    <w:rsid w:val="00685BDD"/>
    <w:rsid w:val="00692FDD"/>
    <w:rsid w:val="006A058B"/>
    <w:rsid w:val="006A66DE"/>
    <w:rsid w:val="006B044A"/>
    <w:rsid w:val="006E16C5"/>
    <w:rsid w:val="006E49CA"/>
    <w:rsid w:val="006E4C6F"/>
    <w:rsid w:val="006F526F"/>
    <w:rsid w:val="007019C2"/>
    <w:rsid w:val="00705F86"/>
    <w:rsid w:val="00706AFD"/>
    <w:rsid w:val="007145B6"/>
    <w:rsid w:val="007214F1"/>
    <w:rsid w:val="00726DD7"/>
    <w:rsid w:val="00733350"/>
    <w:rsid w:val="00747563"/>
    <w:rsid w:val="00753938"/>
    <w:rsid w:val="00753E69"/>
    <w:rsid w:val="007679D1"/>
    <w:rsid w:val="00780210"/>
    <w:rsid w:val="00783D43"/>
    <w:rsid w:val="00783D47"/>
    <w:rsid w:val="007858D7"/>
    <w:rsid w:val="007A4C26"/>
    <w:rsid w:val="007A7DA0"/>
    <w:rsid w:val="007A7F44"/>
    <w:rsid w:val="007B1682"/>
    <w:rsid w:val="007E18B7"/>
    <w:rsid w:val="007E5504"/>
    <w:rsid w:val="007F13C7"/>
    <w:rsid w:val="007F59D7"/>
    <w:rsid w:val="008019B2"/>
    <w:rsid w:val="00803542"/>
    <w:rsid w:val="00803560"/>
    <w:rsid w:val="008042AA"/>
    <w:rsid w:val="0083152F"/>
    <w:rsid w:val="00832309"/>
    <w:rsid w:val="00833928"/>
    <w:rsid w:val="00840226"/>
    <w:rsid w:val="00845FC5"/>
    <w:rsid w:val="00880863"/>
    <w:rsid w:val="00881A85"/>
    <w:rsid w:val="008854DD"/>
    <w:rsid w:val="00885A35"/>
    <w:rsid w:val="008933B0"/>
    <w:rsid w:val="00893538"/>
    <w:rsid w:val="00896C62"/>
    <w:rsid w:val="008B27B1"/>
    <w:rsid w:val="008C3EEF"/>
    <w:rsid w:val="008D2CC1"/>
    <w:rsid w:val="008D3BBA"/>
    <w:rsid w:val="008E22A2"/>
    <w:rsid w:val="00900F64"/>
    <w:rsid w:val="00904798"/>
    <w:rsid w:val="00905379"/>
    <w:rsid w:val="00911947"/>
    <w:rsid w:val="0091487B"/>
    <w:rsid w:val="00927864"/>
    <w:rsid w:val="0093025C"/>
    <w:rsid w:val="0094683B"/>
    <w:rsid w:val="00957595"/>
    <w:rsid w:val="009602E5"/>
    <w:rsid w:val="009678FA"/>
    <w:rsid w:val="00973414"/>
    <w:rsid w:val="009855D0"/>
    <w:rsid w:val="00985846"/>
    <w:rsid w:val="009922CF"/>
    <w:rsid w:val="009B1FC5"/>
    <w:rsid w:val="009B482A"/>
    <w:rsid w:val="009B5787"/>
    <w:rsid w:val="009C07C8"/>
    <w:rsid w:val="009C2118"/>
    <w:rsid w:val="009C2935"/>
    <w:rsid w:val="009C7A10"/>
    <w:rsid w:val="009F43F2"/>
    <w:rsid w:val="00A014F4"/>
    <w:rsid w:val="00A105E8"/>
    <w:rsid w:val="00A22885"/>
    <w:rsid w:val="00A32017"/>
    <w:rsid w:val="00A40AD8"/>
    <w:rsid w:val="00A63F3C"/>
    <w:rsid w:val="00A65F29"/>
    <w:rsid w:val="00A661B1"/>
    <w:rsid w:val="00A710BE"/>
    <w:rsid w:val="00A72F16"/>
    <w:rsid w:val="00A84103"/>
    <w:rsid w:val="00A856A5"/>
    <w:rsid w:val="00A879E3"/>
    <w:rsid w:val="00A909FE"/>
    <w:rsid w:val="00A935EA"/>
    <w:rsid w:val="00A97C38"/>
    <w:rsid w:val="00AB414C"/>
    <w:rsid w:val="00AB462E"/>
    <w:rsid w:val="00AB4B97"/>
    <w:rsid w:val="00AE307F"/>
    <w:rsid w:val="00AE33A5"/>
    <w:rsid w:val="00AE4D3E"/>
    <w:rsid w:val="00AF09ED"/>
    <w:rsid w:val="00AF5BEE"/>
    <w:rsid w:val="00B0030D"/>
    <w:rsid w:val="00B10BF9"/>
    <w:rsid w:val="00B12085"/>
    <w:rsid w:val="00B159D8"/>
    <w:rsid w:val="00B21F99"/>
    <w:rsid w:val="00B26835"/>
    <w:rsid w:val="00B30520"/>
    <w:rsid w:val="00B36371"/>
    <w:rsid w:val="00B4475E"/>
    <w:rsid w:val="00B5160E"/>
    <w:rsid w:val="00B57592"/>
    <w:rsid w:val="00B61B25"/>
    <w:rsid w:val="00B61ED6"/>
    <w:rsid w:val="00B86412"/>
    <w:rsid w:val="00B87867"/>
    <w:rsid w:val="00B963CE"/>
    <w:rsid w:val="00BA2FCD"/>
    <w:rsid w:val="00BB1A89"/>
    <w:rsid w:val="00BB257A"/>
    <w:rsid w:val="00BB54FB"/>
    <w:rsid w:val="00BB5F41"/>
    <w:rsid w:val="00BB62ED"/>
    <w:rsid w:val="00BB69C5"/>
    <w:rsid w:val="00BC1D57"/>
    <w:rsid w:val="00BD2943"/>
    <w:rsid w:val="00BE11B0"/>
    <w:rsid w:val="00BE424B"/>
    <w:rsid w:val="00BF3080"/>
    <w:rsid w:val="00C07BD6"/>
    <w:rsid w:val="00C117A7"/>
    <w:rsid w:val="00C1351B"/>
    <w:rsid w:val="00C21837"/>
    <w:rsid w:val="00C25FD1"/>
    <w:rsid w:val="00C33AF3"/>
    <w:rsid w:val="00C42D51"/>
    <w:rsid w:val="00C437CA"/>
    <w:rsid w:val="00C465BF"/>
    <w:rsid w:val="00C5697E"/>
    <w:rsid w:val="00C631C4"/>
    <w:rsid w:val="00C6703B"/>
    <w:rsid w:val="00C710AD"/>
    <w:rsid w:val="00C7682E"/>
    <w:rsid w:val="00C76860"/>
    <w:rsid w:val="00C80C48"/>
    <w:rsid w:val="00C8298D"/>
    <w:rsid w:val="00C9186F"/>
    <w:rsid w:val="00CA0268"/>
    <w:rsid w:val="00CB6F15"/>
    <w:rsid w:val="00CC4085"/>
    <w:rsid w:val="00CD5C4E"/>
    <w:rsid w:val="00CE0A05"/>
    <w:rsid w:val="00D1663A"/>
    <w:rsid w:val="00D33317"/>
    <w:rsid w:val="00D360D1"/>
    <w:rsid w:val="00D36175"/>
    <w:rsid w:val="00D36FCC"/>
    <w:rsid w:val="00D40BC2"/>
    <w:rsid w:val="00D4101B"/>
    <w:rsid w:val="00D416CA"/>
    <w:rsid w:val="00D46660"/>
    <w:rsid w:val="00D53C47"/>
    <w:rsid w:val="00D64CD4"/>
    <w:rsid w:val="00D6757C"/>
    <w:rsid w:val="00D91993"/>
    <w:rsid w:val="00D963F2"/>
    <w:rsid w:val="00DA76DA"/>
    <w:rsid w:val="00DB7D54"/>
    <w:rsid w:val="00DC0B70"/>
    <w:rsid w:val="00DC157F"/>
    <w:rsid w:val="00DC4998"/>
    <w:rsid w:val="00DC544C"/>
    <w:rsid w:val="00DD4992"/>
    <w:rsid w:val="00DE3904"/>
    <w:rsid w:val="00DE44C3"/>
    <w:rsid w:val="00DF2054"/>
    <w:rsid w:val="00DF5EB2"/>
    <w:rsid w:val="00DF6404"/>
    <w:rsid w:val="00E0208A"/>
    <w:rsid w:val="00E262FE"/>
    <w:rsid w:val="00E32D1E"/>
    <w:rsid w:val="00E41BBF"/>
    <w:rsid w:val="00E4734F"/>
    <w:rsid w:val="00E563FC"/>
    <w:rsid w:val="00E72D31"/>
    <w:rsid w:val="00E748F4"/>
    <w:rsid w:val="00E77F13"/>
    <w:rsid w:val="00E81146"/>
    <w:rsid w:val="00E83056"/>
    <w:rsid w:val="00E844F0"/>
    <w:rsid w:val="00E863A1"/>
    <w:rsid w:val="00E93C1A"/>
    <w:rsid w:val="00E95604"/>
    <w:rsid w:val="00EA4298"/>
    <w:rsid w:val="00EB30EA"/>
    <w:rsid w:val="00EC55A4"/>
    <w:rsid w:val="00ED12B3"/>
    <w:rsid w:val="00EE3AFE"/>
    <w:rsid w:val="00EE72FE"/>
    <w:rsid w:val="00EF48A2"/>
    <w:rsid w:val="00EF7BFB"/>
    <w:rsid w:val="00F05021"/>
    <w:rsid w:val="00F05D58"/>
    <w:rsid w:val="00F10EA9"/>
    <w:rsid w:val="00F30859"/>
    <w:rsid w:val="00F36D88"/>
    <w:rsid w:val="00F529A3"/>
    <w:rsid w:val="00F60D06"/>
    <w:rsid w:val="00F80300"/>
    <w:rsid w:val="00F81038"/>
    <w:rsid w:val="00FA00AC"/>
    <w:rsid w:val="00FA6219"/>
    <w:rsid w:val="00FB0286"/>
    <w:rsid w:val="00FB078E"/>
    <w:rsid w:val="00FB1AF4"/>
    <w:rsid w:val="00FB34CA"/>
    <w:rsid w:val="00FB6E40"/>
    <w:rsid w:val="00FC18A3"/>
    <w:rsid w:val="00FE3A58"/>
    <w:rsid w:val="00FF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A0C50-21B9-46C9-AF7C-73BAB8F68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2D1E"/>
    <w:pPr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3C03B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F21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13B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semiHidden/>
    <w:rsid w:val="005D7333"/>
    <w:pPr>
      <w:tabs>
        <w:tab w:val="num" w:pos="1637"/>
      </w:tabs>
      <w:spacing w:line="36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5D73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5A3D30"/>
    <w:pPr>
      <w:spacing w:line="360" w:lineRule="auto"/>
      <w:jc w:val="center"/>
    </w:pPr>
    <w:rPr>
      <w:rFonts w:ascii="Arial Narrow" w:eastAsia="Times New Roman" w:hAnsi="Arial Narrow" w:cs="Arial"/>
      <w:sz w:val="36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5A3D30"/>
    <w:rPr>
      <w:rFonts w:ascii="Arial Narrow" w:eastAsia="Times New Roman" w:hAnsi="Arial Narrow" w:cs="Arial"/>
      <w:sz w:val="36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C0C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C0C9C"/>
  </w:style>
  <w:style w:type="paragraph" w:styleId="a9">
    <w:name w:val="List Paragraph"/>
    <w:basedOn w:val="a"/>
    <w:uiPriority w:val="34"/>
    <w:qFormat/>
    <w:rsid w:val="00F52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3584D-D7A2-45E5-85AC-D3239FC79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Мощенко Татьяна Николаевна</cp:lastModifiedBy>
  <cp:revision>191</cp:revision>
  <cp:lastPrinted>2021-03-26T11:35:00Z</cp:lastPrinted>
  <dcterms:created xsi:type="dcterms:W3CDTF">2017-02-01T06:35:00Z</dcterms:created>
  <dcterms:modified xsi:type="dcterms:W3CDTF">2024-04-11T12:39:00Z</dcterms:modified>
</cp:coreProperties>
</file>