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ED2" w:rsidRDefault="00013777" w:rsidP="000D0ED2">
      <w:pPr>
        <w:pBdr>
          <w:bottom w:val="single" w:sz="12" w:space="3" w:color="auto"/>
        </w:pBdr>
        <w:jc w:val="both"/>
        <w:rPr>
          <w:sz w:val="28"/>
        </w:rPr>
      </w:pPr>
      <w:r>
        <w:rPr>
          <w:sz w:val="28"/>
        </w:rPr>
        <w:t xml:space="preserve">                                                    ОТЧЕТ</w:t>
      </w:r>
    </w:p>
    <w:p w:rsidR="004D3C84" w:rsidRDefault="00013777" w:rsidP="000D0ED2">
      <w:pPr>
        <w:pBdr>
          <w:bottom w:val="single" w:sz="12" w:space="3" w:color="auto"/>
        </w:pBdr>
        <w:jc w:val="both"/>
        <w:rPr>
          <w:sz w:val="28"/>
        </w:rPr>
      </w:pPr>
      <w:r>
        <w:rPr>
          <w:sz w:val="28"/>
        </w:rPr>
        <w:t xml:space="preserve">                 о муниципальном долге </w:t>
      </w:r>
      <w:r w:rsidR="004D3C84">
        <w:rPr>
          <w:sz w:val="28"/>
        </w:rPr>
        <w:t>муниципального образования</w:t>
      </w:r>
    </w:p>
    <w:p w:rsidR="00013777" w:rsidRDefault="004D3C84" w:rsidP="004D3C84">
      <w:pPr>
        <w:pBdr>
          <w:bottom w:val="single" w:sz="12" w:space="3" w:color="auto"/>
        </w:pBdr>
        <w:jc w:val="both"/>
        <w:rPr>
          <w:sz w:val="28"/>
        </w:rPr>
      </w:pPr>
      <w:proofErr w:type="spellStart"/>
      <w:r>
        <w:rPr>
          <w:sz w:val="28"/>
        </w:rPr>
        <w:t>Унечское</w:t>
      </w:r>
      <w:proofErr w:type="spellEnd"/>
      <w:r>
        <w:rPr>
          <w:sz w:val="28"/>
        </w:rPr>
        <w:t xml:space="preserve"> городское поселение Унечского муниципального района      Брянской </w:t>
      </w:r>
      <w:r w:rsidR="00134B89">
        <w:rPr>
          <w:sz w:val="28"/>
        </w:rPr>
        <w:t>области по</w:t>
      </w:r>
      <w:r w:rsidR="00013777">
        <w:rPr>
          <w:sz w:val="28"/>
        </w:rPr>
        <w:t xml:space="preserve"> состоянию на 01.01.</w:t>
      </w:r>
      <w:r>
        <w:rPr>
          <w:sz w:val="28"/>
        </w:rPr>
        <w:t>2</w:t>
      </w:r>
      <w:r w:rsidR="00F54AEF">
        <w:rPr>
          <w:sz w:val="28"/>
        </w:rPr>
        <w:t>4</w:t>
      </w:r>
      <w:r w:rsidR="00013777">
        <w:rPr>
          <w:sz w:val="28"/>
        </w:rPr>
        <w:t>г.  и</w:t>
      </w:r>
      <w:r w:rsidR="00760DF5">
        <w:rPr>
          <w:sz w:val="28"/>
        </w:rPr>
        <w:t xml:space="preserve"> </w:t>
      </w:r>
      <w:r w:rsidR="00013777">
        <w:rPr>
          <w:sz w:val="28"/>
        </w:rPr>
        <w:t>на 01.</w:t>
      </w:r>
      <w:r w:rsidR="00632917">
        <w:rPr>
          <w:sz w:val="28"/>
        </w:rPr>
        <w:t>01</w:t>
      </w:r>
      <w:r w:rsidR="00013777">
        <w:rPr>
          <w:sz w:val="28"/>
        </w:rPr>
        <w:t>.</w:t>
      </w:r>
      <w:r>
        <w:rPr>
          <w:sz w:val="28"/>
        </w:rPr>
        <w:t>2</w:t>
      </w:r>
      <w:r w:rsidR="00F54AEF">
        <w:rPr>
          <w:sz w:val="28"/>
        </w:rPr>
        <w:t>5</w:t>
      </w:r>
      <w:r w:rsidR="00013777">
        <w:rPr>
          <w:sz w:val="28"/>
        </w:rPr>
        <w:t xml:space="preserve">г.  </w:t>
      </w:r>
    </w:p>
    <w:p w:rsidR="002A7FA0" w:rsidRDefault="002A7FA0" w:rsidP="004D3C84">
      <w:pPr>
        <w:pBdr>
          <w:bottom w:val="single" w:sz="12" w:space="3" w:color="auto"/>
        </w:pBdr>
        <w:jc w:val="both"/>
        <w:rPr>
          <w:sz w:val="28"/>
        </w:rPr>
      </w:pPr>
    </w:p>
    <w:p w:rsidR="00013777" w:rsidRPr="00E8533C" w:rsidRDefault="00013777" w:rsidP="00013777">
      <w:pPr>
        <w:pBdr>
          <w:bottom w:val="single" w:sz="12" w:space="3" w:color="auto"/>
        </w:pBdr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2A7FA0">
        <w:rPr>
          <w:b/>
          <w:sz w:val="28"/>
        </w:rPr>
        <w:t xml:space="preserve">                                </w:t>
      </w:r>
      <w:r w:rsidRPr="00E8533C">
        <w:rPr>
          <w:sz w:val="28"/>
        </w:rPr>
        <w:t xml:space="preserve">руб. 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1668"/>
        <w:gridCol w:w="1759"/>
      </w:tblGrid>
      <w:tr w:rsidR="00013777" w:rsidTr="00AE7936">
        <w:trPr>
          <w:cantSplit/>
          <w:trHeight w:val="719"/>
        </w:trPr>
        <w:tc>
          <w:tcPr>
            <w:tcW w:w="6380" w:type="dxa"/>
            <w:vMerge w:val="restart"/>
            <w:hideMark/>
          </w:tcPr>
          <w:p w:rsidR="00013777" w:rsidRDefault="00013777" w:rsidP="00AE79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013777" w:rsidRDefault="00013777" w:rsidP="00AE79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муниципального долга</w:t>
            </w:r>
          </w:p>
        </w:tc>
        <w:tc>
          <w:tcPr>
            <w:tcW w:w="3427" w:type="dxa"/>
            <w:gridSpan w:val="2"/>
            <w:hideMark/>
          </w:tcPr>
          <w:p w:rsidR="00013777" w:rsidRDefault="00013777" w:rsidP="00AE79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 w:rsidR="00013777" w:rsidTr="00AE7936">
        <w:trPr>
          <w:cantSplit/>
        </w:trPr>
        <w:tc>
          <w:tcPr>
            <w:tcW w:w="0" w:type="auto"/>
            <w:vMerge/>
            <w:vAlign w:val="center"/>
            <w:hideMark/>
          </w:tcPr>
          <w:p w:rsidR="00013777" w:rsidRDefault="00013777" w:rsidP="00AE7936">
            <w:pPr>
              <w:rPr>
                <w:sz w:val="28"/>
              </w:rPr>
            </w:pPr>
          </w:p>
        </w:tc>
        <w:tc>
          <w:tcPr>
            <w:tcW w:w="1668" w:type="dxa"/>
            <w:hideMark/>
          </w:tcPr>
          <w:p w:rsidR="00013777" w:rsidRDefault="00013777" w:rsidP="00F54AE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 01.01.</w:t>
            </w:r>
            <w:r w:rsidR="004D3C84">
              <w:rPr>
                <w:sz w:val="28"/>
              </w:rPr>
              <w:t>2</w:t>
            </w:r>
            <w:r w:rsidR="00F54AEF">
              <w:rPr>
                <w:sz w:val="28"/>
              </w:rPr>
              <w:t>4</w:t>
            </w:r>
          </w:p>
        </w:tc>
        <w:tc>
          <w:tcPr>
            <w:tcW w:w="1759" w:type="dxa"/>
            <w:hideMark/>
          </w:tcPr>
          <w:p w:rsidR="00013777" w:rsidRDefault="00013777" w:rsidP="00F54AEF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 01.</w:t>
            </w:r>
            <w:r w:rsidR="00632917">
              <w:rPr>
                <w:sz w:val="28"/>
              </w:rPr>
              <w:t>01</w:t>
            </w:r>
            <w:r>
              <w:rPr>
                <w:sz w:val="28"/>
              </w:rPr>
              <w:t>.</w:t>
            </w:r>
            <w:r w:rsidR="004D3C84">
              <w:rPr>
                <w:sz w:val="28"/>
              </w:rPr>
              <w:t>2</w:t>
            </w:r>
            <w:r w:rsidR="00F54AEF">
              <w:rPr>
                <w:sz w:val="28"/>
              </w:rPr>
              <w:t>5</w:t>
            </w:r>
          </w:p>
        </w:tc>
      </w:tr>
      <w:tr w:rsidR="00013777" w:rsidTr="00AE7936">
        <w:trPr>
          <w:cantSplit/>
        </w:trPr>
        <w:tc>
          <w:tcPr>
            <w:tcW w:w="6380" w:type="dxa"/>
            <w:hideMark/>
          </w:tcPr>
          <w:p w:rsidR="00013777" w:rsidRDefault="00013777" w:rsidP="00AE7936">
            <w:pPr>
              <w:jc w:val="both"/>
              <w:rPr>
                <w:sz w:val="28"/>
              </w:rPr>
            </w:pPr>
            <w:r>
              <w:rPr>
                <w:sz w:val="28"/>
              </w:rPr>
              <w:t>1.Кредитные соглашения и договора, заключенные</w:t>
            </w:r>
          </w:p>
          <w:p w:rsidR="004D3C84" w:rsidRDefault="00013777" w:rsidP="004D3C84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 имени </w:t>
            </w:r>
            <w:r w:rsidR="004D3C84">
              <w:rPr>
                <w:sz w:val="28"/>
              </w:rPr>
              <w:t>муниципального образования</w:t>
            </w:r>
          </w:p>
          <w:p w:rsidR="00013777" w:rsidRDefault="004D3C84" w:rsidP="004D3C84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Унечское</w:t>
            </w:r>
            <w:proofErr w:type="spellEnd"/>
            <w:r>
              <w:rPr>
                <w:sz w:val="28"/>
              </w:rPr>
              <w:t xml:space="preserve"> городское поселение Унечского муниципального района Брянской области</w:t>
            </w:r>
          </w:p>
        </w:tc>
        <w:tc>
          <w:tcPr>
            <w:tcW w:w="1668" w:type="dxa"/>
            <w:hideMark/>
          </w:tcPr>
          <w:p w:rsidR="00013777" w:rsidRDefault="00013777" w:rsidP="00AE7936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59" w:type="dxa"/>
            <w:hideMark/>
          </w:tcPr>
          <w:p w:rsidR="00013777" w:rsidRDefault="00013777" w:rsidP="00AE7936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013777" w:rsidTr="00AE7936">
        <w:trPr>
          <w:cantSplit/>
        </w:trPr>
        <w:tc>
          <w:tcPr>
            <w:tcW w:w="6380" w:type="dxa"/>
            <w:hideMark/>
          </w:tcPr>
          <w:p w:rsidR="00013777" w:rsidRDefault="00013777" w:rsidP="004D3C84">
            <w:pPr>
              <w:ind w:hanging="426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2.Муниципальные займы </w:t>
            </w:r>
            <w:r w:rsidR="004D3C84">
              <w:rPr>
                <w:sz w:val="28"/>
              </w:rPr>
              <w:t xml:space="preserve">муниципального образования </w:t>
            </w:r>
            <w:proofErr w:type="spellStart"/>
            <w:r w:rsidR="004D3C84">
              <w:rPr>
                <w:sz w:val="28"/>
              </w:rPr>
              <w:t>Унечское</w:t>
            </w:r>
            <w:proofErr w:type="spellEnd"/>
            <w:r w:rsidR="004D3C84">
              <w:rPr>
                <w:sz w:val="28"/>
              </w:rPr>
              <w:t xml:space="preserve"> городское поселение Унечского муниципального района Брянской области</w:t>
            </w:r>
          </w:p>
        </w:tc>
        <w:tc>
          <w:tcPr>
            <w:tcW w:w="1668" w:type="dxa"/>
            <w:hideMark/>
          </w:tcPr>
          <w:p w:rsidR="00013777" w:rsidRDefault="00013777" w:rsidP="00AE7936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59" w:type="dxa"/>
            <w:hideMark/>
          </w:tcPr>
          <w:p w:rsidR="00013777" w:rsidRDefault="00013777" w:rsidP="00AE7936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013777" w:rsidTr="00AE7936">
        <w:trPr>
          <w:cantSplit/>
        </w:trPr>
        <w:tc>
          <w:tcPr>
            <w:tcW w:w="6380" w:type="dxa"/>
            <w:hideMark/>
          </w:tcPr>
          <w:p w:rsidR="00013777" w:rsidRDefault="00013777" w:rsidP="00AE7936">
            <w:pPr>
              <w:jc w:val="both"/>
              <w:rPr>
                <w:sz w:val="28"/>
              </w:rPr>
            </w:pPr>
            <w:r>
              <w:rPr>
                <w:sz w:val="28"/>
              </w:rPr>
              <w:t>3.   Договоры    о предоставлении муниципальных гарантий всего:</w:t>
            </w:r>
          </w:p>
        </w:tc>
        <w:tc>
          <w:tcPr>
            <w:tcW w:w="1668" w:type="dxa"/>
            <w:hideMark/>
          </w:tcPr>
          <w:p w:rsidR="00013777" w:rsidRDefault="00013777" w:rsidP="00AE7936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59" w:type="dxa"/>
          </w:tcPr>
          <w:p w:rsidR="00013777" w:rsidRDefault="00013777" w:rsidP="00AE7936">
            <w:pPr>
              <w:jc w:val="both"/>
              <w:rPr>
                <w:sz w:val="28"/>
              </w:rPr>
            </w:pPr>
          </w:p>
          <w:p w:rsidR="00013777" w:rsidRDefault="00013777" w:rsidP="00AE7936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013777" w:rsidTr="00AE7936">
        <w:trPr>
          <w:cantSplit/>
          <w:trHeight w:val="1930"/>
        </w:trPr>
        <w:tc>
          <w:tcPr>
            <w:tcW w:w="6380" w:type="dxa"/>
            <w:vMerge w:val="restart"/>
            <w:hideMark/>
          </w:tcPr>
          <w:p w:rsidR="004D3C84" w:rsidRDefault="00013777" w:rsidP="004D3C84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4. Договоры и соглашения о получении </w:t>
            </w:r>
            <w:r w:rsidR="004D3C84">
              <w:rPr>
                <w:sz w:val="28"/>
              </w:rPr>
              <w:t>муниципального образования</w:t>
            </w:r>
          </w:p>
          <w:p w:rsidR="00013777" w:rsidRDefault="004D3C84" w:rsidP="004D3C84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Унечское</w:t>
            </w:r>
            <w:proofErr w:type="spellEnd"/>
            <w:r>
              <w:rPr>
                <w:sz w:val="28"/>
              </w:rPr>
              <w:t xml:space="preserve"> городское поселение Унечского муниципального района Брянской области</w:t>
            </w:r>
            <w:r w:rsidR="00013777">
              <w:rPr>
                <w:sz w:val="28"/>
              </w:rPr>
              <w:t xml:space="preserve">                     </w:t>
            </w:r>
            <w:r>
              <w:rPr>
                <w:sz w:val="28"/>
              </w:rPr>
              <w:t>бюджетных ссуд</w:t>
            </w:r>
            <w:r w:rsidR="00013777">
              <w:rPr>
                <w:sz w:val="28"/>
              </w:rPr>
              <w:t xml:space="preserve"> и бюджетных кредитов других                                  </w:t>
            </w:r>
          </w:p>
          <w:p w:rsidR="00013777" w:rsidRDefault="00013777" w:rsidP="00AE7936">
            <w:pPr>
              <w:pBdr>
                <w:bottom w:val="single" w:sz="12" w:space="1" w:color="auto"/>
              </w:pBdr>
              <w:jc w:val="both"/>
              <w:rPr>
                <w:sz w:val="28"/>
              </w:rPr>
            </w:pPr>
            <w:r>
              <w:rPr>
                <w:sz w:val="28"/>
              </w:rPr>
              <w:t xml:space="preserve">-уровней бюджетной системы РФ: </w:t>
            </w:r>
          </w:p>
          <w:p w:rsidR="00013777" w:rsidRDefault="00013777" w:rsidP="00AE7936">
            <w:pPr>
              <w:pBdr>
                <w:bottom w:val="single" w:sz="12" w:space="1" w:color="auto"/>
              </w:pBd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                                                                        </w:t>
            </w:r>
          </w:p>
          <w:p w:rsidR="00013777" w:rsidRDefault="00013777" w:rsidP="00AE7936">
            <w:pPr>
              <w:jc w:val="both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668" w:type="dxa"/>
            <w:hideMark/>
          </w:tcPr>
          <w:p w:rsidR="00013777" w:rsidRDefault="00013777" w:rsidP="00AE7936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59" w:type="dxa"/>
            <w:hideMark/>
          </w:tcPr>
          <w:p w:rsidR="00013777" w:rsidRDefault="00013777" w:rsidP="00AE7936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013777" w:rsidTr="00AE7936">
        <w:trPr>
          <w:cantSplit/>
          <w:trHeight w:val="98"/>
        </w:trPr>
        <w:tc>
          <w:tcPr>
            <w:tcW w:w="0" w:type="auto"/>
            <w:vMerge/>
            <w:vAlign w:val="center"/>
            <w:hideMark/>
          </w:tcPr>
          <w:p w:rsidR="00013777" w:rsidRDefault="00013777" w:rsidP="00AE7936">
            <w:pPr>
              <w:rPr>
                <w:sz w:val="28"/>
              </w:rPr>
            </w:pPr>
          </w:p>
        </w:tc>
        <w:tc>
          <w:tcPr>
            <w:tcW w:w="1668" w:type="dxa"/>
            <w:hideMark/>
          </w:tcPr>
          <w:p w:rsidR="00013777" w:rsidRDefault="00013777" w:rsidP="00AE7936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59" w:type="dxa"/>
            <w:hideMark/>
          </w:tcPr>
          <w:p w:rsidR="00013777" w:rsidRDefault="00013777" w:rsidP="00AE7936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013777" w:rsidRDefault="00013777" w:rsidP="00013777">
      <w:pPr>
        <w:ind w:left="360"/>
        <w:jc w:val="both"/>
        <w:rPr>
          <w:sz w:val="28"/>
        </w:rPr>
      </w:pPr>
    </w:p>
    <w:p w:rsidR="00013777" w:rsidRDefault="00013777" w:rsidP="00013777">
      <w:pPr>
        <w:ind w:left="360"/>
        <w:jc w:val="both"/>
        <w:rPr>
          <w:sz w:val="28"/>
        </w:rPr>
      </w:pPr>
    </w:p>
    <w:p w:rsidR="00013777" w:rsidRDefault="00013777" w:rsidP="00013777">
      <w:pPr>
        <w:ind w:left="360"/>
        <w:jc w:val="both"/>
        <w:rPr>
          <w:sz w:val="28"/>
        </w:rPr>
      </w:pPr>
    </w:p>
    <w:p w:rsidR="004C15F5" w:rsidRDefault="004C15F5" w:rsidP="004C15F5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С.В.</w:t>
      </w:r>
      <w:r w:rsidR="00F54AEF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sz w:val="28"/>
          <w:szCs w:val="28"/>
        </w:rPr>
        <w:t>Шайтур</w:t>
      </w:r>
      <w:proofErr w:type="spellEnd"/>
    </w:p>
    <w:p w:rsidR="008564F0" w:rsidRPr="00567DFD" w:rsidRDefault="008564F0" w:rsidP="008564F0">
      <w:pPr>
        <w:rPr>
          <w:sz w:val="28"/>
          <w:szCs w:val="28"/>
        </w:rPr>
      </w:pPr>
    </w:p>
    <w:p w:rsidR="008564F0" w:rsidRPr="009A4034" w:rsidRDefault="009571BB" w:rsidP="008564F0">
      <w:r>
        <w:rPr>
          <w:sz w:val="28"/>
          <w:szCs w:val="28"/>
        </w:rPr>
        <w:t>Главный</w:t>
      </w:r>
      <w:r w:rsidR="008564F0" w:rsidRPr="00567DFD">
        <w:rPr>
          <w:sz w:val="28"/>
          <w:szCs w:val="28"/>
        </w:rPr>
        <w:t xml:space="preserve"> специалист                                              </w:t>
      </w:r>
      <w:r w:rsidR="008564F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="008564F0">
        <w:rPr>
          <w:sz w:val="28"/>
          <w:szCs w:val="28"/>
        </w:rPr>
        <w:t xml:space="preserve">      </w:t>
      </w:r>
      <w:r w:rsidR="008564F0" w:rsidRPr="00567DFD">
        <w:rPr>
          <w:sz w:val="28"/>
          <w:szCs w:val="28"/>
        </w:rPr>
        <w:t xml:space="preserve"> </w:t>
      </w:r>
      <w:r w:rsidR="008564F0">
        <w:rPr>
          <w:sz w:val="28"/>
          <w:szCs w:val="28"/>
        </w:rPr>
        <w:t>Т.Н. Мощенко</w:t>
      </w:r>
      <w:r w:rsidR="008564F0" w:rsidRPr="009A4034">
        <w:t xml:space="preserve">                  </w:t>
      </w:r>
    </w:p>
    <w:p w:rsidR="008564F0" w:rsidRDefault="008564F0" w:rsidP="008564F0">
      <w:pPr>
        <w:jc w:val="both"/>
        <w:rPr>
          <w:b/>
          <w:bCs/>
          <w:sz w:val="28"/>
        </w:rPr>
      </w:pPr>
    </w:p>
    <w:p w:rsidR="008E5F5B" w:rsidRDefault="00AB2240" w:rsidP="00AB2240">
      <w:pPr>
        <w:tabs>
          <w:tab w:val="left" w:pos="4470"/>
          <w:tab w:val="center" w:pos="5032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013777" w:rsidRDefault="008E5F5B" w:rsidP="00AB2240">
      <w:pPr>
        <w:tabs>
          <w:tab w:val="left" w:pos="4470"/>
          <w:tab w:val="center" w:pos="5032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</w:p>
    <w:p w:rsidR="00013777" w:rsidRDefault="00013777" w:rsidP="00AB2240">
      <w:pPr>
        <w:tabs>
          <w:tab w:val="left" w:pos="4470"/>
          <w:tab w:val="center" w:pos="5032"/>
        </w:tabs>
        <w:spacing w:line="276" w:lineRule="auto"/>
        <w:rPr>
          <w:sz w:val="28"/>
          <w:szCs w:val="28"/>
        </w:rPr>
      </w:pPr>
    </w:p>
    <w:p w:rsidR="00013777" w:rsidRDefault="00013777" w:rsidP="00AB2240">
      <w:pPr>
        <w:tabs>
          <w:tab w:val="left" w:pos="4470"/>
          <w:tab w:val="center" w:pos="5032"/>
        </w:tabs>
        <w:spacing w:line="276" w:lineRule="auto"/>
        <w:rPr>
          <w:sz w:val="28"/>
          <w:szCs w:val="28"/>
        </w:rPr>
      </w:pPr>
    </w:p>
    <w:p w:rsidR="000C4F72" w:rsidRDefault="000C4F72" w:rsidP="00AB2240">
      <w:pPr>
        <w:tabs>
          <w:tab w:val="left" w:pos="4470"/>
          <w:tab w:val="center" w:pos="5032"/>
        </w:tabs>
        <w:spacing w:line="276" w:lineRule="auto"/>
        <w:rPr>
          <w:sz w:val="28"/>
          <w:szCs w:val="28"/>
        </w:rPr>
      </w:pPr>
    </w:p>
    <w:p w:rsidR="00F656B3" w:rsidRDefault="00F656B3" w:rsidP="00AB2240">
      <w:pPr>
        <w:tabs>
          <w:tab w:val="left" w:pos="4470"/>
          <w:tab w:val="center" w:pos="5032"/>
        </w:tabs>
        <w:spacing w:line="276" w:lineRule="auto"/>
        <w:rPr>
          <w:sz w:val="28"/>
          <w:szCs w:val="28"/>
        </w:rPr>
      </w:pPr>
    </w:p>
    <w:p w:rsidR="00013777" w:rsidRDefault="00013777" w:rsidP="00AB2240">
      <w:pPr>
        <w:tabs>
          <w:tab w:val="left" w:pos="4470"/>
          <w:tab w:val="center" w:pos="5032"/>
        </w:tabs>
        <w:spacing w:line="276" w:lineRule="auto"/>
        <w:rPr>
          <w:sz w:val="28"/>
          <w:szCs w:val="28"/>
        </w:rPr>
      </w:pPr>
    </w:p>
    <w:sectPr w:rsidR="000137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F5A" w:rsidRDefault="00C34F5A" w:rsidP="008E5F5B">
      <w:r>
        <w:separator/>
      </w:r>
    </w:p>
  </w:endnote>
  <w:endnote w:type="continuationSeparator" w:id="0">
    <w:p w:rsidR="00C34F5A" w:rsidRDefault="00C34F5A" w:rsidP="008E5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F5B" w:rsidRDefault="008E5F5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F5B" w:rsidRDefault="008E5F5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F5B" w:rsidRDefault="008E5F5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F5A" w:rsidRDefault="00C34F5A" w:rsidP="008E5F5B">
      <w:r>
        <w:separator/>
      </w:r>
    </w:p>
  </w:footnote>
  <w:footnote w:type="continuationSeparator" w:id="0">
    <w:p w:rsidR="00C34F5A" w:rsidRDefault="00C34F5A" w:rsidP="008E5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F5B" w:rsidRDefault="008E5F5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F5B" w:rsidRDefault="008E5F5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F5B" w:rsidRDefault="008E5F5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4F"/>
    <w:rsid w:val="00013777"/>
    <w:rsid w:val="00040318"/>
    <w:rsid w:val="0004584F"/>
    <w:rsid w:val="00052FB4"/>
    <w:rsid w:val="00080FCB"/>
    <w:rsid w:val="0009250E"/>
    <w:rsid w:val="000C4F72"/>
    <w:rsid w:val="000C765B"/>
    <w:rsid w:val="000D0ED2"/>
    <w:rsid w:val="000D710E"/>
    <w:rsid w:val="00104F5B"/>
    <w:rsid w:val="001319A8"/>
    <w:rsid w:val="00134B89"/>
    <w:rsid w:val="00174FBD"/>
    <w:rsid w:val="001A5D4E"/>
    <w:rsid w:val="001F1FC9"/>
    <w:rsid w:val="0020094E"/>
    <w:rsid w:val="002204D5"/>
    <w:rsid w:val="002210AA"/>
    <w:rsid w:val="0028541A"/>
    <w:rsid w:val="002A6F98"/>
    <w:rsid w:val="002A7FA0"/>
    <w:rsid w:val="002D6792"/>
    <w:rsid w:val="002F3455"/>
    <w:rsid w:val="002F4A3F"/>
    <w:rsid w:val="002F6FAD"/>
    <w:rsid w:val="00311349"/>
    <w:rsid w:val="00357815"/>
    <w:rsid w:val="00380105"/>
    <w:rsid w:val="0038392C"/>
    <w:rsid w:val="003C6788"/>
    <w:rsid w:val="003E1954"/>
    <w:rsid w:val="00406584"/>
    <w:rsid w:val="00441C2F"/>
    <w:rsid w:val="00470599"/>
    <w:rsid w:val="00485AC7"/>
    <w:rsid w:val="00496084"/>
    <w:rsid w:val="004A3B78"/>
    <w:rsid w:val="004B2609"/>
    <w:rsid w:val="004C15F5"/>
    <w:rsid w:val="004C184F"/>
    <w:rsid w:val="004D3C84"/>
    <w:rsid w:val="00515E40"/>
    <w:rsid w:val="005204FF"/>
    <w:rsid w:val="005265FB"/>
    <w:rsid w:val="005341D3"/>
    <w:rsid w:val="00567DFD"/>
    <w:rsid w:val="0057699C"/>
    <w:rsid w:val="00595072"/>
    <w:rsid w:val="005A1A30"/>
    <w:rsid w:val="005C11D3"/>
    <w:rsid w:val="005D11F8"/>
    <w:rsid w:val="005E1A50"/>
    <w:rsid w:val="0061746B"/>
    <w:rsid w:val="00632917"/>
    <w:rsid w:val="00637945"/>
    <w:rsid w:val="00692D08"/>
    <w:rsid w:val="006D6A37"/>
    <w:rsid w:val="00706E7E"/>
    <w:rsid w:val="007111BA"/>
    <w:rsid w:val="00737ECB"/>
    <w:rsid w:val="0074018F"/>
    <w:rsid w:val="00751AE9"/>
    <w:rsid w:val="00760DF5"/>
    <w:rsid w:val="007621B3"/>
    <w:rsid w:val="00765E70"/>
    <w:rsid w:val="00767282"/>
    <w:rsid w:val="0078171D"/>
    <w:rsid w:val="007838E7"/>
    <w:rsid w:val="00795A79"/>
    <w:rsid w:val="007A6469"/>
    <w:rsid w:val="007B1515"/>
    <w:rsid w:val="007D48C0"/>
    <w:rsid w:val="00842C03"/>
    <w:rsid w:val="00856097"/>
    <w:rsid w:val="008564F0"/>
    <w:rsid w:val="0088120D"/>
    <w:rsid w:val="00895023"/>
    <w:rsid w:val="008B7FC5"/>
    <w:rsid w:val="008D4402"/>
    <w:rsid w:val="008D59D6"/>
    <w:rsid w:val="008E476C"/>
    <w:rsid w:val="008E5F5B"/>
    <w:rsid w:val="008F2182"/>
    <w:rsid w:val="00952D43"/>
    <w:rsid w:val="009571BB"/>
    <w:rsid w:val="009974BD"/>
    <w:rsid w:val="009B5AA2"/>
    <w:rsid w:val="009D06B1"/>
    <w:rsid w:val="009F28EF"/>
    <w:rsid w:val="00A40FD5"/>
    <w:rsid w:val="00A96B7B"/>
    <w:rsid w:val="00AA6276"/>
    <w:rsid w:val="00AB2240"/>
    <w:rsid w:val="00AB342F"/>
    <w:rsid w:val="00B14926"/>
    <w:rsid w:val="00B427B4"/>
    <w:rsid w:val="00B55F59"/>
    <w:rsid w:val="00B57E34"/>
    <w:rsid w:val="00B94E70"/>
    <w:rsid w:val="00BA4B2F"/>
    <w:rsid w:val="00BB7501"/>
    <w:rsid w:val="00BC6606"/>
    <w:rsid w:val="00BD1190"/>
    <w:rsid w:val="00BF1F7C"/>
    <w:rsid w:val="00C06DE3"/>
    <w:rsid w:val="00C34F5A"/>
    <w:rsid w:val="00C41FBC"/>
    <w:rsid w:val="00C43F84"/>
    <w:rsid w:val="00C833AD"/>
    <w:rsid w:val="00C93436"/>
    <w:rsid w:val="00C93DC6"/>
    <w:rsid w:val="00CD3D9E"/>
    <w:rsid w:val="00D10D02"/>
    <w:rsid w:val="00D264DA"/>
    <w:rsid w:val="00D42313"/>
    <w:rsid w:val="00D45BC9"/>
    <w:rsid w:val="00D478FA"/>
    <w:rsid w:val="00D65AC7"/>
    <w:rsid w:val="00DA28B8"/>
    <w:rsid w:val="00E57957"/>
    <w:rsid w:val="00E67CC3"/>
    <w:rsid w:val="00E84207"/>
    <w:rsid w:val="00E8533C"/>
    <w:rsid w:val="00E95F69"/>
    <w:rsid w:val="00EF038A"/>
    <w:rsid w:val="00EF1D38"/>
    <w:rsid w:val="00F43359"/>
    <w:rsid w:val="00F54AEF"/>
    <w:rsid w:val="00F656B3"/>
    <w:rsid w:val="00FB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5B0387-3500-4CBD-BBCB-96F138CF0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E34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57E34"/>
    <w:pPr>
      <w:keepNext/>
      <w:ind w:left="36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57E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B57E34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B57E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706E7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06E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06E7E"/>
    <w:pPr>
      <w:spacing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06E7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06E7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8E5F5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5F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E5F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5F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8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Мощенко Татьяна Николаевна</dc:creator>
  <cp:keywords/>
  <dc:description/>
  <cp:lastModifiedBy>Мощенко Татьяна Николаевна</cp:lastModifiedBy>
  <cp:revision>79</cp:revision>
  <cp:lastPrinted>2020-04-17T08:07:00Z</cp:lastPrinted>
  <dcterms:created xsi:type="dcterms:W3CDTF">2015-03-18T17:21:00Z</dcterms:created>
  <dcterms:modified xsi:type="dcterms:W3CDTF">2025-03-27T13:44:00Z</dcterms:modified>
</cp:coreProperties>
</file>