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3A6" w:rsidRDefault="00A443A6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A443A6" w:rsidRPr="007F0519" w:rsidRDefault="00A443A6">
      <w:pPr>
        <w:pStyle w:val="Subtitle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A443A6" w:rsidRDefault="00A443A6">
      <w:pPr>
        <w:pStyle w:val="Subtitle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A443A6" w:rsidRPr="007F0519" w:rsidRDefault="00A443A6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A443A6" w:rsidRPr="00F4290B" w:rsidRDefault="00A443A6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>19.07.2022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171</w:t>
      </w:r>
    </w:p>
    <w:p w:rsidR="00A443A6" w:rsidRDefault="00A443A6">
      <w:r>
        <w:rPr>
          <w:rFonts w:ascii="Times New Roman" w:hAnsi="Times New Roman" w:cs="Times New Roman"/>
        </w:rPr>
        <w:t xml:space="preserve"> г. Унеча  Брянской области</w:t>
      </w:r>
    </w:p>
    <w:p w:rsidR="00A443A6" w:rsidRDefault="00A443A6">
      <w:pPr>
        <w:sectPr w:rsidR="00A443A6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A443A6" w:rsidRPr="008B5049" w:rsidRDefault="00A443A6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A443A6" w:rsidRDefault="00A443A6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3A6" w:rsidRDefault="00A443A6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   путем</w:t>
      </w:r>
    </w:p>
    <w:p w:rsidR="00A443A6" w:rsidRDefault="00A443A6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 на   аукционе  в  электронной </w:t>
      </w:r>
    </w:p>
    <w:p w:rsidR="00A443A6" w:rsidRPr="00A2658F" w:rsidRDefault="00A443A6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A443A6" w:rsidRDefault="00A443A6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A443A6" w:rsidRPr="00A2658F" w:rsidRDefault="00A443A6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73FF4">
        <w:rPr>
          <w:rFonts w:ascii="Times New Roman" w:hAnsi="Times New Roman" w:cs="Times New Roman"/>
          <w:sz w:val="24"/>
        </w:rPr>
        <w:t xml:space="preserve">В соответствии </w:t>
      </w:r>
      <w:r>
        <w:rPr>
          <w:rFonts w:ascii="Times New Roman" w:hAnsi="Times New Roman" w:cs="Times New Roman"/>
          <w:sz w:val="24"/>
        </w:rPr>
        <w:t xml:space="preserve">с </w:t>
      </w:r>
      <w:r w:rsidRPr="00A73FF4">
        <w:rPr>
          <w:rFonts w:ascii="Times New Roman" w:hAnsi="Times New Roman" w:cs="Times New Roman"/>
          <w:sz w:val="24"/>
        </w:rPr>
        <w:t>Федеральн</w:t>
      </w:r>
      <w:r>
        <w:rPr>
          <w:rFonts w:ascii="Times New Roman" w:hAnsi="Times New Roman" w:cs="Times New Roman"/>
          <w:sz w:val="24"/>
        </w:rPr>
        <w:t>ым</w:t>
      </w:r>
      <w:r w:rsidRPr="00A73FF4">
        <w:rPr>
          <w:rFonts w:ascii="Times New Roman" w:hAnsi="Times New Roman" w:cs="Times New Roman"/>
          <w:sz w:val="24"/>
        </w:rPr>
        <w:t xml:space="preserve"> закон</w:t>
      </w:r>
      <w:r>
        <w:rPr>
          <w:rFonts w:ascii="Times New Roman" w:hAnsi="Times New Roman" w:cs="Times New Roman"/>
          <w:sz w:val="24"/>
        </w:rPr>
        <w:t>ом</w:t>
      </w:r>
      <w:r w:rsidRPr="00A73FF4">
        <w:rPr>
          <w:rFonts w:ascii="Times New Roman" w:hAnsi="Times New Roman" w:cs="Times New Roman"/>
          <w:sz w:val="24"/>
        </w:rPr>
        <w:t xml:space="preserve"> от 21.12.2001 №</w:t>
      </w:r>
      <w:r>
        <w:rPr>
          <w:rFonts w:ascii="Times New Roman" w:hAnsi="Times New Roman" w:cs="Times New Roman"/>
          <w:sz w:val="24"/>
        </w:rPr>
        <w:t xml:space="preserve"> </w:t>
      </w:r>
      <w:r w:rsidRPr="00A73FF4">
        <w:rPr>
          <w:rFonts w:ascii="Times New Roman" w:hAnsi="Times New Roman" w:cs="Times New Roman"/>
          <w:sz w:val="24"/>
        </w:rPr>
        <w:t>178</w:t>
      </w:r>
      <w:r>
        <w:rPr>
          <w:rFonts w:ascii="Times New Roman" w:hAnsi="Times New Roman" w:cs="Times New Roman"/>
          <w:sz w:val="24"/>
        </w:rPr>
        <w:t>-</w:t>
      </w:r>
      <w:r w:rsidRPr="00A73FF4">
        <w:rPr>
          <w:rFonts w:ascii="Times New Roman" w:hAnsi="Times New Roman" w:cs="Times New Roman"/>
          <w:sz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</w:rPr>
        <w:t>постановлением Правительства Российской Федерации от 27.08.2012 №</w:t>
      </w:r>
      <w:r>
        <w:rPr>
          <w:rFonts w:ascii="Times New Roman" w:hAnsi="Times New Roman" w:cs="Times New Roman"/>
          <w:sz w:val="24"/>
        </w:rPr>
        <w:t xml:space="preserve"> </w:t>
      </w:r>
      <w:r w:rsidRPr="00646CF8">
        <w:rPr>
          <w:rFonts w:ascii="Times New Roman" w:hAnsi="Times New Roman" w:cs="Times New Roman"/>
          <w:sz w:val="24"/>
        </w:rPr>
        <w:t>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</w:rPr>
        <w:t>, руководствуясь Положени</w:t>
      </w:r>
      <w:r>
        <w:rPr>
          <w:rFonts w:ascii="Times New Roman" w:hAnsi="Times New Roman" w:cs="Times New Roman"/>
          <w:sz w:val="24"/>
        </w:rPr>
        <w:t>ем</w:t>
      </w:r>
      <w:r w:rsidRPr="00A2658F">
        <w:rPr>
          <w:rFonts w:ascii="Times New Roman" w:hAnsi="Times New Roman" w:cs="Times New Roman"/>
          <w:sz w:val="24"/>
        </w:rPr>
        <w:t xml:space="preserve"> о порядке приватизации муниципального имущества, относящегося к собственности муниципального образования «Унечское городское поселение», утвержденного решением Унечского городского Совета народных депутатов от 15.07.2015 № 3-58, </w:t>
      </w:r>
      <w:r>
        <w:rPr>
          <w:rFonts w:ascii="Times New Roman" w:hAnsi="Times New Roman" w:cs="Times New Roman"/>
          <w:sz w:val="24"/>
        </w:rPr>
        <w:t>постановлением администрации Унечского района от 26.02.2020 № 54 «</w:t>
      </w:r>
      <w:r w:rsidRPr="0050758D">
        <w:rPr>
          <w:rFonts w:ascii="Times New Roman" w:hAnsi="Times New Roman" w:cs="Times New Roman"/>
          <w:sz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</w:rPr>
        <w:t xml:space="preserve"> и</w:t>
      </w:r>
      <w:r w:rsidRPr="0050758D">
        <w:rPr>
          <w:rFonts w:ascii="Times New Roman" w:hAnsi="Times New Roman" w:cs="Times New Roman"/>
          <w:sz w:val="24"/>
        </w:rPr>
        <w:t>мущества</w:t>
      </w:r>
      <w:r>
        <w:rPr>
          <w:rFonts w:ascii="Times New Roman" w:hAnsi="Times New Roman" w:cs="Times New Roman"/>
          <w:sz w:val="24"/>
        </w:rPr>
        <w:t>» (в редакции постановлений от 07.10.2020 № 352, от 16.09.2021           № 245)</w:t>
      </w:r>
      <w:r w:rsidRPr="00A2658F">
        <w:rPr>
          <w:rFonts w:ascii="Times New Roman" w:hAnsi="Times New Roman" w:cs="Times New Roman"/>
          <w:sz w:val="24"/>
        </w:rPr>
        <w:t xml:space="preserve">, </w:t>
      </w:r>
      <w:r w:rsidRPr="00EB5856">
        <w:rPr>
          <w:rFonts w:ascii="Times New Roman" w:hAnsi="Times New Roman"/>
          <w:sz w:val="24"/>
        </w:rPr>
        <w:t>Соглашени</w:t>
      </w:r>
      <w:r>
        <w:rPr>
          <w:rFonts w:ascii="Times New Roman" w:hAnsi="Times New Roman"/>
          <w:sz w:val="24"/>
        </w:rPr>
        <w:t>ем</w:t>
      </w:r>
      <w:r w:rsidRPr="00EB5856">
        <w:rPr>
          <w:rFonts w:ascii="Times New Roman" w:hAnsi="Times New Roman"/>
          <w:sz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/>
          <w:sz w:val="24"/>
        </w:rPr>
        <w:t>му</w:t>
      </w:r>
      <w:r w:rsidRPr="00EB5856">
        <w:rPr>
          <w:rFonts w:ascii="Times New Roman" w:hAnsi="Times New Roman"/>
          <w:sz w:val="24"/>
        </w:rPr>
        <w:t xml:space="preserve"> образовани</w:t>
      </w:r>
      <w:r>
        <w:rPr>
          <w:rFonts w:ascii="Times New Roman" w:hAnsi="Times New Roman"/>
          <w:sz w:val="24"/>
        </w:rPr>
        <w:t>ю</w:t>
      </w:r>
      <w:r w:rsidRPr="00EB5856">
        <w:rPr>
          <w:rFonts w:ascii="Times New Roman" w:hAnsi="Times New Roman"/>
          <w:sz w:val="24"/>
        </w:rPr>
        <w:t xml:space="preserve"> «Унечский муниц</w:t>
      </w:r>
      <w:r>
        <w:rPr>
          <w:rFonts w:ascii="Times New Roman" w:hAnsi="Times New Roman"/>
          <w:sz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</w:rPr>
        <w:t>» на 20</w:t>
      </w:r>
      <w:r>
        <w:rPr>
          <w:rFonts w:ascii="Times New Roman" w:hAnsi="Times New Roman" w:cs="Times New Roman"/>
          <w:sz w:val="24"/>
        </w:rPr>
        <w:t>22</w:t>
      </w:r>
      <w:r w:rsidRPr="00A2658F">
        <w:rPr>
          <w:rFonts w:ascii="Times New Roman" w:hAnsi="Times New Roman" w:cs="Times New Roman"/>
          <w:sz w:val="24"/>
        </w:rPr>
        <w:t xml:space="preserve"> год, утвержденного решением Унечского городского Совета народных депутатов от </w:t>
      </w:r>
      <w:r>
        <w:rPr>
          <w:rFonts w:ascii="Times New Roman" w:hAnsi="Times New Roman" w:cs="Times New Roman"/>
          <w:sz w:val="24"/>
        </w:rPr>
        <w:t>16</w:t>
      </w:r>
      <w:r w:rsidRPr="00A2658F">
        <w:rPr>
          <w:rFonts w:ascii="Times New Roman" w:hAnsi="Times New Roman" w:cs="Times New Roman"/>
          <w:sz w:val="24"/>
        </w:rPr>
        <w:t>.12.20</w:t>
      </w:r>
      <w:r>
        <w:rPr>
          <w:rFonts w:ascii="Times New Roman" w:hAnsi="Times New Roman" w:cs="Times New Roman"/>
          <w:sz w:val="24"/>
        </w:rPr>
        <w:t>21</w:t>
      </w:r>
      <w:r w:rsidRPr="00A2658F">
        <w:rPr>
          <w:rFonts w:ascii="Times New Roman" w:hAnsi="Times New Roman" w:cs="Times New Roman"/>
          <w:sz w:val="24"/>
        </w:rPr>
        <w:t xml:space="preserve"> № </w:t>
      </w:r>
      <w:r>
        <w:rPr>
          <w:rFonts w:ascii="Times New Roman" w:hAnsi="Times New Roman" w:cs="Times New Roman"/>
          <w:sz w:val="24"/>
        </w:rPr>
        <w:t>4-85 (в редакции решения от 24.06.2022 № 4-108)</w:t>
      </w:r>
      <w:r w:rsidRPr="00A2658F">
        <w:rPr>
          <w:rFonts w:ascii="Times New Roman" w:hAnsi="Times New Roman" w:cs="Times New Roman"/>
          <w:sz w:val="24"/>
        </w:rPr>
        <w:t xml:space="preserve">, на основании отчета № </w:t>
      </w:r>
      <w:r>
        <w:rPr>
          <w:rFonts w:ascii="Times New Roman" w:hAnsi="Times New Roman" w:cs="Times New Roman"/>
          <w:sz w:val="24"/>
        </w:rPr>
        <w:t>3253-14</w:t>
      </w:r>
      <w:r w:rsidRPr="00A2658F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>06</w:t>
      </w:r>
      <w:r w:rsidRPr="00A2658F">
        <w:rPr>
          <w:rFonts w:ascii="Times New Roman" w:hAnsi="Times New Roman" w:cs="Times New Roman"/>
          <w:sz w:val="24"/>
        </w:rPr>
        <w:t xml:space="preserve"> от </w:t>
      </w:r>
      <w:r>
        <w:rPr>
          <w:rFonts w:ascii="Times New Roman" w:hAnsi="Times New Roman" w:cs="Times New Roman"/>
          <w:sz w:val="24"/>
        </w:rPr>
        <w:t>23</w:t>
      </w:r>
      <w:r w:rsidRPr="00A2658F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06</w:t>
      </w:r>
      <w:r w:rsidRPr="00A2658F">
        <w:rPr>
          <w:rFonts w:ascii="Times New Roman" w:hAnsi="Times New Roman" w:cs="Times New Roman"/>
          <w:sz w:val="24"/>
        </w:rPr>
        <w:t>.20</w:t>
      </w:r>
      <w:r>
        <w:rPr>
          <w:rFonts w:ascii="Times New Roman" w:hAnsi="Times New Roman" w:cs="Times New Roman"/>
          <w:sz w:val="24"/>
        </w:rPr>
        <w:t>22</w:t>
      </w:r>
      <w:r w:rsidRPr="00A2658F">
        <w:rPr>
          <w:rFonts w:ascii="Times New Roman" w:hAnsi="Times New Roman" w:cs="Times New Roman"/>
          <w:sz w:val="24"/>
        </w:rPr>
        <w:t xml:space="preserve"> об </w:t>
      </w:r>
      <w:r>
        <w:rPr>
          <w:rFonts w:ascii="Times New Roman" w:hAnsi="Times New Roman" w:cs="Times New Roman"/>
          <w:sz w:val="24"/>
        </w:rPr>
        <w:t>определении рыночной стоимости объектов недвижимости, расположенных на территории Унечского района Брянской области</w:t>
      </w:r>
      <w:r w:rsidRPr="00A2658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выполненного независимым частнопрактикующим оценщиком Гореловым Виталием Валерьевичем,</w:t>
      </w:r>
    </w:p>
    <w:p w:rsidR="00A443A6" w:rsidRDefault="00A443A6" w:rsidP="001A4A89">
      <w:pPr>
        <w:ind w:firstLine="708"/>
        <w:rPr>
          <w:rFonts w:ascii="Times New Roman" w:hAnsi="Times New Roman" w:cs="Times New Roman"/>
          <w:sz w:val="24"/>
        </w:rPr>
      </w:pPr>
    </w:p>
    <w:p w:rsidR="00A443A6" w:rsidRDefault="00A443A6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:rsidR="00A443A6" w:rsidRPr="00A2658F" w:rsidRDefault="00A443A6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z w:val="24"/>
        </w:rPr>
        <w:t>иватизировать единым лотом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Pr="00394735">
        <w:rPr>
          <w:rFonts w:ascii="Times New Roman" w:hAnsi="Times New Roman" w:cs="Times New Roman"/>
          <w:sz w:val="24"/>
        </w:rPr>
        <w:t>находящ</w:t>
      </w:r>
      <w:r>
        <w:rPr>
          <w:rFonts w:ascii="Times New Roman" w:hAnsi="Times New Roman" w:cs="Times New Roman"/>
          <w:sz w:val="24"/>
        </w:rPr>
        <w:t>е</w:t>
      </w:r>
      <w:r w:rsidRPr="00394735">
        <w:rPr>
          <w:rFonts w:ascii="Times New Roman" w:hAnsi="Times New Roman" w:cs="Times New Roman"/>
          <w:sz w:val="24"/>
        </w:rPr>
        <w:t xml:space="preserve">еся в </w:t>
      </w:r>
      <w:r>
        <w:rPr>
          <w:rFonts w:ascii="Times New Roman" w:hAnsi="Times New Roman" w:cs="Times New Roman"/>
          <w:sz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</w:rPr>
        <w:t xml:space="preserve">» муниципальное имущество, указанное в приложении  </w:t>
      </w:r>
      <w:r>
        <w:rPr>
          <w:rFonts w:ascii="Times New Roman" w:hAnsi="Times New Roman" w:cs="Times New Roman"/>
          <w:sz w:val="24"/>
        </w:rPr>
        <w:t xml:space="preserve">№ 1 </w:t>
      </w:r>
      <w:r w:rsidRPr="00394735">
        <w:rPr>
          <w:rFonts w:ascii="Times New Roman" w:hAnsi="Times New Roman" w:cs="Times New Roman"/>
          <w:sz w:val="24"/>
        </w:rPr>
        <w:t>к настоящему постановлению, путем продажи на аукцион</w:t>
      </w:r>
      <w:r>
        <w:rPr>
          <w:rFonts w:ascii="Times New Roman" w:hAnsi="Times New Roman" w:cs="Times New Roman"/>
          <w:sz w:val="24"/>
        </w:rPr>
        <w:t>е</w:t>
      </w:r>
      <w:r w:rsidRPr="00394735">
        <w:rPr>
          <w:rFonts w:ascii="Times New Roman" w:hAnsi="Times New Roman" w:cs="Times New Roman"/>
          <w:sz w:val="24"/>
        </w:rPr>
        <w:t xml:space="preserve"> в электронной форме.</w:t>
      </w:r>
    </w:p>
    <w:p w:rsidR="00A443A6" w:rsidRPr="00A2658F" w:rsidRDefault="00A443A6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4"/>
        </w:rPr>
        <w:t>е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</w:rPr>
        <w:t>.</w:t>
      </w:r>
    </w:p>
    <w:p w:rsidR="00A443A6" w:rsidRDefault="00A443A6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</w:rPr>
        <w:t>Унечского района</w:t>
      </w:r>
      <w:r>
        <w:rPr>
          <w:rFonts w:ascii="Times New Roman" w:hAnsi="Times New Roman" w:cs="Times New Roman"/>
          <w:sz w:val="24"/>
        </w:rPr>
        <w:t>:</w:t>
      </w:r>
    </w:p>
    <w:p w:rsidR="00A443A6" w:rsidRDefault="00A443A6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подготовить информационное сообщение о проведении аукциона по продаже муниципального имущества, </w:t>
      </w:r>
      <w:r w:rsidRPr="00B60B62">
        <w:rPr>
          <w:rFonts w:ascii="Times New Roman" w:hAnsi="Times New Roman" w:cs="Times New Roman"/>
          <w:sz w:val="24"/>
        </w:rPr>
        <w:t>указанного в приложении №</w:t>
      </w:r>
      <w:r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>1 к данному постановлению</w:t>
      </w:r>
      <w:r>
        <w:rPr>
          <w:rFonts w:ascii="Times New Roman" w:hAnsi="Times New Roman" w:cs="Times New Roman"/>
          <w:sz w:val="24"/>
        </w:rPr>
        <w:t xml:space="preserve">, в электронной форме; </w:t>
      </w:r>
    </w:p>
    <w:p w:rsidR="00A443A6" w:rsidRDefault="00A443A6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разместить информационное сообщение о проведении аукциона в электронной форме </w:t>
      </w:r>
      <w:r w:rsidRPr="00BF37F7">
        <w:rPr>
          <w:rFonts w:ascii="Times New Roman" w:hAnsi="Times New Roman" w:cs="Times New Roman"/>
          <w:sz w:val="24"/>
        </w:rPr>
        <w:t>в районной газете «Унечская газета»</w:t>
      </w:r>
      <w:r>
        <w:rPr>
          <w:rFonts w:ascii="Times New Roman" w:hAnsi="Times New Roman" w:cs="Times New Roman"/>
          <w:sz w:val="24"/>
        </w:rPr>
        <w:t xml:space="preserve">, на </w:t>
      </w:r>
      <w:r w:rsidRPr="00B60B62">
        <w:rPr>
          <w:rFonts w:ascii="Times New Roman" w:hAnsi="Times New Roman" w:cs="Times New Roman"/>
          <w:sz w:val="24"/>
        </w:rPr>
        <w:t xml:space="preserve">официальном сайте администрации Унечского района </w:t>
      </w:r>
      <w:r>
        <w:rPr>
          <w:rFonts w:ascii="Times New Roman" w:hAnsi="Times New Roman" w:cs="Times New Roman"/>
          <w:sz w:val="24"/>
        </w:rPr>
        <w:t xml:space="preserve">                </w:t>
      </w:r>
      <w:r w:rsidRPr="00B60B62">
        <w:rPr>
          <w:rFonts w:ascii="Times New Roman" w:hAnsi="Times New Roman" w:cs="Times New Roman"/>
          <w:sz w:val="24"/>
        </w:rPr>
        <w:t xml:space="preserve">в сети «Интернет» </w:t>
      </w:r>
      <w:hyperlink r:id="rId5" w:history="1"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Hyperlink"/>
              <w:rFonts w:ascii="Times New Roman" w:hAnsi="Times New Roman"/>
              <w:color w:val="auto"/>
              <w:sz w:val="24"/>
              <w:u w:val="none"/>
              <w:lang w:val="en-US"/>
            </w:rPr>
            <w:t>https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u w:val="none"/>
            </w:rPr>
            <w:t>://178fz.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u w:val="none"/>
              <w:lang w:val="en-US"/>
            </w:rPr>
            <w:t>roseltorg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u w:val="none"/>
            </w:rPr>
            <w:t>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</w:rPr>
        <w:t>;</w:t>
      </w:r>
    </w:p>
    <w:p w:rsidR="00A443A6" w:rsidRDefault="00A443A6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</w:t>
      </w:r>
      <w:r>
        <w:rPr>
          <w:rFonts w:ascii="Times New Roman" w:hAnsi="Times New Roman" w:cs="Times New Roman"/>
          <w:sz w:val="24"/>
        </w:rPr>
        <w:tab/>
      </w:r>
      <w:r w:rsidRPr="00190DCA">
        <w:rPr>
          <w:rFonts w:ascii="Times New Roman" w:hAnsi="Times New Roman" w:cs="Times New Roman"/>
          <w:sz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</w:rPr>
        <w:t>в течение</w:t>
      </w:r>
      <w:r w:rsidRPr="00190DC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30</w:t>
      </w:r>
      <w:r w:rsidRPr="00190DCA">
        <w:rPr>
          <w:rFonts w:ascii="Times New Roman" w:hAnsi="Times New Roman" w:cs="Times New Roman"/>
          <w:sz w:val="24"/>
        </w:rPr>
        <w:t xml:space="preserve"> дней со дня подписания договора;</w:t>
      </w:r>
    </w:p>
    <w:p w:rsidR="00A443A6" w:rsidRDefault="00A443A6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</w:rPr>
        <w:t>.</w:t>
      </w:r>
    </w:p>
    <w:p w:rsidR="00A443A6" w:rsidRDefault="00A443A6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аукциона по продаже муниципального имущества в электронной форме.</w:t>
      </w:r>
    </w:p>
    <w:p w:rsidR="00A443A6" w:rsidRPr="00A2658F" w:rsidRDefault="00A443A6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</w:rPr>
        <w:t xml:space="preserve">Настоящее постановление опубликовать в </w:t>
      </w:r>
      <w:r w:rsidRPr="00BF37F7">
        <w:rPr>
          <w:rFonts w:ascii="Times New Roman" w:hAnsi="Times New Roman" w:cs="Times New Roman"/>
          <w:sz w:val="24"/>
        </w:rPr>
        <w:t>районной газете «Унечская газета»</w:t>
      </w:r>
      <w:r>
        <w:rPr>
          <w:rFonts w:ascii="Times New Roman" w:hAnsi="Times New Roman" w:cs="Times New Roman"/>
          <w:sz w:val="24"/>
        </w:rPr>
        <w:t xml:space="preserve">, </w:t>
      </w:r>
      <w:r w:rsidRPr="00A2658F">
        <w:rPr>
          <w:rFonts w:ascii="Times New Roman" w:hAnsi="Times New Roman" w:cs="Times New Roman"/>
          <w:sz w:val="24"/>
        </w:rPr>
        <w:t>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</w:rPr>
        <w:t>,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 xml:space="preserve">разместить на официальном сайте администрации Унечского района в сети «Интернет»   </w:t>
      </w:r>
      <w:hyperlink r:id="rId9" w:history="1"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u w:val="none"/>
                <w:lang w:val="en-US"/>
              </w:rPr>
              <w:t>https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u w:val="none"/>
              </w:rPr>
              <w:t>://178fz.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u w:val="none"/>
                <w:lang w:val="en-US"/>
              </w:rPr>
              <w:t>roseltorg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u w:val="none"/>
              </w:rPr>
              <w:t>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</w:rPr>
        <w:t xml:space="preserve">на </w:t>
      </w:r>
      <w:r>
        <w:rPr>
          <w:rFonts w:ascii="Times New Roman" w:hAnsi="Times New Roman" w:cs="Times New Roman"/>
          <w:sz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</w:rPr>
        <w:t>сайте</w:t>
      </w:r>
      <w:r>
        <w:rPr>
          <w:rFonts w:ascii="Times New Roman" w:hAnsi="Times New Roman" w:cs="Times New Roman"/>
          <w:sz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>сети «Интернет» для размещения информации о проведении торгов</w:t>
      </w:r>
      <w:r>
        <w:rPr>
          <w:rFonts w:ascii="Times New Roman" w:hAnsi="Times New Roman" w:cs="Times New Roman"/>
          <w:sz w:val="24"/>
        </w:rPr>
        <w:t xml:space="preserve"> </w:t>
      </w:r>
      <w:hyperlink r:id="rId13" w:history="1"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</w:rPr>
        <w:t>.</w:t>
      </w:r>
    </w:p>
    <w:p w:rsidR="00A443A6" w:rsidRPr="00A2658F" w:rsidRDefault="00A443A6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Pr="00B60B62">
        <w:rPr>
          <w:rFonts w:ascii="Times New Roman" w:hAnsi="Times New Roman" w:cs="Times New Roman"/>
          <w:sz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</w:rPr>
        <w:t>о дня его</w:t>
      </w:r>
      <w:r w:rsidRPr="00B60B62">
        <w:rPr>
          <w:rFonts w:ascii="Times New Roman" w:hAnsi="Times New Roman" w:cs="Times New Roman"/>
          <w:sz w:val="24"/>
        </w:rPr>
        <w:t xml:space="preserve"> официального опубликования.</w:t>
      </w:r>
    </w:p>
    <w:p w:rsidR="00A443A6" w:rsidRDefault="00A443A6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Pr="00953D1E">
        <w:rPr>
          <w:rFonts w:ascii="Times New Roman" w:hAnsi="Times New Roman" w:cs="Times New Roman"/>
          <w:sz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</w:rPr>
        <w:t xml:space="preserve"> возложить на заместителя главы</w:t>
      </w:r>
    </w:p>
    <w:p w:rsidR="00A443A6" w:rsidRPr="00A2658F" w:rsidRDefault="00A443A6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3D1E">
        <w:rPr>
          <w:rFonts w:ascii="Times New Roman" w:hAnsi="Times New Roman" w:cs="Times New Roman"/>
          <w:sz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</w:rPr>
        <w:t>И.М. Волкович.</w:t>
      </w:r>
    </w:p>
    <w:tbl>
      <w:tblPr>
        <w:tblW w:w="5041" w:type="pct"/>
        <w:tblLook w:val="01E0"/>
      </w:tblPr>
      <w:tblGrid>
        <w:gridCol w:w="7835"/>
        <w:gridCol w:w="2671"/>
      </w:tblGrid>
      <w:tr w:rsidR="00A443A6" w:rsidRPr="00A2658F" w:rsidTr="00F37C3F">
        <w:tc>
          <w:tcPr>
            <w:tcW w:w="3729" w:type="pct"/>
          </w:tcPr>
          <w:p w:rsidR="00A443A6" w:rsidRPr="00A2658F" w:rsidRDefault="00A443A6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3A6" w:rsidRDefault="00A443A6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3A6" w:rsidRPr="00A2658F" w:rsidRDefault="00A443A6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A443A6" w:rsidRPr="00A2658F" w:rsidRDefault="00A443A6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3A6" w:rsidRDefault="00A443A6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3A6" w:rsidRPr="00A2658F" w:rsidRDefault="00A443A6" w:rsidP="00E7017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A443A6" w:rsidRPr="00A2658F" w:rsidTr="00825205">
        <w:trPr>
          <w:trHeight w:val="930"/>
        </w:trPr>
        <w:tc>
          <w:tcPr>
            <w:tcW w:w="3729" w:type="pct"/>
          </w:tcPr>
          <w:p w:rsidR="00A443A6" w:rsidRPr="00A2658F" w:rsidRDefault="00A443A6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A443A6" w:rsidRPr="00A2658F" w:rsidRDefault="00A443A6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3A6" w:rsidRPr="00A2658F" w:rsidTr="00825205">
        <w:tc>
          <w:tcPr>
            <w:tcW w:w="3729" w:type="pct"/>
          </w:tcPr>
          <w:p w:rsidR="00A443A6" w:rsidRPr="00A2658F" w:rsidRDefault="00A443A6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A443A6" w:rsidRPr="00A2658F" w:rsidRDefault="00A443A6" w:rsidP="009338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3A6" w:rsidRPr="00A2658F" w:rsidTr="00825205">
        <w:trPr>
          <w:trHeight w:val="1308"/>
        </w:trPr>
        <w:tc>
          <w:tcPr>
            <w:tcW w:w="3729" w:type="pct"/>
          </w:tcPr>
          <w:p w:rsidR="00A443A6" w:rsidRPr="00A2658F" w:rsidRDefault="00A443A6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A443A6" w:rsidRPr="00A2658F" w:rsidRDefault="00A443A6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43A6" w:rsidRDefault="00A443A6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A443A6" w:rsidRDefault="00A443A6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</w:p>
    <w:p w:rsidR="00A443A6" w:rsidRDefault="00A443A6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A443A6" w:rsidRDefault="00A443A6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A443A6" w:rsidRDefault="00A443A6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A443A6" w:rsidRDefault="00A443A6">
      <w:pPr>
        <w:spacing w:line="240" w:lineRule="auto"/>
      </w:pPr>
      <w:r>
        <w:br w:type="page"/>
      </w:r>
    </w:p>
    <w:p w:rsidR="00A443A6" w:rsidRPr="005724B2" w:rsidRDefault="00A443A6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Пр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1</w:t>
      </w:r>
    </w:p>
    <w:p w:rsidR="00A443A6" w:rsidRPr="005724B2" w:rsidRDefault="00A443A6" w:rsidP="001A4A89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:rsidR="00A443A6" w:rsidRPr="005724B2" w:rsidRDefault="00A443A6" w:rsidP="00943D2B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</w:t>
      </w:r>
      <w:r w:rsidRPr="005724B2">
        <w:rPr>
          <w:rFonts w:ascii="Times New Roman" w:hAnsi="Times New Roman" w:cs="Times New Roman"/>
          <w:sz w:val="24"/>
        </w:rPr>
        <w:t>Унечского района  от</w:t>
      </w:r>
      <w:r>
        <w:rPr>
          <w:rFonts w:ascii="Times New Roman" w:hAnsi="Times New Roman" w:cs="Times New Roman"/>
          <w:sz w:val="24"/>
        </w:rPr>
        <w:t xml:space="preserve"> 19.07.2022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>
        <w:rPr>
          <w:rFonts w:ascii="Times New Roman" w:hAnsi="Times New Roman" w:cs="Times New Roman"/>
          <w:sz w:val="24"/>
        </w:rPr>
        <w:t>171</w:t>
      </w:r>
    </w:p>
    <w:p w:rsidR="00A443A6" w:rsidRDefault="00A443A6" w:rsidP="001A4A89"/>
    <w:p w:rsidR="00A443A6" w:rsidRDefault="00A443A6" w:rsidP="001A4A89"/>
    <w:p w:rsidR="00A443A6" w:rsidRDefault="00A443A6" w:rsidP="001A4A89"/>
    <w:p w:rsidR="00A443A6" w:rsidRPr="004434E8" w:rsidRDefault="00A443A6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A443A6" w:rsidRPr="003D6C55" w:rsidRDefault="00A443A6" w:rsidP="002B36B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е в электронной форме</w:t>
      </w:r>
    </w:p>
    <w:p w:rsidR="00A443A6" w:rsidRDefault="00A443A6" w:rsidP="001A4A89"/>
    <w:p w:rsidR="00A443A6" w:rsidRDefault="00A443A6" w:rsidP="001A4A89"/>
    <w:tbl>
      <w:tblPr>
        <w:tblW w:w="99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840"/>
        <w:gridCol w:w="2565"/>
      </w:tblGrid>
      <w:tr w:rsidR="00A443A6" w:rsidRPr="00487994" w:rsidTr="00EC78BA">
        <w:tc>
          <w:tcPr>
            <w:tcW w:w="542" w:type="dxa"/>
            <w:vAlign w:val="center"/>
          </w:tcPr>
          <w:p w:rsidR="00A443A6" w:rsidRPr="004434E8" w:rsidRDefault="00A443A6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A443A6" w:rsidRPr="004434E8" w:rsidRDefault="00A443A6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6840" w:type="dxa"/>
            <w:vAlign w:val="center"/>
          </w:tcPr>
          <w:p w:rsidR="00A443A6" w:rsidRPr="004434E8" w:rsidRDefault="00A443A6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:rsidR="00A443A6" w:rsidRPr="004434E8" w:rsidRDefault="00A443A6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:rsidR="00A443A6" w:rsidRPr="004434E8" w:rsidRDefault="00A443A6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A443A6" w:rsidRPr="00487994" w:rsidTr="00EC78BA">
        <w:trPr>
          <w:trHeight w:val="1380"/>
        </w:trPr>
        <w:tc>
          <w:tcPr>
            <w:tcW w:w="542" w:type="dxa"/>
          </w:tcPr>
          <w:p w:rsidR="00A443A6" w:rsidRPr="00954830" w:rsidRDefault="00A443A6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840" w:type="dxa"/>
          </w:tcPr>
          <w:p w:rsidR="00A443A6" w:rsidRDefault="00A443A6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сельского клуба с земельным участком:</w:t>
            </w:r>
          </w:p>
          <w:p w:rsidR="00A443A6" w:rsidRPr="00954830" w:rsidRDefault="00A443A6" w:rsidP="00F37C3F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сельского клуба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A443A6" w:rsidRDefault="00A443A6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назначение: нежилое, </w:t>
            </w:r>
          </w:p>
          <w:p w:rsidR="00A443A6" w:rsidRDefault="00A443A6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</w:rPr>
              <w:t>96,4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кв.м.,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443A6" w:rsidRDefault="00A443A6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этаж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54830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, в том числе подземных 0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A443A6" w:rsidRDefault="00A443A6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кадастровый номер: 32:27:0</w:t>
            </w:r>
            <w:r>
              <w:rPr>
                <w:rFonts w:ascii="Times New Roman" w:hAnsi="Times New Roman" w:cs="Times New Roman"/>
                <w:sz w:val="24"/>
              </w:rPr>
              <w:t>160401:159</w:t>
            </w:r>
          </w:p>
          <w:p w:rsidR="00A443A6" w:rsidRDefault="00A443A6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земельный участок,</w:t>
            </w:r>
          </w:p>
          <w:p w:rsidR="00A443A6" w:rsidRDefault="00A443A6" w:rsidP="0095483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категория земель: земли населенных пунктов,</w:t>
            </w:r>
          </w:p>
          <w:p w:rsidR="00A443A6" w:rsidRDefault="00A443A6" w:rsidP="0095483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 xml:space="preserve">вид разрешенного использования: культурное развитие, </w:t>
            </w:r>
          </w:p>
          <w:p w:rsidR="00A443A6" w:rsidRDefault="00A443A6" w:rsidP="0095483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площадь 770,0 кв.м.,</w:t>
            </w:r>
          </w:p>
          <w:p w:rsidR="00A443A6" w:rsidRDefault="00A443A6" w:rsidP="0095483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кадастровый номер: 32:27:0160401:6</w:t>
            </w:r>
          </w:p>
          <w:p w:rsidR="00A443A6" w:rsidRPr="00954830" w:rsidRDefault="00A443A6" w:rsidP="0095483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</w:p>
        </w:tc>
        <w:tc>
          <w:tcPr>
            <w:tcW w:w="2565" w:type="dxa"/>
            <w:vAlign w:val="center"/>
          </w:tcPr>
          <w:p w:rsidR="00A443A6" w:rsidRPr="00954830" w:rsidRDefault="00A443A6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Брянская область,</w:t>
            </w:r>
          </w:p>
          <w:p w:rsidR="00A443A6" w:rsidRPr="00954830" w:rsidRDefault="00A443A6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Унечский район,</w:t>
            </w:r>
          </w:p>
          <w:p w:rsidR="00A443A6" w:rsidRPr="00954830" w:rsidRDefault="00A443A6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Нежданово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</w:p>
          <w:p w:rsidR="00A443A6" w:rsidRPr="00954830" w:rsidRDefault="00A443A6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</w:rPr>
              <w:t>Школьная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</w:p>
          <w:p w:rsidR="00A443A6" w:rsidRDefault="00A443A6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954830">
              <w:rPr>
                <w:rFonts w:ascii="Times New Roman" w:hAnsi="Times New Roman" w:cs="Times New Roman"/>
                <w:sz w:val="24"/>
              </w:rPr>
              <w:t>3</w:t>
            </w:r>
          </w:p>
          <w:p w:rsidR="00A443A6" w:rsidRPr="00954830" w:rsidRDefault="00A443A6" w:rsidP="00954830">
            <w:pPr>
              <w:pStyle w:val="NoSpacing"/>
              <w:jc w:val="center"/>
              <w:rPr>
                <w:lang w:eastAsia="ar-SA"/>
              </w:rPr>
            </w:pPr>
          </w:p>
        </w:tc>
      </w:tr>
    </w:tbl>
    <w:p w:rsidR="00A443A6" w:rsidRDefault="00A443A6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443A6" w:rsidRDefault="00A443A6" w:rsidP="001A4A89"/>
    <w:p w:rsidR="00A443A6" w:rsidRDefault="00A443A6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A443A6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A443A6" w:rsidRPr="005724B2" w:rsidRDefault="00A443A6" w:rsidP="009F265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2</w:t>
      </w:r>
    </w:p>
    <w:p w:rsidR="00A443A6" w:rsidRPr="005724B2" w:rsidRDefault="00A443A6" w:rsidP="009F2656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:rsidR="00A443A6" w:rsidRDefault="00A443A6" w:rsidP="009F2656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</w:rPr>
        <w:t>Унечского района  от</w:t>
      </w:r>
      <w:r>
        <w:rPr>
          <w:rFonts w:ascii="Times New Roman" w:hAnsi="Times New Roman" w:cs="Times New Roman"/>
          <w:sz w:val="24"/>
        </w:rPr>
        <w:t xml:space="preserve"> 19.07.2022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>
        <w:rPr>
          <w:rFonts w:ascii="Times New Roman" w:hAnsi="Times New Roman" w:cs="Times New Roman"/>
          <w:sz w:val="24"/>
        </w:rPr>
        <w:t>171</w:t>
      </w:r>
    </w:p>
    <w:p w:rsidR="00A443A6" w:rsidRDefault="00A443A6" w:rsidP="009F2656">
      <w:pPr>
        <w:spacing w:line="240" w:lineRule="auto"/>
        <w:rPr>
          <w:rFonts w:ascii="Times New Roman" w:hAnsi="Times New Roman" w:cs="Times New Roman"/>
          <w:sz w:val="24"/>
        </w:rPr>
      </w:pPr>
    </w:p>
    <w:p w:rsidR="00A443A6" w:rsidRDefault="00A443A6" w:rsidP="009F2656">
      <w:pPr>
        <w:spacing w:line="240" w:lineRule="auto"/>
        <w:rPr>
          <w:rFonts w:ascii="Times New Roman" w:hAnsi="Times New Roman" w:cs="Times New Roman"/>
          <w:sz w:val="24"/>
        </w:rPr>
      </w:pPr>
    </w:p>
    <w:p w:rsidR="00A443A6" w:rsidRDefault="00A443A6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443A6" w:rsidRPr="00E36104" w:rsidRDefault="00A443A6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443A6" w:rsidRPr="006D4305" w:rsidRDefault="00A443A6" w:rsidP="009F265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A443A6" w:rsidRPr="00151C64" w:rsidRDefault="00A443A6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365"/>
        <w:gridCol w:w="2223"/>
        <w:gridCol w:w="2127"/>
      </w:tblGrid>
      <w:tr w:rsidR="00A443A6" w:rsidRPr="006D4305" w:rsidTr="00D81344">
        <w:tc>
          <w:tcPr>
            <w:tcW w:w="567" w:type="dxa"/>
          </w:tcPr>
          <w:p w:rsidR="00A443A6" w:rsidRPr="004434E8" w:rsidRDefault="00A443A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№</w:t>
            </w:r>
          </w:p>
          <w:p w:rsidR="00A443A6" w:rsidRPr="004434E8" w:rsidRDefault="00A443A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410" w:type="dxa"/>
          </w:tcPr>
          <w:p w:rsidR="00A443A6" w:rsidRPr="004434E8" w:rsidRDefault="00A443A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Наименование  муниципального </w:t>
            </w:r>
          </w:p>
          <w:p w:rsidR="00A443A6" w:rsidRPr="004434E8" w:rsidRDefault="00A443A6" w:rsidP="00F3798F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3260" w:type="dxa"/>
          </w:tcPr>
          <w:p w:rsidR="00A443A6" w:rsidRPr="004434E8" w:rsidRDefault="00A443A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:rsidR="00A443A6" w:rsidRDefault="00A443A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Начальная цена продажи  муниципального имущества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:rsidR="00A443A6" w:rsidRPr="004434E8" w:rsidRDefault="00A443A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рублей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A443A6" w:rsidRPr="004434E8" w:rsidRDefault="00A443A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3" w:type="dxa"/>
          </w:tcPr>
          <w:p w:rsidR="00A443A6" w:rsidRPr="004434E8" w:rsidRDefault="00A443A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Шаг аукциона – 5% начальной цены продажи муниципального имущества,  </w:t>
            </w:r>
          </w:p>
          <w:p w:rsidR="00A443A6" w:rsidRPr="004434E8" w:rsidRDefault="00A443A6" w:rsidP="00F3798F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</w:rPr>
              <w:t>лей</w:t>
            </w:r>
          </w:p>
          <w:p w:rsidR="00A443A6" w:rsidRPr="004434E8" w:rsidRDefault="00A443A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A443A6" w:rsidRPr="004434E8" w:rsidRDefault="00A443A6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Задаток в размере 20% начальной цены продажи муниципального имущества, </w:t>
            </w:r>
          </w:p>
          <w:p w:rsidR="00A443A6" w:rsidRPr="004434E8" w:rsidRDefault="00A443A6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</w:rPr>
              <w:t>лей</w:t>
            </w:r>
          </w:p>
        </w:tc>
      </w:tr>
      <w:tr w:rsidR="00A443A6" w:rsidRPr="006D4305" w:rsidTr="00D81344">
        <w:trPr>
          <w:trHeight w:val="1111"/>
        </w:trPr>
        <w:tc>
          <w:tcPr>
            <w:tcW w:w="567" w:type="dxa"/>
          </w:tcPr>
          <w:p w:rsidR="00A443A6" w:rsidRPr="004B4CBE" w:rsidRDefault="00A443A6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</w:tcPr>
          <w:p w:rsidR="00A443A6" w:rsidRDefault="00A443A6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сельского клуба с земельным участком</w:t>
            </w:r>
          </w:p>
          <w:p w:rsidR="00A443A6" w:rsidRDefault="00A443A6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A443A6" w:rsidRPr="004B4CBE" w:rsidRDefault="00A443A6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A443A6" w:rsidRPr="00954830" w:rsidRDefault="00A443A6" w:rsidP="00943D2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Брянская область,</w:t>
            </w:r>
          </w:p>
          <w:p w:rsidR="00A443A6" w:rsidRPr="00954830" w:rsidRDefault="00A443A6" w:rsidP="00943D2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Унечский район,</w:t>
            </w:r>
          </w:p>
          <w:p w:rsidR="00A443A6" w:rsidRPr="00954830" w:rsidRDefault="00A443A6" w:rsidP="00943D2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Нежданово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</w:p>
          <w:p w:rsidR="00A443A6" w:rsidRPr="00943D2B" w:rsidRDefault="00A443A6" w:rsidP="00943D2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43D2B">
              <w:rPr>
                <w:rFonts w:ascii="Times New Roman" w:hAnsi="Times New Roman" w:cs="Times New Roman"/>
                <w:sz w:val="24"/>
              </w:rPr>
              <w:t>ул. Школьная, д. 13</w:t>
            </w:r>
          </w:p>
          <w:p w:rsidR="00A443A6" w:rsidRPr="00A72164" w:rsidRDefault="00A443A6" w:rsidP="00F3798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365" w:type="dxa"/>
          </w:tcPr>
          <w:p w:rsidR="00A443A6" w:rsidRPr="004104A5" w:rsidRDefault="00A443A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104A5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60</w:t>
            </w:r>
            <w:r w:rsidRPr="004104A5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4104A5">
              <w:rPr>
                <w:rFonts w:ascii="Times New Roman" w:hAnsi="Times New Roman" w:cs="Times New Roman"/>
                <w:sz w:val="24"/>
              </w:rPr>
              <w:t>00,00 (с учетом НДС)</w:t>
            </w:r>
            <w:r>
              <w:rPr>
                <w:rFonts w:ascii="Times New Roman" w:hAnsi="Times New Roman" w:cs="Times New Roman"/>
                <w:sz w:val="24"/>
              </w:rPr>
              <w:t>, в том числе:</w:t>
            </w:r>
          </w:p>
          <w:p w:rsidR="00A443A6" w:rsidRDefault="00A443A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сельского клуба – 141 600,00              (в том числе НДС 20% – 23 600,00);</w:t>
            </w:r>
          </w:p>
          <w:p w:rsidR="00A443A6" w:rsidRDefault="00A443A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земельный участок – 18 700,00                  (НДС не облагается)</w:t>
            </w:r>
          </w:p>
          <w:p w:rsidR="00A443A6" w:rsidRPr="004434E8" w:rsidRDefault="00A443A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3" w:type="dxa"/>
          </w:tcPr>
          <w:p w:rsidR="00A443A6" w:rsidRPr="004104A5" w:rsidRDefault="00A443A6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8 015</w:t>
            </w:r>
            <w:r w:rsidRPr="004104A5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2127" w:type="dxa"/>
          </w:tcPr>
          <w:p w:rsidR="00A443A6" w:rsidRPr="004104A5" w:rsidRDefault="00A443A6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32 060</w:t>
            </w:r>
            <w:r w:rsidRPr="004104A5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</w:tbl>
    <w:p w:rsidR="00A443A6" w:rsidRDefault="00A443A6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A443A6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  <w:rPr>
        <w:rFonts w:cs="Times New Roman"/>
      </w:r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C2C7C"/>
    <w:rsid w:val="000C707C"/>
    <w:rsid w:val="000D0C19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2C7F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56699"/>
    <w:rsid w:val="002655F3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7950"/>
    <w:rsid w:val="003310E0"/>
    <w:rsid w:val="00336374"/>
    <w:rsid w:val="00340764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04A5"/>
    <w:rsid w:val="00411C86"/>
    <w:rsid w:val="00420A19"/>
    <w:rsid w:val="00422BF8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1CFE"/>
    <w:rsid w:val="005F26E8"/>
    <w:rsid w:val="006002C5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FD1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5C70"/>
    <w:rsid w:val="006D64FC"/>
    <w:rsid w:val="006D765C"/>
    <w:rsid w:val="006E3C1B"/>
    <w:rsid w:val="006E6CE0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B7B92"/>
    <w:rsid w:val="007C1D6A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303D6"/>
    <w:rsid w:val="008310BB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F23F0"/>
    <w:rsid w:val="008F6FD0"/>
    <w:rsid w:val="009035AE"/>
    <w:rsid w:val="009136A5"/>
    <w:rsid w:val="00917E7C"/>
    <w:rsid w:val="009204E8"/>
    <w:rsid w:val="00924F04"/>
    <w:rsid w:val="00931712"/>
    <w:rsid w:val="009338DD"/>
    <w:rsid w:val="00940078"/>
    <w:rsid w:val="00942A51"/>
    <w:rsid w:val="00943211"/>
    <w:rsid w:val="00943D2B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406C"/>
    <w:rsid w:val="009F542D"/>
    <w:rsid w:val="00A00FD0"/>
    <w:rsid w:val="00A01D29"/>
    <w:rsid w:val="00A04EF8"/>
    <w:rsid w:val="00A11F66"/>
    <w:rsid w:val="00A1263C"/>
    <w:rsid w:val="00A20240"/>
    <w:rsid w:val="00A204A7"/>
    <w:rsid w:val="00A234F5"/>
    <w:rsid w:val="00A2658F"/>
    <w:rsid w:val="00A367D1"/>
    <w:rsid w:val="00A37788"/>
    <w:rsid w:val="00A430CF"/>
    <w:rsid w:val="00A443A6"/>
    <w:rsid w:val="00A50680"/>
    <w:rsid w:val="00A56CB6"/>
    <w:rsid w:val="00A578B8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6B58"/>
    <w:rsid w:val="00B4717B"/>
    <w:rsid w:val="00B52D74"/>
    <w:rsid w:val="00B536A8"/>
    <w:rsid w:val="00B60611"/>
    <w:rsid w:val="00B60B62"/>
    <w:rsid w:val="00B64AAB"/>
    <w:rsid w:val="00B7346D"/>
    <w:rsid w:val="00B839C2"/>
    <w:rsid w:val="00B8510B"/>
    <w:rsid w:val="00B85DA5"/>
    <w:rsid w:val="00BA40EF"/>
    <w:rsid w:val="00BB5658"/>
    <w:rsid w:val="00BB5860"/>
    <w:rsid w:val="00BB686D"/>
    <w:rsid w:val="00BC1480"/>
    <w:rsid w:val="00BC1ABC"/>
    <w:rsid w:val="00BC6420"/>
    <w:rsid w:val="00BD1279"/>
    <w:rsid w:val="00BD32DD"/>
    <w:rsid w:val="00BE0F5E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4AB5"/>
    <w:rsid w:val="00C252D7"/>
    <w:rsid w:val="00C261B3"/>
    <w:rsid w:val="00C26630"/>
    <w:rsid w:val="00C40573"/>
    <w:rsid w:val="00C45569"/>
    <w:rsid w:val="00C4642A"/>
    <w:rsid w:val="00C54D97"/>
    <w:rsid w:val="00C716E2"/>
    <w:rsid w:val="00C739AA"/>
    <w:rsid w:val="00C74598"/>
    <w:rsid w:val="00C757BE"/>
    <w:rsid w:val="00C8246F"/>
    <w:rsid w:val="00C8289E"/>
    <w:rsid w:val="00C864F7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D61BE"/>
    <w:rsid w:val="00CE06CD"/>
    <w:rsid w:val="00CE76CF"/>
    <w:rsid w:val="00CF4038"/>
    <w:rsid w:val="00D008B2"/>
    <w:rsid w:val="00D02248"/>
    <w:rsid w:val="00D06EAF"/>
    <w:rsid w:val="00D0751D"/>
    <w:rsid w:val="00D11186"/>
    <w:rsid w:val="00D17B2E"/>
    <w:rsid w:val="00D22267"/>
    <w:rsid w:val="00D26B9F"/>
    <w:rsid w:val="00D307BB"/>
    <w:rsid w:val="00D33623"/>
    <w:rsid w:val="00D3759D"/>
    <w:rsid w:val="00D44367"/>
    <w:rsid w:val="00D5590D"/>
    <w:rsid w:val="00D65173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0174"/>
    <w:rsid w:val="00E7268D"/>
    <w:rsid w:val="00E73092"/>
    <w:rsid w:val="00E778AF"/>
    <w:rsid w:val="00E8351A"/>
    <w:rsid w:val="00E95ED1"/>
    <w:rsid w:val="00E9715D"/>
    <w:rsid w:val="00E97BF9"/>
    <w:rsid w:val="00EA05A5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5437F"/>
    <w:rsid w:val="00F66157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/>
      <w:caps/>
      <w:sz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  <w:szCs w:val="24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80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1407</TotalTime>
  <Pages>4</Pages>
  <Words>1001</Words>
  <Characters>5706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Савостьянова И.В.</cp:lastModifiedBy>
  <cp:revision>24</cp:revision>
  <cp:lastPrinted>2020-12-04T12:45:00Z</cp:lastPrinted>
  <dcterms:created xsi:type="dcterms:W3CDTF">2020-12-03T14:01:00Z</dcterms:created>
  <dcterms:modified xsi:type="dcterms:W3CDTF">2022-07-20T11:25:00Z</dcterms:modified>
</cp:coreProperties>
</file>