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67F" w:rsidRDefault="00D3567F" w:rsidP="00D3567F">
      <w:pPr>
        <w:spacing w:line="360" w:lineRule="auto"/>
        <w:jc w:val="center"/>
      </w:pPr>
      <w:r>
        <w:t>Российская Федерация</w:t>
      </w:r>
    </w:p>
    <w:p w:rsidR="00D3567F" w:rsidRDefault="00D3567F" w:rsidP="00D3567F">
      <w:pPr>
        <w:spacing w:line="360" w:lineRule="auto"/>
        <w:jc w:val="center"/>
      </w:pPr>
      <w:r>
        <w:t>БРЯНСКАЯ ОБЛАСТЬ УНЕЧСКИЙ РАЙОН</w:t>
      </w:r>
    </w:p>
    <w:p w:rsidR="00D3567F" w:rsidRDefault="00D3567F" w:rsidP="00D3567F">
      <w:pPr>
        <w:spacing w:line="360" w:lineRule="auto"/>
        <w:jc w:val="center"/>
      </w:pPr>
      <w:r>
        <w:t>ПАВЛОВСКОЕ СЕЛЬСКОЕ ПОСЕЛЕНИЕ</w:t>
      </w:r>
    </w:p>
    <w:p w:rsidR="00D3567F" w:rsidRDefault="00D3567F" w:rsidP="00D3567F">
      <w:pPr>
        <w:spacing w:line="360" w:lineRule="auto"/>
        <w:jc w:val="center"/>
      </w:pPr>
      <w:r>
        <w:t>ПАВЛОВСКАЯ СЕЛЬСКАЯ АДМИНИСТРАЦИЯ</w:t>
      </w:r>
    </w:p>
    <w:p w:rsidR="00D3567F" w:rsidRDefault="00D3567F" w:rsidP="00D3567F">
      <w:pPr>
        <w:spacing w:line="360" w:lineRule="auto"/>
        <w:jc w:val="both"/>
      </w:pPr>
    </w:p>
    <w:p w:rsidR="00D3567F" w:rsidRDefault="00D3567F" w:rsidP="00D3567F">
      <w:pPr>
        <w:spacing w:line="360" w:lineRule="auto"/>
        <w:jc w:val="both"/>
      </w:pPr>
    </w:p>
    <w:p w:rsidR="00D3567F" w:rsidRPr="00D3567F" w:rsidRDefault="00D3567F" w:rsidP="00D3567F">
      <w:pPr>
        <w:spacing w:line="360" w:lineRule="auto"/>
        <w:jc w:val="center"/>
        <w:rPr>
          <w:b/>
        </w:rPr>
      </w:pPr>
      <w:r w:rsidRPr="00D3567F">
        <w:rPr>
          <w:b/>
        </w:rPr>
        <w:t>ПОСТАНОВЛЕНИЕ</w:t>
      </w:r>
    </w:p>
    <w:p w:rsidR="00D3567F" w:rsidRDefault="00D3567F" w:rsidP="00D3567F">
      <w:pPr>
        <w:spacing w:line="360" w:lineRule="auto"/>
      </w:pPr>
    </w:p>
    <w:p w:rsidR="00D3567F" w:rsidRDefault="00425FBF" w:rsidP="00D3567F">
      <w:pPr>
        <w:spacing w:line="360" w:lineRule="auto"/>
      </w:pPr>
      <w:r>
        <w:t xml:space="preserve">от   15 </w:t>
      </w:r>
      <w:r w:rsidR="00D3567F">
        <w:t>апреля 2020 года  № 12</w:t>
      </w:r>
    </w:p>
    <w:p w:rsidR="00D3567F" w:rsidRDefault="00D3567F">
      <w:r>
        <w:t>О мерах по предупреждению и организации</w:t>
      </w:r>
    </w:p>
    <w:p w:rsidR="00D3567F" w:rsidRDefault="00D3567F">
      <w:r>
        <w:t xml:space="preserve"> тушения пожаров в пожароопасный сезон </w:t>
      </w:r>
    </w:p>
    <w:p w:rsidR="00D32E15" w:rsidRDefault="00D3567F" w:rsidP="00D3567F">
      <w:pPr>
        <w:jc w:val="both"/>
      </w:pPr>
      <w:r>
        <w:t>2020 года на территории Павловского сельского поселения</w:t>
      </w:r>
    </w:p>
    <w:p w:rsidR="006B5280" w:rsidRDefault="006B5280" w:rsidP="00D3567F">
      <w:pPr>
        <w:jc w:val="both"/>
      </w:pPr>
    </w:p>
    <w:p w:rsidR="00D3567F" w:rsidRDefault="00D3567F" w:rsidP="00D3567F">
      <w:pPr>
        <w:jc w:val="both"/>
      </w:pPr>
    </w:p>
    <w:p w:rsidR="00D3567F" w:rsidRDefault="00D3567F" w:rsidP="00D3567F">
      <w:pPr>
        <w:jc w:val="both"/>
        <w:rPr>
          <w:bCs/>
        </w:rPr>
      </w:pPr>
      <w:r>
        <w:rPr>
          <w:bCs/>
        </w:rPr>
        <w:t xml:space="preserve">           </w:t>
      </w:r>
      <w:proofErr w:type="gramStart"/>
      <w:r w:rsidRPr="008958BA">
        <w:rPr>
          <w:bCs/>
        </w:rPr>
        <w:t>В целях усиления ответственности и исполнения требований Федерального Закона от 06.10.2003 года № 131 «Об общих принципах организации местного самоуправления в РФ»</w:t>
      </w:r>
      <w:r>
        <w:rPr>
          <w:bCs/>
        </w:rPr>
        <w:t xml:space="preserve"> по обеспечению противопожарной безопасности, Федеральным законом от 21.12.1994</w:t>
      </w:r>
      <w:r w:rsidR="005D4EF8">
        <w:rPr>
          <w:bCs/>
        </w:rPr>
        <w:t xml:space="preserve"> № 69-ФЗ «О пожарной безопасности</w:t>
      </w:r>
      <w:r>
        <w:rPr>
          <w:bCs/>
        </w:rPr>
        <w:t>», Лесным кодексом Российской Федерации</w:t>
      </w:r>
      <w:r w:rsidR="005D4EF8">
        <w:rPr>
          <w:bCs/>
        </w:rPr>
        <w:t>, Постановлением Правительства Брянской области от 30.03.2020г. № 128 «Об установлении начала пожароопасного сезона 2020 года на территории Брянской области, утверждении мер по усилению</w:t>
      </w:r>
      <w:proofErr w:type="gramEnd"/>
      <w:r w:rsidR="005D4EF8">
        <w:rPr>
          <w:bCs/>
        </w:rPr>
        <w:t xml:space="preserve"> пожарной безопасности на территории Брянской области в пожароопасный сезон 2020 года и перечней населенных пунктов, садоводческих и огороднических некоммерческих товариществ, летних оздоровительных лагерей и </w:t>
      </w:r>
      <w:r w:rsidR="002B3755">
        <w:rPr>
          <w:bCs/>
        </w:rPr>
        <w:t>санаториев</w:t>
      </w:r>
      <w:r w:rsidR="005D4EF8">
        <w:rPr>
          <w:bCs/>
        </w:rPr>
        <w:t>, расположенных на территории Брянской области, подверженных угрозе лесных пожаров</w:t>
      </w:r>
      <w:r w:rsidR="002B3755">
        <w:rPr>
          <w:bCs/>
        </w:rPr>
        <w:t>»</w:t>
      </w:r>
      <w:r w:rsidR="005D4EF8">
        <w:rPr>
          <w:bCs/>
        </w:rPr>
        <w:t>.</w:t>
      </w:r>
    </w:p>
    <w:p w:rsidR="005D4EF8" w:rsidRDefault="005D4EF8" w:rsidP="00D3567F">
      <w:pPr>
        <w:jc w:val="both"/>
        <w:rPr>
          <w:bCs/>
        </w:rPr>
      </w:pPr>
    </w:p>
    <w:p w:rsidR="00914301" w:rsidRDefault="00914301" w:rsidP="005D4EF8">
      <w:pPr>
        <w:jc w:val="center"/>
        <w:rPr>
          <w:bCs/>
        </w:rPr>
      </w:pPr>
    </w:p>
    <w:p w:rsidR="00914301" w:rsidRDefault="00914301" w:rsidP="005D4EF8">
      <w:pPr>
        <w:jc w:val="center"/>
        <w:rPr>
          <w:bCs/>
        </w:rPr>
      </w:pPr>
    </w:p>
    <w:p w:rsidR="00D3567F" w:rsidRDefault="00D3567F" w:rsidP="005D4EF8">
      <w:pPr>
        <w:jc w:val="center"/>
        <w:rPr>
          <w:bCs/>
        </w:rPr>
      </w:pPr>
      <w:r>
        <w:rPr>
          <w:bCs/>
        </w:rPr>
        <w:t>ПОСТАНОВЛЯЮ:</w:t>
      </w:r>
    </w:p>
    <w:p w:rsidR="002B3755" w:rsidRDefault="002B3755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</w:t>
      </w:r>
      <w:r w:rsidR="005D4EF8">
        <w:rPr>
          <w:bCs/>
        </w:rPr>
        <w:t>Утвердить план мероприятий по профилактике и тушению пожаров в лесах,</w:t>
      </w:r>
      <w:r w:rsidR="00992A33">
        <w:rPr>
          <w:bCs/>
        </w:rPr>
        <w:t xml:space="preserve"> населенных пунктах и территории</w:t>
      </w:r>
      <w:r>
        <w:rPr>
          <w:bCs/>
        </w:rPr>
        <w:t xml:space="preserve"> Павловского сельского поселения</w:t>
      </w:r>
      <w:r w:rsidR="00992A33">
        <w:rPr>
          <w:bCs/>
        </w:rPr>
        <w:t xml:space="preserve"> в</w:t>
      </w:r>
      <w:r>
        <w:rPr>
          <w:bCs/>
        </w:rPr>
        <w:t xml:space="preserve"> пожароопасный период 2020года (прилагается).</w:t>
      </w:r>
    </w:p>
    <w:p w:rsidR="002B3755" w:rsidRDefault="002B3755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Организовать и провести опашку сельхозугодий, объектов сельскохозяйственного назначения, лесных массивов и населенных пунктов в целях создания противопожарных разрывов.</w:t>
      </w:r>
    </w:p>
    <w:p w:rsidR="002B3755" w:rsidRDefault="002B3755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Провести разъяснительную работу среди населен</w:t>
      </w:r>
      <w:r w:rsidR="00992A33">
        <w:rPr>
          <w:bCs/>
        </w:rPr>
        <w:t>ия</w:t>
      </w:r>
      <w:r>
        <w:rPr>
          <w:bCs/>
        </w:rPr>
        <w:t xml:space="preserve"> о строгом соблюдении Правил пожарной безопасности в  населенных пунктах, на природе и в лесах, о недопущении применения открытого огня, соблюдения мер предосторожности в пожароопасный период.</w:t>
      </w:r>
    </w:p>
    <w:p w:rsidR="002B3755" w:rsidRDefault="002B3755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Провести </w:t>
      </w:r>
      <w:r w:rsidR="00992A33">
        <w:rPr>
          <w:bCs/>
        </w:rPr>
        <w:t xml:space="preserve">с 15.04.2020г. по 30.05.2020г. мероприятия по благоустройству, наведению чистоты и порядка, очистке </w:t>
      </w:r>
      <w:r>
        <w:rPr>
          <w:bCs/>
        </w:rPr>
        <w:t>территори</w:t>
      </w:r>
      <w:r w:rsidR="00992A33">
        <w:rPr>
          <w:bCs/>
        </w:rPr>
        <w:t>и</w:t>
      </w:r>
      <w:r>
        <w:rPr>
          <w:bCs/>
        </w:rPr>
        <w:t xml:space="preserve"> населенных пунктов от сгораемого мусора и сухой растительности.</w:t>
      </w:r>
    </w:p>
    <w:p w:rsidR="002B3755" w:rsidRDefault="002B3755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Провести обустройство минерализованных полос по периметру населенных пунктов для защиты </w:t>
      </w:r>
      <w:r w:rsidR="00914301">
        <w:rPr>
          <w:bCs/>
        </w:rPr>
        <w:t>строений от природных пожаров.</w:t>
      </w:r>
    </w:p>
    <w:p w:rsidR="00914301" w:rsidRDefault="00914301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Проверить работу пожарных гидрантов, оборудованных устройствами для забора воды пожарными автомобилями и техникой, приспособленной для целей пожаротушения.</w:t>
      </w:r>
    </w:p>
    <w:p w:rsidR="00914301" w:rsidRDefault="00914301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lastRenderedPageBreak/>
        <w:t xml:space="preserve">   Обеспечить постоянную готовность сил и средств добровольных пожарных формирований.</w:t>
      </w:r>
    </w:p>
    <w:p w:rsidR="00914301" w:rsidRPr="00914301" w:rsidRDefault="00914301" w:rsidP="00914301">
      <w:pPr>
        <w:rPr>
          <w:bCs/>
        </w:rPr>
      </w:pPr>
    </w:p>
    <w:p w:rsidR="00914301" w:rsidRDefault="00914301" w:rsidP="002B3755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   Установить запрет в границах сельских населенных пунктов несанкционированных палов травы, мусора на территории Павловского сельского поселения, с изданием соответствующих правовых актов муниципального образования «Павловское сельское поселение».</w:t>
      </w:r>
    </w:p>
    <w:p w:rsidR="00914301" w:rsidRDefault="00914301" w:rsidP="00914301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>Контроль за исполнения данного постановления оставляю за собой.</w:t>
      </w:r>
    </w:p>
    <w:p w:rsidR="00914301" w:rsidRDefault="00914301" w:rsidP="00914301">
      <w:pPr>
        <w:pStyle w:val="a3"/>
        <w:rPr>
          <w:bCs/>
        </w:rPr>
      </w:pPr>
    </w:p>
    <w:p w:rsidR="00914301" w:rsidRDefault="00914301" w:rsidP="00914301">
      <w:pPr>
        <w:pStyle w:val="a3"/>
        <w:rPr>
          <w:bCs/>
        </w:rPr>
      </w:pPr>
    </w:p>
    <w:p w:rsidR="00914301" w:rsidRDefault="00914301" w:rsidP="00914301">
      <w:pPr>
        <w:pStyle w:val="a3"/>
        <w:rPr>
          <w:bCs/>
        </w:rPr>
      </w:pPr>
    </w:p>
    <w:p w:rsidR="00914301" w:rsidRDefault="00914301" w:rsidP="00914301">
      <w:pPr>
        <w:pStyle w:val="a3"/>
        <w:rPr>
          <w:bCs/>
        </w:rPr>
      </w:pPr>
      <w:r>
        <w:rPr>
          <w:bCs/>
        </w:rPr>
        <w:t xml:space="preserve">Глава </w:t>
      </w:r>
      <w:r w:rsidR="006B5280">
        <w:rPr>
          <w:bCs/>
        </w:rPr>
        <w:t xml:space="preserve"> Павловской сельской администрации                              Е.А.Мельникова</w:t>
      </w:r>
    </w:p>
    <w:p w:rsidR="00914301" w:rsidRDefault="00914301" w:rsidP="00914301">
      <w:pPr>
        <w:ind w:left="360"/>
        <w:rPr>
          <w:bCs/>
        </w:rPr>
      </w:pPr>
    </w:p>
    <w:p w:rsidR="00914301" w:rsidRDefault="00914301" w:rsidP="00914301">
      <w:pPr>
        <w:ind w:left="360"/>
        <w:rPr>
          <w:bCs/>
        </w:rPr>
      </w:pPr>
    </w:p>
    <w:p w:rsidR="00914301" w:rsidRDefault="00914301" w:rsidP="00914301">
      <w:pPr>
        <w:ind w:left="360"/>
        <w:rPr>
          <w:bCs/>
        </w:rPr>
      </w:pPr>
    </w:p>
    <w:p w:rsidR="00914301" w:rsidRPr="00914301" w:rsidRDefault="00914301" w:rsidP="00914301">
      <w:pPr>
        <w:ind w:left="360"/>
        <w:rPr>
          <w:bCs/>
        </w:rPr>
      </w:pPr>
    </w:p>
    <w:p w:rsidR="002B3755" w:rsidRPr="002B3755" w:rsidRDefault="002B3755" w:rsidP="002B3755">
      <w:pPr>
        <w:rPr>
          <w:bCs/>
        </w:rPr>
      </w:pPr>
    </w:p>
    <w:p w:rsidR="00D3567F" w:rsidRDefault="00D3567F" w:rsidP="00D3567F">
      <w:pPr>
        <w:jc w:val="both"/>
      </w:pPr>
    </w:p>
    <w:sectPr w:rsidR="00D3567F" w:rsidSect="00D3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509"/>
    <w:multiLevelType w:val="hybridMultilevel"/>
    <w:tmpl w:val="128AA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67F"/>
    <w:rsid w:val="0002361F"/>
    <w:rsid w:val="000C09E1"/>
    <w:rsid w:val="0016264F"/>
    <w:rsid w:val="00177F8A"/>
    <w:rsid w:val="0019424E"/>
    <w:rsid w:val="0021250F"/>
    <w:rsid w:val="002B3755"/>
    <w:rsid w:val="003A28E5"/>
    <w:rsid w:val="003E27C5"/>
    <w:rsid w:val="003F1A2F"/>
    <w:rsid w:val="00425FBF"/>
    <w:rsid w:val="0048512F"/>
    <w:rsid w:val="004C4D7E"/>
    <w:rsid w:val="00542FF2"/>
    <w:rsid w:val="005D4EF8"/>
    <w:rsid w:val="005F11B2"/>
    <w:rsid w:val="006B310D"/>
    <w:rsid w:val="006B5280"/>
    <w:rsid w:val="007547B3"/>
    <w:rsid w:val="007D2FD0"/>
    <w:rsid w:val="008A6BBC"/>
    <w:rsid w:val="008E7DFA"/>
    <w:rsid w:val="00914301"/>
    <w:rsid w:val="00992A33"/>
    <w:rsid w:val="00A133F4"/>
    <w:rsid w:val="00A27EF9"/>
    <w:rsid w:val="00A5549F"/>
    <w:rsid w:val="00AB6617"/>
    <w:rsid w:val="00B10435"/>
    <w:rsid w:val="00D32E15"/>
    <w:rsid w:val="00D3567F"/>
    <w:rsid w:val="00D52B34"/>
    <w:rsid w:val="00F2367B"/>
    <w:rsid w:val="00FB4A56"/>
    <w:rsid w:val="00FD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2020-05-08T11:57:00Z</dcterms:created>
  <dcterms:modified xsi:type="dcterms:W3CDTF">2020-05-12T13:02:00Z</dcterms:modified>
</cp:coreProperties>
</file>