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47D08E" w14:textId="6390ED41" w:rsidR="00FF4EAF" w:rsidRDefault="00FF4EAF" w:rsidP="00FF4EAF">
      <w:pPr>
        <w:pStyle w:val="a3"/>
        <w:rPr>
          <w:rFonts w:ascii="Arial" w:hAnsi="Arial"/>
          <w:b/>
          <w:bCs/>
          <w:caps/>
          <w:sz w:val="28"/>
          <w:szCs w:val="28"/>
        </w:rPr>
      </w:pPr>
      <w:r>
        <w:rPr>
          <w:rFonts w:ascii="Arial" w:hAnsi="Arial"/>
          <w:b/>
          <w:bCs/>
          <w:caps/>
          <w:sz w:val="28"/>
          <w:szCs w:val="28"/>
        </w:rPr>
        <w:t>Российская Федерация</w:t>
      </w:r>
    </w:p>
    <w:p w14:paraId="1118A537" w14:textId="77777777" w:rsidR="00FF4EAF" w:rsidRDefault="00FF4EAF" w:rsidP="00FF4EAF">
      <w:pPr>
        <w:pStyle w:val="a3"/>
        <w:rPr>
          <w:rFonts w:ascii="Arial" w:hAnsi="Arial"/>
          <w:b/>
          <w:bCs/>
          <w:caps/>
          <w:sz w:val="28"/>
          <w:szCs w:val="28"/>
        </w:rPr>
      </w:pPr>
      <w:r>
        <w:rPr>
          <w:rFonts w:ascii="Arial" w:hAnsi="Arial"/>
          <w:b/>
          <w:bCs/>
          <w:caps/>
          <w:sz w:val="28"/>
          <w:szCs w:val="28"/>
        </w:rPr>
        <w:t>БРЯНСКАЯ ОБЛАСТЬ</w:t>
      </w:r>
    </w:p>
    <w:p w14:paraId="7986E959" w14:textId="77777777" w:rsidR="00FF4EAF" w:rsidRDefault="00FF4EAF" w:rsidP="00FF4EAF">
      <w:pPr>
        <w:pStyle w:val="a3"/>
        <w:rPr>
          <w:rFonts w:ascii="Arial" w:hAnsi="Arial"/>
          <w:b/>
          <w:bCs/>
          <w:caps/>
          <w:sz w:val="28"/>
          <w:szCs w:val="28"/>
        </w:rPr>
      </w:pPr>
      <w:r>
        <w:rPr>
          <w:rFonts w:ascii="Arial" w:hAnsi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14:paraId="47B2E847" w14:textId="77777777" w:rsidR="00FF4EAF" w:rsidRDefault="00FF4EAF" w:rsidP="00FF4EAF">
      <w:pPr>
        <w:pStyle w:val="a6"/>
        <w:rPr>
          <w:rFonts w:ascii="Arial" w:hAnsi="Arial"/>
          <w:b/>
          <w:bCs/>
          <w:sz w:val="28"/>
          <w:szCs w:val="28"/>
        </w:rPr>
      </w:pPr>
      <w:r>
        <w:rPr>
          <w:rFonts w:ascii="Arial" w:hAnsi="Arial"/>
          <w:b/>
          <w:bCs/>
          <w:sz w:val="28"/>
          <w:szCs w:val="28"/>
        </w:rPr>
        <w:t>АДМИНИСТРАЦИЯ УНЕЧСКОГО РАЙОНА</w:t>
      </w:r>
    </w:p>
    <w:p w14:paraId="3585C9D4" w14:textId="77777777" w:rsidR="00FF4EAF" w:rsidRDefault="00FF4EAF" w:rsidP="003A61F8">
      <w:pPr>
        <w:pStyle w:val="a6"/>
        <w:spacing w:before="120"/>
        <w:ind w:right="-1"/>
        <w:rPr>
          <w:rFonts w:ascii="Arial" w:hAnsi="Arial"/>
          <w:b/>
          <w:bCs/>
          <w:iCs/>
          <w:spacing w:val="40"/>
        </w:rPr>
      </w:pPr>
      <w:r>
        <w:rPr>
          <w:rFonts w:ascii="Arial" w:hAnsi="Arial"/>
          <w:b/>
          <w:bCs/>
          <w:iCs/>
          <w:spacing w:val="40"/>
        </w:rPr>
        <w:t>ПОСТАНОВЛЕНИЕ</w:t>
      </w:r>
    </w:p>
    <w:p w14:paraId="0B161155" w14:textId="77777777" w:rsidR="00317A2F" w:rsidRDefault="00317A2F" w:rsidP="00317A2F">
      <w:pPr>
        <w:suppressAutoHyphens/>
        <w:spacing w:after="0" w:line="240" w:lineRule="auto"/>
        <w:ind w:left="-142" w:right="-227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</w:p>
    <w:p w14:paraId="73BD8150" w14:textId="1C32B7A8" w:rsidR="00FF4EAF" w:rsidRPr="00484760" w:rsidRDefault="00FF4EAF" w:rsidP="00A15301">
      <w:pPr>
        <w:tabs>
          <w:tab w:val="left" w:pos="709"/>
        </w:tabs>
        <w:suppressAutoHyphens/>
        <w:spacing w:after="0" w:line="240" w:lineRule="auto"/>
        <w:ind w:left="-142" w:right="-227" w:firstLine="142"/>
        <w:rPr>
          <w:rFonts w:ascii="Times New Roman" w:eastAsia="NSimSun" w:hAnsi="Times New Roman" w:cs="Lucida Sans"/>
          <w:kern w:val="2"/>
          <w:sz w:val="24"/>
          <w:szCs w:val="24"/>
          <w:u w:val="single"/>
          <w:lang w:eastAsia="zh-CN" w:bidi="hi-IN"/>
        </w:rPr>
      </w:pPr>
      <w:r w:rsidRPr="00FF4EAF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t xml:space="preserve">От </w:t>
      </w:r>
      <w:r w:rsidR="00484760" w:rsidRPr="00484760">
        <w:rPr>
          <w:rFonts w:ascii="Times New Roman" w:eastAsia="NSimSun" w:hAnsi="Times New Roman" w:cs="Lucida Sans"/>
          <w:kern w:val="2"/>
          <w:sz w:val="24"/>
          <w:szCs w:val="24"/>
          <w:u w:val="single"/>
          <w:lang w:eastAsia="zh-CN" w:bidi="hi-IN"/>
        </w:rPr>
        <w:t>23.06.2025</w:t>
      </w:r>
      <w:r w:rsidRPr="00FF4EAF"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  <w:t xml:space="preserve"> № </w:t>
      </w:r>
      <w:r w:rsidR="00484760" w:rsidRPr="00484760">
        <w:rPr>
          <w:rFonts w:ascii="Times New Roman" w:eastAsia="NSimSun" w:hAnsi="Times New Roman" w:cs="Lucida Sans"/>
          <w:kern w:val="2"/>
          <w:sz w:val="24"/>
          <w:szCs w:val="24"/>
          <w:u w:val="single"/>
          <w:lang w:eastAsia="zh-CN" w:bidi="hi-IN"/>
        </w:rPr>
        <w:t>145</w:t>
      </w:r>
    </w:p>
    <w:p w14:paraId="4816BE3E" w14:textId="1AE7AC5F" w:rsidR="00FF4EAF" w:rsidRDefault="00FF4EAF" w:rsidP="00FF4EAF">
      <w:pPr>
        <w:suppressAutoHyphens/>
        <w:spacing w:after="0" w:line="240" w:lineRule="auto"/>
        <w:ind w:right="-227" w:firstLine="510"/>
        <w:rPr>
          <w:rFonts w:ascii="Times New Roman" w:eastAsia="NSimSun" w:hAnsi="Times New Roman" w:cs="Lucida Sans"/>
          <w:kern w:val="2"/>
          <w:sz w:val="16"/>
          <w:szCs w:val="16"/>
          <w:lang w:eastAsia="zh-CN" w:bidi="hi-IN"/>
        </w:rPr>
      </w:pPr>
      <w:r w:rsidRPr="00FF4EAF">
        <w:rPr>
          <w:rFonts w:ascii="Times New Roman" w:eastAsia="NSimSun" w:hAnsi="Times New Roman" w:cs="Lucida Sans"/>
          <w:kern w:val="2"/>
          <w:sz w:val="16"/>
          <w:szCs w:val="16"/>
          <w:lang w:eastAsia="zh-CN" w:bidi="hi-IN"/>
        </w:rPr>
        <w:t>г. Унеча Брянской области</w:t>
      </w:r>
    </w:p>
    <w:p w14:paraId="44CC83E4" w14:textId="74EC9153" w:rsidR="00FF4EAF" w:rsidRDefault="00FF4EAF" w:rsidP="00FF4EAF">
      <w:pPr>
        <w:suppressAutoHyphens/>
        <w:spacing w:after="0" w:line="240" w:lineRule="auto"/>
        <w:ind w:right="-227" w:firstLine="510"/>
        <w:rPr>
          <w:rFonts w:ascii="Times New Roman" w:eastAsia="NSimSun" w:hAnsi="Times New Roman" w:cs="Lucida Sans"/>
          <w:kern w:val="2"/>
          <w:sz w:val="16"/>
          <w:szCs w:val="16"/>
          <w:lang w:eastAsia="zh-CN" w:bidi="hi-IN"/>
        </w:rPr>
      </w:pPr>
    </w:p>
    <w:p w14:paraId="329012A4" w14:textId="5C27F039" w:rsidR="00FF4EAF" w:rsidRDefault="00FF4EAF" w:rsidP="00FF4EAF">
      <w:pPr>
        <w:suppressAutoHyphens/>
        <w:spacing w:after="0" w:line="240" w:lineRule="auto"/>
        <w:ind w:right="-227" w:firstLine="510"/>
        <w:rPr>
          <w:rFonts w:ascii="Times New Roman" w:eastAsia="NSimSun" w:hAnsi="Times New Roman" w:cs="Lucida Sans"/>
          <w:kern w:val="2"/>
          <w:sz w:val="16"/>
          <w:szCs w:val="16"/>
          <w:lang w:eastAsia="zh-CN" w:bidi="hi-IN"/>
        </w:rPr>
      </w:pPr>
    </w:p>
    <w:p w14:paraId="5D00B818" w14:textId="77777777" w:rsidR="000C1082" w:rsidRPr="000C1082" w:rsidRDefault="000C1082" w:rsidP="000C1082">
      <w:pPr>
        <w:tabs>
          <w:tab w:val="left" w:pos="5130"/>
        </w:tabs>
        <w:spacing w:after="0" w:line="240" w:lineRule="auto"/>
        <w:ind w:right="5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10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условиях приватизации муниципального имущества путем продажи посредством публичного предложения в электронной форме</w:t>
      </w:r>
    </w:p>
    <w:p w14:paraId="10D3953B" w14:textId="77777777" w:rsidR="00FF4EAF" w:rsidRPr="00FF4EAF" w:rsidRDefault="00FF4EAF" w:rsidP="00FF4EAF">
      <w:pPr>
        <w:suppressAutoHyphens/>
        <w:spacing w:after="0" w:line="240" w:lineRule="auto"/>
        <w:ind w:right="-227" w:hanging="142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</w:p>
    <w:p w14:paraId="2B8D24D2" w14:textId="77777777" w:rsidR="00FF4EAF" w:rsidRPr="00FF4EAF" w:rsidRDefault="00FF4EAF" w:rsidP="00FF4EAF">
      <w:pPr>
        <w:suppressAutoHyphens/>
        <w:spacing w:after="0" w:line="240" w:lineRule="auto"/>
        <w:ind w:left="840" w:right="-210"/>
        <w:rPr>
          <w:rFonts w:ascii="Times New Roman" w:eastAsia="NSimSun" w:hAnsi="Times New Roman" w:cs="Lucida Sans"/>
          <w:kern w:val="2"/>
          <w:sz w:val="24"/>
          <w:szCs w:val="24"/>
          <w:lang w:eastAsia="zh-CN" w:bidi="hi-IN"/>
        </w:rPr>
      </w:pPr>
    </w:p>
    <w:p w14:paraId="5901E4AB" w14:textId="77777777" w:rsidR="0033578F" w:rsidRPr="00B572AC" w:rsidRDefault="000C1082" w:rsidP="0033578F">
      <w:pPr>
        <w:keepNext/>
        <w:tabs>
          <w:tab w:val="left" w:pos="684"/>
          <w:tab w:val="left" w:pos="855"/>
        </w:tabs>
        <w:suppressAutoHyphens/>
        <w:spacing w:after="0" w:line="240" w:lineRule="auto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 соответствии  с  Федеральным   законом  от  21.12.2001 № 178-ФЗ  «О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риватизации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 w:rsidRPr="000C1082">
        <w:rPr>
          <w:rFonts w:ascii="Arial" w:eastAsia="Times New Roman" w:hAnsi="Arial" w:cs="Arial"/>
          <w:szCs w:val="24"/>
          <w:lang w:eastAsia="ru-RU"/>
        </w:rPr>
        <w:t xml:space="preserve">,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Положением о порядке и условиях приватизации муниципального имущества, относящегося к собственности  муниципального образования «Унечский муниципальный район Брянской области», утвержденным решением Унечского районного Совета народных депутатов от 27.08.2024 №6-305, постановлением администрации Унечского района от  26.02.2020  №  54 (в редакции постановлений от 07.10.2020 № 352, от 16.09.2021 № 245, от 14.12.2022 № 369) «О  создании  комиссии по проведению  торгов  по продаже муниципального имущества», в рамках реализации Прогнозного плана приватизации муниципального имущества муниципального образования «Унечский муниципальный  район Брянской области» на 2025 год, утвержденного  решением Унечского районного Совета народных депутатов от 17.12.2024  № 7-26 (в редакции решени</w:t>
      </w:r>
      <w:r w:rsidR="00FE14E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27.02.2025 № 7-40</w:t>
      </w:r>
      <w:r w:rsidR="00FE14E6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 28.05.2025 № 7-67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на основании отчета  № 3253-10-02 от 06.03.2025 об оценке 4 объектов незавершенного строительства и земельных участков, расположенных на территории Унечского района Брянской области, выполненного частнопрактикующим оценщиком Гореловым Виталием Валерьевичем, и в связи с тем, что продажа муниципального имущества на аукционах в электронной форме признана не состоявшейся: </w:t>
      </w:r>
      <w:bookmarkStart w:id="0" w:name="_Hlk193734498"/>
      <w:bookmarkStart w:id="1" w:name="_Hlk200978954"/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подведения итогов процедуры </w:t>
      </w:r>
      <w:r w:rsidRPr="000C1082">
        <w:rPr>
          <w:rFonts w:ascii="Times New Roman" w:eastAsia="Times New Roman" w:hAnsi="Times New Roman" w:cs="Arial"/>
          <w:sz w:val="24"/>
          <w:szCs w:val="24"/>
          <w:lang w:eastAsia="ru-RU"/>
        </w:rPr>
        <w:t>21000033980000000158</w:t>
      </w:r>
      <w:r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лот №1 от 09.07.2024</w:t>
      </w:r>
      <w:bookmarkEnd w:id="0"/>
      <w:r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bookmarkEnd w:id="1"/>
      <w:r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подведения итогов процедуры </w:t>
      </w:r>
      <w:r w:rsidRPr="000C1082">
        <w:rPr>
          <w:rFonts w:ascii="Times New Roman" w:eastAsia="Times New Roman" w:hAnsi="Times New Roman" w:cs="Arial"/>
          <w:sz w:val="24"/>
          <w:szCs w:val="24"/>
          <w:lang w:eastAsia="ru-RU"/>
        </w:rPr>
        <w:t>21000033980000000159</w:t>
      </w:r>
      <w:r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лот №1 от 09.07.2024;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подведения итогов процедуры </w:t>
      </w:r>
      <w:r w:rsidRPr="000C1082">
        <w:rPr>
          <w:rFonts w:ascii="Times New Roman" w:eastAsia="Times New Roman" w:hAnsi="Times New Roman" w:cs="Arial"/>
          <w:sz w:val="24"/>
          <w:szCs w:val="24"/>
          <w:lang w:eastAsia="ru-RU"/>
        </w:rPr>
        <w:t>21000033980000000160</w:t>
      </w:r>
      <w:r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лот №1 от 09.07.2024;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подведения итогов процедуры </w:t>
      </w:r>
      <w:r w:rsidRPr="000C1082">
        <w:rPr>
          <w:rFonts w:ascii="Times New Roman" w:eastAsia="Times New Roman" w:hAnsi="Times New Roman" w:cs="Arial"/>
          <w:sz w:val="24"/>
          <w:szCs w:val="24"/>
          <w:lang w:eastAsia="ru-RU"/>
        </w:rPr>
        <w:t>21000033980000000161</w:t>
      </w:r>
      <w:r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лот №1 от 09.07.2024</w:t>
      </w:r>
      <w:r w:rsidR="003357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bookmarkStart w:id="2" w:name="_Hlk200979093"/>
      <w:r w:rsidR="0033578F"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подведения итогов процедуры </w:t>
      </w:r>
      <w:r w:rsidR="0033578F" w:rsidRPr="000C1082">
        <w:rPr>
          <w:rFonts w:ascii="Times New Roman" w:eastAsia="Times New Roman" w:hAnsi="Times New Roman" w:cs="Arial"/>
          <w:sz w:val="24"/>
          <w:szCs w:val="24"/>
          <w:lang w:eastAsia="ru-RU"/>
        </w:rPr>
        <w:t>21000033980000000</w:t>
      </w:r>
      <w:r w:rsidR="0033578F">
        <w:rPr>
          <w:rFonts w:ascii="Times New Roman" w:eastAsia="Times New Roman" w:hAnsi="Times New Roman" w:cs="Arial"/>
          <w:sz w:val="24"/>
          <w:szCs w:val="24"/>
          <w:lang w:eastAsia="ru-RU"/>
        </w:rPr>
        <w:t>332</w:t>
      </w:r>
      <w:r w:rsidR="0033578F"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лот №1 от 0</w:t>
      </w:r>
      <w:r w:rsidR="003357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33578F"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</w:t>
      </w:r>
      <w:r w:rsidR="003357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33578F"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</w:t>
      </w:r>
      <w:r w:rsidR="003357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33578F"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bookmarkEnd w:id="2"/>
      <w:r w:rsidR="003357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3578F"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подведения итогов процедуры </w:t>
      </w:r>
      <w:r w:rsidR="0033578F" w:rsidRPr="000C1082">
        <w:rPr>
          <w:rFonts w:ascii="Times New Roman" w:eastAsia="Times New Roman" w:hAnsi="Times New Roman" w:cs="Arial"/>
          <w:sz w:val="24"/>
          <w:szCs w:val="24"/>
          <w:lang w:eastAsia="ru-RU"/>
        </w:rPr>
        <w:t>21000033980000000</w:t>
      </w:r>
      <w:r w:rsidR="0033578F">
        <w:rPr>
          <w:rFonts w:ascii="Times New Roman" w:eastAsia="Times New Roman" w:hAnsi="Times New Roman" w:cs="Arial"/>
          <w:sz w:val="24"/>
          <w:szCs w:val="24"/>
          <w:lang w:eastAsia="ru-RU"/>
        </w:rPr>
        <w:t>333</w:t>
      </w:r>
      <w:r w:rsidR="0033578F"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лот №1 от 0</w:t>
      </w:r>
      <w:r w:rsidR="003357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33578F"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</w:t>
      </w:r>
      <w:r w:rsidR="003357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33578F"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</w:t>
      </w:r>
      <w:r w:rsidR="003357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33578F"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="003357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3578F"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подведения итогов процедуры </w:t>
      </w:r>
      <w:r w:rsidR="0033578F" w:rsidRPr="000C1082">
        <w:rPr>
          <w:rFonts w:ascii="Times New Roman" w:eastAsia="Times New Roman" w:hAnsi="Times New Roman" w:cs="Arial"/>
          <w:sz w:val="24"/>
          <w:szCs w:val="24"/>
          <w:lang w:eastAsia="ru-RU"/>
        </w:rPr>
        <w:t>21000033980000000</w:t>
      </w:r>
      <w:r w:rsidR="0033578F">
        <w:rPr>
          <w:rFonts w:ascii="Times New Roman" w:eastAsia="Times New Roman" w:hAnsi="Times New Roman" w:cs="Arial"/>
          <w:sz w:val="24"/>
          <w:szCs w:val="24"/>
          <w:lang w:eastAsia="ru-RU"/>
        </w:rPr>
        <w:t>334</w:t>
      </w:r>
      <w:r w:rsidR="0033578F"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лот №1 от 0</w:t>
      </w:r>
      <w:r w:rsidR="003357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33578F"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</w:t>
      </w:r>
      <w:r w:rsidR="003357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33578F"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</w:t>
      </w:r>
      <w:r w:rsidR="003357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33578F"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  <w:r w:rsidR="003357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3578F"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подведения итогов процедуры </w:t>
      </w:r>
      <w:r w:rsidR="0033578F" w:rsidRPr="000C1082">
        <w:rPr>
          <w:rFonts w:ascii="Times New Roman" w:eastAsia="Times New Roman" w:hAnsi="Times New Roman" w:cs="Arial"/>
          <w:sz w:val="24"/>
          <w:szCs w:val="24"/>
          <w:lang w:eastAsia="ru-RU"/>
        </w:rPr>
        <w:t>21000033980000000</w:t>
      </w:r>
      <w:r w:rsidR="0033578F">
        <w:rPr>
          <w:rFonts w:ascii="Times New Roman" w:eastAsia="Times New Roman" w:hAnsi="Times New Roman" w:cs="Arial"/>
          <w:sz w:val="24"/>
          <w:szCs w:val="24"/>
          <w:lang w:eastAsia="ru-RU"/>
        </w:rPr>
        <w:t>335</w:t>
      </w:r>
      <w:r w:rsidR="0033578F"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лот №1 от 0</w:t>
      </w:r>
      <w:r w:rsidR="003357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33578F"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</w:t>
      </w:r>
      <w:r w:rsidR="003357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33578F"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.202</w:t>
      </w:r>
      <w:r w:rsidR="003357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5, </w:t>
      </w:r>
      <w:r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 также учитывая, что продажи  </w:t>
      </w:r>
      <w:r w:rsidRPr="000C1082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муниципального имущества посредством публичного предложения в электронной форме признаны несостоявшимися: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подведения итогов процедуры 21000033980000000165, </w:t>
      </w:r>
      <w:r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лот №1 от 10.09.2024;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подведения итогов процедуры 21000033980000000166, </w:t>
      </w:r>
      <w:r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лот №1 от 10.09.2024;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подведения итогов процедуры 21000033980000000167, </w:t>
      </w:r>
      <w:r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лот №1 от 10.09.2024;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 подведения итогов процедуры 21000033980000000168, </w:t>
      </w:r>
      <w:r w:rsidRPr="000C108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лот №1 от 10.09.2024</w:t>
      </w:r>
      <w:r w:rsidR="0033578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33578F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администрация Унечского района </w:t>
      </w:r>
    </w:p>
    <w:p w14:paraId="15F10D43" w14:textId="38AE5A8D" w:rsidR="000C1082" w:rsidRPr="000C1082" w:rsidRDefault="000C1082" w:rsidP="000C1082">
      <w:pPr>
        <w:tabs>
          <w:tab w:val="left" w:pos="684"/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2BF412C3" w14:textId="77777777" w:rsidR="003118D2" w:rsidRDefault="003118D2" w:rsidP="00317A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50A290" w14:textId="223A26ED" w:rsidR="00317A2F" w:rsidRPr="00317A2F" w:rsidRDefault="00317A2F" w:rsidP="00317A2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7A2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ПОСТАНОВЛЯ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317A2F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2795CC3" w14:textId="77777777" w:rsidR="00317A2F" w:rsidRPr="00317A2F" w:rsidRDefault="00317A2F" w:rsidP="00317A2F">
      <w:pPr>
        <w:spacing w:after="0" w:line="240" w:lineRule="auto"/>
        <w:ind w:firstLine="85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F67E72" w14:textId="77777777" w:rsidR="000C1082" w:rsidRPr="000C1082" w:rsidRDefault="000C1082" w:rsidP="000C1082">
      <w:pPr>
        <w:numPr>
          <w:ilvl w:val="0"/>
          <w:numId w:val="4"/>
        </w:numPr>
        <w:tabs>
          <w:tab w:val="clear" w:pos="720"/>
          <w:tab w:val="left" w:pos="1026"/>
          <w:tab w:val="left" w:pos="1197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Приватизировать находящееся в муниципальной собственности муниципального образования «Унечский муниципальный район Брянской области» муниципальное имущество, указанное в приложении № 1 к настоящему постановлению, путем продажи посредством публичного предложения в электронной форме.</w:t>
      </w:r>
    </w:p>
    <w:p w14:paraId="375B5EC4" w14:textId="5519CB36" w:rsidR="000C1082" w:rsidRDefault="000C1082" w:rsidP="000C1082">
      <w:pPr>
        <w:numPr>
          <w:ilvl w:val="0"/>
          <w:numId w:val="4"/>
        </w:numPr>
        <w:tabs>
          <w:tab w:val="num" w:pos="684"/>
          <w:tab w:val="left" w:pos="1026"/>
          <w:tab w:val="left" w:pos="1197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приватизации 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имущества 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посредством </w:t>
      </w:r>
    </w:p>
    <w:p w14:paraId="2D5D8321" w14:textId="1BEB9261" w:rsidR="000C1082" w:rsidRPr="000C1082" w:rsidRDefault="000C1082" w:rsidP="000C1082">
      <w:pPr>
        <w:tabs>
          <w:tab w:val="left" w:pos="1026"/>
          <w:tab w:val="left" w:pos="11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публичного предложения в электронной форме, согласно приложению № 2 к настоящему постановлению.</w:t>
      </w:r>
    </w:p>
    <w:p w14:paraId="4B87F476" w14:textId="5A537CD1" w:rsidR="000C1082" w:rsidRDefault="000C1082" w:rsidP="000C1082">
      <w:pPr>
        <w:numPr>
          <w:ilvl w:val="0"/>
          <w:numId w:val="3"/>
        </w:numPr>
        <w:tabs>
          <w:tab w:val="num" w:pos="0"/>
          <w:tab w:val="left" w:pos="1026"/>
          <w:tab w:val="left" w:pos="1197"/>
        </w:tabs>
        <w:spacing w:after="0" w:line="240" w:lineRule="auto"/>
        <w:ind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Комитету 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 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управлению 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муниципальным 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имуществом  Унечского</w:t>
      </w:r>
      <w:proofErr w:type="gramEnd"/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</w:p>
    <w:p w14:paraId="75B5210D" w14:textId="55D102C7" w:rsidR="000C1082" w:rsidRPr="000C1082" w:rsidRDefault="000C1082" w:rsidP="000C1082">
      <w:pPr>
        <w:tabs>
          <w:tab w:val="left" w:pos="1026"/>
          <w:tab w:val="left" w:pos="11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организовать и обеспечить выполнение процедур по подготовке и проведению 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 посредством публичного предложения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электронной форме муниципального имущества, указанного в приложении № 1 к настоящему постановлению, предусмотренных Федеральным   законом </w:t>
      </w:r>
      <w:proofErr w:type="gramStart"/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 21.12.2001</w:t>
      </w:r>
      <w:proofErr w:type="gramEnd"/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№ 178-ФЗ   «О приватизации государственного и муниципального имущества».</w:t>
      </w:r>
    </w:p>
    <w:p w14:paraId="7AF52D19" w14:textId="4E53FFFA" w:rsidR="000C1082" w:rsidRDefault="000C1082" w:rsidP="00F773CD">
      <w:pPr>
        <w:numPr>
          <w:ilvl w:val="0"/>
          <w:numId w:val="3"/>
        </w:numPr>
        <w:tabs>
          <w:tab w:val="num" w:pos="0"/>
          <w:tab w:val="left" w:pos="1026"/>
          <w:tab w:val="left" w:pos="1197"/>
        </w:tabs>
        <w:spacing w:after="0" w:line="240" w:lineRule="auto"/>
        <w:ind w:right="-11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проведению 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торгов 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продаже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</w:t>
      </w:r>
      <w:r w:rsidR="00984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имущества</w:t>
      </w:r>
      <w:proofErr w:type="gramEnd"/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0C1F638" w14:textId="0EA6A36A" w:rsidR="000C1082" w:rsidRPr="000C1082" w:rsidRDefault="000C1082" w:rsidP="000C1082">
      <w:pPr>
        <w:tabs>
          <w:tab w:val="left" w:pos="1026"/>
          <w:tab w:val="left" w:pos="119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необходимые функции по организации проведения продажи муниципального имущества посредством публичного предложения в электронной форме.</w:t>
      </w:r>
    </w:p>
    <w:p w14:paraId="6C0F9DFB" w14:textId="77777777" w:rsidR="000C1082" w:rsidRPr="000C1082" w:rsidRDefault="000C1082" w:rsidP="000C108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5. Настоящее постановление опубликовать в муниципальном печатном средстве массовой информации «Унечский муниципальный вестник», разместить на официальном сайте администрации района  в    информационно-телекоммуникационной  сети  «Интернет» www.unradm.ru, на сайте оператора электронной площадки </w:t>
      </w:r>
      <w:hyperlink r:id="rId7" w:history="1">
        <w:hyperlink r:id="rId8" w:history="1">
          <w:hyperlink r:id="rId9" w:history="1">
            <w:r w:rsidRPr="000C1082">
              <w:rPr>
                <w:rFonts w:ascii="Times New Roman" w:eastAsia="Times New Roman" w:hAnsi="Times New Roman" w:cs="Arial"/>
                <w:sz w:val="24"/>
                <w:szCs w:val="24"/>
                <w:lang w:val="en-US" w:eastAsia="ru-RU"/>
              </w:rPr>
              <w:t>https</w:t>
            </w:r>
            <w:r w:rsidRPr="000C108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://178fz.</w:t>
            </w:r>
            <w:r w:rsidRPr="000C1082">
              <w:rPr>
                <w:rFonts w:ascii="Times New Roman" w:eastAsia="Times New Roman" w:hAnsi="Times New Roman" w:cs="Arial"/>
                <w:sz w:val="24"/>
                <w:szCs w:val="24"/>
                <w:lang w:val="en-US" w:eastAsia="ru-RU"/>
              </w:rPr>
              <w:t>roseltorg</w:t>
            </w:r>
            <w:r w:rsidRPr="000C1082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.</w:t>
            </w:r>
            <w:r w:rsidRPr="000C1082">
              <w:rPr>
                <w:rFonts w:ascii="Times New Roman" w:eastAsia="Times New Roman" w:hAnsi="Times New Roman" w:cs="Arial"/>
                <w:sz w:val="24"/>
                <w:szCs w:val="24"/>
                <w:lang w:val="en-US" w:eastAsia="ru-RU"/>
              </w:rPr>
              <w:t>ru</w:t>
            </w:r>
          </w:hyperlink>
        </w:hyperlink>
      </w:hyperlink>
      <w:r w:rsidRPr="000C1082">
        <w:rPr>
          <w:rFonts w:ascii="Arial" w:eastAsia="Times New Roman" w:hAnsi="Arial" w:cs="Arial"/>
          <w:szCs w:val="24"/>
          <w:lang w:eastAsia="ru-RU"/>
        </w:rPr>
        <w:t xml:space="preserve">,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официальном сайте Российской Федерации в сети «Интернет» для размещения информации о проведении торгов </w:t>
      </w:r>
      <w:hyperlink r:id="rId10" w:history="1">
        <w:r w:rsidRPr="000C1082">
          <w:rPr>
            <w:rFonts w:ascii="Times New Roman" w:eastAsia="Times New Roman" w:hAnsi="Times New Roman" w:cs="Arial"/>
            <w:sz w:val="24"/>
            <w:szCs w:val="24"/>
            <w:lang w:val="en-US" w:eastAsia="ru-RU"/>
          </w:rPr>
          <w:t>http</w:t>
        </w:r>
        <w:r w:rsidRPr="000C1082">
          <w:rPr>
            <w:rFonts w:ascii="Times New Roman" w:eastAsia="Times New Roman" w:hAnsi="Times New Roman" w:cs="Arial"/>
            <w:sz w:val="24"/>
            <w:szCs w:val="24"/>
            <w:lang w:eastAsia="ru-RU"/>
          </w:rPr>
          <w:t>://</w:t>
        </w:r>
        <w:proofErr w:type="spellStart"/>
        <w:r w:rsidRPr="000C1082">
          <w:rPr>
            <w:rFonts w:ascii="Times New Roman" w:eastAsia="Times New Roman" w:hAnsi="Times New Roman" w:cs="Arial"/>
            <w:sz w:val="24"/>
            <w:szCs w:val="24"/>
            <w:lang w:val="en-US" w:eastAsia="ru-RU"/>
          </w:rPr>
          <w:t>torgi</w:t>
        </w:r>
        <w:proofErr w:type="spellEnd"/>
        <w:r w:rsidRPr="000C1082">
          <w:rPr>
            <w:rFonts w:ascii="Times New Roman" w:eastAsia="Times New Roman" w:hAnsi="Times New Roman" w:cs="Arial"/>
            <w:sz w:val="24"/>
            <w:szCs w:val="24"/>
            <w:lang w:eastAsia="ru-RU"/>
          </w:rPr>
          <w:t>.</w:t>
        </w:r>
        <w:r w:rsidRPr="000C1082">
          <w:rPr>
            <w:rFonts w:ascii="Times New Roman" w:eastAsia="Times New Roman" w:hAnsi="Times New Roman" w:cs="Arial"/>
            <w:sz w:val="24"/>
            <w:szCs w:val="24"/>
            <w:lang w:val="en-US" w:eastAsia="ru-RU"/>
          </w:rPr>
          <w:t>gov</w:t>
        </w:r>
        <w:r w:rsidRPr="000C1082">
          <w:rPr>
            <w:rFonts w:ascii="Times New Roman" w:eastAsia="Times New Roman" w:hAnsi="Times New Roman" w:cs="Arial"/>
            <w:sz w:val="24"/>
            <w:szCs w:val="24"/>
            <w:lang w:eastAsia="ru-RU"/>
          </w:rPr>
          <w:t>.</w:t>
        </w:r>
        <w:proofErr w:type="spellStart"/>
        <w:r w:rsidRPr="000C1082">
          <w:rPr>
            <w:rFonts w:ascii="Times New Roman" w:eastAsia="Times New Roman" w:hAnsi="Times New Roman" w:cs="Arial"/>
            <w:sz w:val="24"/>
            <w:szCs w:val="24"/>
            <w:lang w:val="en-US" w:eastAsia="ru-RU"/>
          </w:rPr>
          <w:t>ru</w:t>
        </w:r>
        <w:proofErr w:type="spellEnd"/>
      </w:hyperlink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E2C85A5" w14:textId="77777777" w:rsidR="000C1082" w:rsidRPr="000C1082" w:rsidRDefault="000C1082" w:rsidP="000C1082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6.  Постановление вступает в силу со дня его официального опубликования.</w:t>
      </w:r>
    </w:p>
    <w:p w14:paraId="7D0FCE4C" w14:textId="2AD01E48" w:rsidR="000C1082" w:rsidRDefault="000C1082" w:rsidP="000C1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7.  Контроль   за    исполнением   данного  постановления  возложить на  заместителя главы администрации района </w:t>
      </w:r>
      <w:proofErr w:type="spellStart"/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И.М.Волкович</w:t>
      </w:r>
      <w:proofErr w:type="spellEnd"/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266FEC" w14:textId="40455F54" w:rsidR="000C1082" w:rsidRDefault="000C1082" w:rsidP="000C1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66E784" w14:textId="77777777" w:rsidR="00F3092A" w:rsidRPr="000C1082" w:rsidRDefault="00F3092A" w:rsidP="000C10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678F10E" w14:textId="77777777" w:rsidR="00317A2F" w:rsidRPr="00317A2F" w:rsidRDefault="00317A2F" w:rsidP="00317A2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60" w:type="pct"/>
        <w:tblLook w:val="01E0" w:firstRow="1" w:lastRow="1" w:firstColumn="1" w:lastColumn="1" w:noHBand="0" w:noVBand="0"/>
      </w:tblPr>
      <w:tblGrid>
        <w:gridCol w:w="7158"/>
        <w:gridCol w:w="2481"/>
      </w:tblGrid>
      <w:tr w:rsidR="00317A2F" w:rsidRPr="00317A2F" w14:paraId="3829BF31" w14:textId="77777777" w:rsidTr="008A643C">
        <w:trPr>
          <w:trHeight w:val="160"/>
        </w:trPr>
        <w:tc>
          <w:tcPr>
            <w:tcW w:w="3713" w:type="pct"/>
            <w:shd w:val="clear" w:color="auto" w:fill="auto"/>
          </w:tcPr>
          <w:p w14:paraId="68C46459" w14:textId="3CA093C9" w:rsidR="00317A2F" w:rsidRPr="00317A2F" w:rsidRDefault="00317A2F" w:rsidP="003118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50" w:right="1080" w:firstLine="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Глава администрации </w:t>
            </w:r>
            <w:r w:rsidR="00C579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Унечского </w:t>
            </w:r>
            <w:r w:rsidRPr="003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287" w:type="pct"/>
            <w:shd w:val="clear" w:color="auto" w:fill="auto"/>
          </w:tcPr>
          <w:p w14:paraId="514AA85C" w14:textId="0F147D6D" w:rsidR="00317A2F" w:rsidRPr="00317A2F" w:rsidRDefault="00317A2F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311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4847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 w:rsidR="003118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8A64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317A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В.А.Дуда</w:t>
            </w:r>
            <w:proofErr w:type="spellEnd"/>
          </w:p>
        </w:tc>
      </w:tr>
      <w:tr w:rsidR="00317A2F" w:rsidRPr="00317A2F" w14:paraId="4853C327" w14:textId="77777777" w:rsidTr="009D2F17">
        <w:trPr>
          <w:trHeight w:val="68"/>
        </w:trPr>
        <w:tc>
          <w:tcPr>
            <w:tcW w:w="3713" w:type="pct"/>
            <w:shd w:val="clear" w:color="auto" w:fill="auto"/>
          </w:tcPr>
          <w:p w14:paraId="1B5991F7" w14:textId="77777777" w:rsidR="00317A2F" w:rsidRDefault="00317A2F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2809BBC5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64066337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3265886D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45959A9B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4CE63622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3A4EC30B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00BD258F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57F4D708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43C9709B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52637E76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225CD565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087C573E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11FE84AE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3D66898F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2C67F7B6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5486043F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0B0EBB62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1AC73EBF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7FD9C231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  <w:p w14:paraId="3EFCCDBE" w14:textId="77777777" w:rsidR="00484760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  <w:t>\</w:t>
            </w:r>
          </w:p>
          <w:p w14:paraId="4F2D50DE" w14:textId="58869B33" w:rsidR="00484760" w:rsidRPr="003118D2" w:rsidRDefault="00484760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80" w:firstLine="720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0"/>
                <w:lang w:eastAsia="ru-RU"/>
              </w:rPr>
            </w:pPr>
          </w:p>
        </w:tc>
        <w:tc>
          <w:tcPr>
            <w:tcW w:w="1287" w:type="pct"/>
            <w:shd w:val="clear" w:color="auto" w:fill="auto"/>
          </w:tcPr>
          <w:p w14:paraId="24A0CFE1" w14:textId="60BC60FA" w:rsidR="00317A2F" w:rsidRPr="003118D2" w:rsidRDefault="00317A2F" w:rsidP="00317A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FFFF" w:themeColor="background1"/>
                <w:sz w:val="24"/>
                <w:szCs w:val="24"/>
                <w:lang w:eastAsia="ru-RU"/>
              </w:rPr>
            </w:pPr>
          </w:p>
        </w:tc>
      </w:tr>
    </w:tbl>
    <w:p w14:paraId="108AE311" w14:textId="0CB15D3A" w:rsidR="002560CD" w:rsidRDefault="009D2F17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</w:t>
      </w:r>
      <w:r w:rsidR="002560CD" w:rsidRPr="002560CD">
        <w:rPr>
          <w:rFonts w:ascii="Times New Roman" w:hAnsi="Times New Roman" w:cs="Times New Roman"/>
          <w:sz w:val="24"/>
          <w:szCs w:val="24"/>
          <w:lang w:eastAsia="ru-RU"/>
        </w:rPr>
        <w:t>иложение</w:t>
      </w:r>
      <w:r w:rsidR="002560C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371C8">
        <w:rPr>
          <w:rFonts w:ascii="Times New Roman" w:hAnsi="Times New Roman" w:cs="Times New Roman"/>
          <w:sz w:val="24"/>
          <w:szCs w:val="24"/>
          <w:lang w:eastAsia="ru-RU"/>
        </w:rPr>
        <w:t>№ 1</w:t>
      </w:r>
    </w:p>
    <w:p w14:paraId="076265D4" w14:textId="77777777" w:rsidR="002560CD" w:rsidRDefault="002560C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lang w:eastAsia="ru-RU"/>
        </w:rPr>
      </w:pPr>
      <w:r w:rsidRPr="002560CD">
        <w:rPr>
          <w:rFonts w:ascii="Times New Roman" w:hAnsi="Times New Roman" w:cs="Times New Roman"/>
          <w:sz w:val="24"/>
          <w:szCs w:val="24"/>
          <w:lang w:eastAsia="ru-RU"/>
        </w:rPr>
        <w:t xml:space="preserve">к постановлению администрации                                                               </w:t>
      </w:r>
    </w:p>
    <w:p w14:paraId="3A8ECCE2" w14:textId="333AE050" w:rsidR="002560CD" w:rsidRPr="00352D4C" w:rsidRDefault="002560CD" w:rsidP="002560CD">
      <w:pPr>
        <w:spacing w:after="0" w:line="240" w:lineRule="auto"/>
        <w:ind w:firstLine="4820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2560CD">
        <w:rPr>
          <w:rFonts w:ascii="Times New Roman" w:hAnsi="Times New Roman" w:cs="Times New Roman"/>
          <w:sz w:val="24"/>
          <w:szCs w:val="24"/>
          <w:lang w:eastAsia="ru-RU"/>
        </w:rPr>
        <w:t xml:space="preserve">Унечского </w:t>
      </w:r>
      <w:proofErr w:type="gramStart"/>
      <w:r w:rsidRPr="002560CD">
        <w:rPr>
          <w:rFonts w:ascii="Times New Roman" w:hAnsi="Times New Roman" w:cs="Times New Roman"/>
          <w:sz w:val="24"/>
          <w:szCs w:val="24"/>
          <w:lang w:eastAsia="ru-RU"/>
        </w:rPr>
        <w:t>района  от</w:t>
      </w:r>
      <w:proofErr w:type="gramEnd"/>
      <w:r w:rsidRPr="002560CD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352D4C" w:rsidRPr="00352D4C">
        <w:rPr>
          <w:rFonts w:ascii="Times New Roman" w:hAnsi="Times New Roman" w:cs="Times New Roman"/>
          <w:sz w:val="24"/>
          <w:szCs w:val="24"/>
          <w:u w:val="single"/>
          <w:lang w:eastAsia="ru-RU"/>
        </w:rPr>
        <w:t>23.06.2025</w:t>
      </w:r>
      <w:r w:rsidR="00352D4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Pr="002560CD">
        <w:rPr>
          <w:rFonts w:ascii="Times New Roman" w:hAnsi="Times New Roman" w:cs="Times New Roman"/>
          <w:sz w:val="24"/>
          <w:szCs w:val="24"/>
          <w:lang w:eastAsia="ru-RU"/>
        </w:rPr>
        <w:t xml:space="preserve"> № </w:t>
      </w:r>
      <w:r w:rsidR="00352D4C" w:rsidRPr="00352D4C">
        <w:rPr>
          <w:rFonts w:ascii="Times New Roman" w:hAnsi="Times New Roman" w:cs="Times New Roman"/>
          <w:sz w:val="24"/>
          <w:szCs w:val="24"/>
          <w:u w:val="single"/>
          <w:lang w:eastAsia="ru-RU"/>
        </w:rPr>
        <w:t>145</w:t>
      </w:r>
    </w:p>
    <w:p w14:paraId="1356C688" w14:textId="77777777" w:rsidR="002560CD" w:rsidRPr="002560CD" w:rsidRDefault="002560CD" w:rsidP="002560CD">
      <w:pPr>
        <w:keepNext/>
        <w:suppressAutoHyphens/>
        <w:spacing w:after="0" w:line="240" w:lineRule="auto"/>
        <w:ind w:left="4248" w:firstLine="708"/>
        <w:outlineLvl w:val="0"/>
        <w:rPr>
          <w:rFonts w:ascii="Times New Roman" w:eastAsia="Times New Roman" w:hAnsi="Times New Roman" w:cs="Times New Roman"/>
          <w:iCs/>
          <w:kern w:val="32"/>
          <w:sz w:val="24"/>
          <w:szCs w:val="24"/>
          <w:lang w:eastAsia="ru-RU"/>
        </w:rPr>
      </w:pPr>
    </w:p>
    <w:p w14:paraId="030B0D60" w14:textId="1379E1C9" w:rsidR="002560CD" w:rsidRDefault="002560CD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664C90C1" w14:textId="77777777" w:rsidR="000C1082" w:rsidRPr="000C1082" w:rsidRDefault="000C1082" w:rsidP="000C10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имущество,</w:t>
      </w:r>
    </w:p>
    <w:p w14:paraId="225A17FA" w14:textId="77777777" w:rsidR="000C1082" w:rsidRPr="000C1082" w:rsidRDefault="000C1082" w:rsidP="000C10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подлежащее продаже посредством публичного предложения в электронной форме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1962"/>
        <w:gridCol w:w="3078"/>
        <w:gridCol w:w="4054"/>
      </w:tblGrid>
      <w:tr w:rsidR="000C1082" w:rsidRPr="000C1082" w14:paraId="70C18358" w14:textId="77777777" w:rsidTr="000C1082">
        <w:tc>
          <w:tcPr>
            <w:tcW w:w="540" w:type="dxa"/>
          </w:tcPr>
          <w:p w14:paraId="75569FD1" w14:textId="77777777" w:rsidR="000C1082" w:rsidRPr="000C1082" w:rsidRDefault="000C1082" w:rsidP="000C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962" w:type="dxa"/>
          </w:tcPr>
          <w:p w14:paraId="173E1881" w14:textId="77777777" w:rsidR="000C1082" w:rsidRPr="000C1082" w:rsidRDefault="000C1082" w:rsidP="000C108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муниципального имущества</w:t>
            </w:r>
          </w:p>
        </w:tc>
        <w:tc>
          <w:tcPr>
            <w:tcW w:w="3078" w:type="dxa"/>
          </w:tcPr>
          <w:p w14:paraId="443EBED7" w14:textId="77777777" w:rsidR="000C1082" w:rsidRPr="000C1082" w:rsidRDefault="000C1082" w:rsidP="000C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(местоположение) </w:t>
            </w:r>
          </w:p>
          <w:p w14:paraId="362C1DDD" w14:textId="77777777" w:rsidR="000C1082" w:rsidRPr="000C1082" w:rsidRDefault="000C1082" w:rsidP="000C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имущества</w:t>
            </w:r>
          </w:p>
        </w:tc>
        <w:tc>
          <w:tcPr>
            <w:tcW w:w="4054" w:type="dxa"/>
          </w:tcPr>
          <w:p w14:paraId="5582865E" w14:textId="77777777" w:rsidR="000C1082" w:rsidRPr="000C1082" w:rsidRDefault="000C1082" w:rsidP="000C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</w:t>
            </w:r>
          </w:p>
          <w:p w14:paraId="0B69B13F" w14:textId="77777777" w:rsidR="000C1082" w:rsidRPr="000C1082" w:rsidRDefault="000C1082" w:rsidP="000C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 имущества</w:t>
            </w:r>
          </w:p>
        </w:tc>
      </w:tr>
      <w:tr w:rsidR="000C1082" w:rsidRPr="000C1082" w14:paraId="511117F2" w14:textId="77777777" w:rsidTr="000C1082">
        <w:tc>
          <w:tcPr>
            <w:tcW w:w="540" w:type="dxa"/>
          </w:tcPr>
          <w:p w14:paraId="4AD8AF6B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62" w:type="dxa"/>
          </w:tcPr>
          <w:p w14:paraId="75CE7DCD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строительства,</w:t>
            </w:r>
          </w:p>
          <w:p w14:paraId="0DBD0AD3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55031E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654DCB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1F25E1" w14:textId="77777777" w:rsidR="009907D4" w:rsidRDefault="009907D4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6651EB" w14:textId="0FECB66D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3078" w:type="dxa"/>
          </w:tcPr>
          <w:p w14:paraId="556170CC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Унечский район, </w:t>
            </w:r>
          </w:p>
          <w:p w14:paraId="16312671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Павловское сельское поселение,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с.Павловка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ул.Сосновая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д.12,</w:t>
            </w:r>
          </w:p>
          <w:p w14:paraId="769C78D7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DC426B" w14:textId="77777777" w:rsidR="009907D4" w:rsidRDefault="009907D4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D4CE5B" w14:textId="05FE8260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Унечский район, Павловское сельское </w:t>
            </w:r>
            <w:proofErr w:type="gram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поселение, 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с.Павловка</w:t>
            </w:r>
            <w:proofErr w:type="spellEnd"/>
            <w:proofErr w:type="gram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ул.Сосновая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12.</w:t>
            </w:r>
          </w:p>
        </w:tc>
        <w:tc>
          <w:tcPr>
            <w:tcW w:w="4054" w:type="dxa"/>
          </w:tcPr>
          <w:p w14:paraId="5DFD7BCF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номер: 32:27:0100402:198, </w:t>
            </w:r>
          </w:p>
          <w:p w14:paraId="60838CB0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застройки: 541.1 </w:t>
            </w:r>
            <w:proofErr w:type="spellStart"/>
            <w:proofErr w:type="gram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31B929A2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степень готовности объекта: 50%, </w:t>
            </w:r>
          </w:p>
          <w:p w14:paraId="277F02B2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проектируемое назначение: нежилое здание,</w:t>
            </w:r>
          </w:p>
          <w:p w14:paraId="4E972E25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D22639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</w:t>
            </w:r>
            <w:proofErr w:type="gram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номер:  32:27:0100402</w:t>
            </w:r>
            <w:proofErr w:type="gram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:195, площадь 815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категория земель: земли населенных пунктов, вид разрешенного использования: фельдшерско-акушерские пункты.</w:t>
            </w:r>
          </w:p>
        </w:tc>
      </w:tr>
      <w:tr w:rsidR="000C1082" w:rsidRPr="000C1082" w14:paraId="606BABE9" w14:textId="77777777" w:rsidTr="000C1082">
        <w:tc>
          <w:tcPr>
            <w:tcW w:w="540" w:type="dxa"/>
          </w:tcPr>
          <w:p w14:paraId="17D08472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62" w:type="dxa"/>
          </w:tcPr>
          <w:p w14:paraId="3575C19C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строительства,</w:t>
            </w:r>
          </w:p>
          <w:p w14:paraId="0191605B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2A3F00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BFC8D5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4E644E" w14:textId="77777777" w:rsidR="009907D4" w:rsidRDefault="009907D4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884C8D" w14:textId="3433D3BA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3078" w:type="dxa"/>
          </w:tcPr>
          <w:p w14:paraId="6BED8766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Унечский район, Павловское сельское поселение,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с.Павловка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ул.Школьная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д.1Б,</w:t>
            </w:r>
          </w:p>
          <w:p w14:paraId="12704D84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E9A38B" w14:textId="77777777" w:rsidR="009907D4" w:rsidRDefault="009907D4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5A855C" w14:textId="50FCD7A5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Унечский район, Павловское сельское </w:t>
            </w:r>
            <w:proofErr w:type="gram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поселение, 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с.Павловка</w:t>
            </w:r>
            <w:proofErr w:type="spellEnd"/>
            <w:proofErr w:type="gram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ул.Школьная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1Б</w:t>
            </w:r>
          </w:p>
        </w:tc>
        <w:tc>
          <w:tcPr>
            <w:tcW w:w="4054" w:type="dxa"/>
          </w:tcPr>
          <w:p w14:paraId="20BB1468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номер: 32:27:0100402:199, </w:t>
            </w:r>
          </w:p>
          <w:p w14:paraId="440AA888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застройки: 460.6 </w:t>
            </w:r>
            <w:proofErr w:type="spellStart"/>
            <w:proofErr w:type="gram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7F03F92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степень готовности объекта: 50%, </w:t>
            </w:r>
          </w:p>
          <w:p w14:paraId="06C3BFE6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проектируемое назначение: нежилое здание,</w:t>
            </w:r>
          </w:p>
          <w:p w14:paraId="1EA597B3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1B969E5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номер: 32:27:0100402:196, </w:t>
            </w:r>
          </w:p>
          <w:p w14:paraId="5120550D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 656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категория земель: земли населенных пунктов, вид разрешенного использования: учреждения социальной помощи населению.</w:t>
            </w:r>
          </w:p>
        </w:tc>
      </w:tr>
      <w:tr w:rsidR="000C1082" w:rsidRPr="000C1082" w14:paraId="285C50AB" w14:textId="77777777" w:rsidTr="000C1082">
        <w:tc>
          <w:tcPr>
            <w:tcW w:w="540" w:type="dxa"/>
          </w:tcPr>
          <w:p w14:paraId="1DAF01D5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62" w:type="dxa"/>
          </w:tcPr>
          <w:p w14:paraId="5DE60957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строительства,</w:t>
            </w:r>
          </w:p>
          <w:p w14:paraId="5D013AF3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3F6F25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97A361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67029D" w14:textId="77777777" w:rsidR="009907D4" w:rsidRDefault="009907D4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6377E8" w14:textId="70127031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3078" w:type="dxa"/>
          </w:tcPr>
          <w:p w14:paraId="61FBFDE9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Унечский район, Павловское сельское поселение,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с.Павловка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ул.Сосновая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д.14,</w:t>
            </w:r>
          </w:p>
          <w:p w14:paraId="1B48AC96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3046A1" w14:textId="77777777" w:rsidR="009907D4" w:rsidRDefault="009907D4" w:rsidP="000C108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11C145" w14:textId="316AE718" w:rsidR="000C1082" w:rsidRPr="000C1082" w:rsidRDefault="000C1082" w:rsidP="000C108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Унечский район, Павловское сельское поселение,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с.Павловка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ул.Сосновая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14.</w:t>
            </w:r>
          </w:p>
        </w:tc>
        <w:tc>
          <w:tcPr>
            <w:tcW w:w="4054" w:type="dxa"/>
          </w:tcPr>
          <w:p w14:paraId="1A30588C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номер: 32:27:0100402:200</w:t>
            </w:r>
          </w:p>
          <w:p w14:paraId="4BC1BC97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застройки: 344.2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626CBC81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степень готовности объекта: 50%, </w:t>
            </w:r>
          </w:p>
          <w:p w14:paraId="00887DEE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проектируемое назначение: нежилое здание,</w:t>
            </w:r>
          </w:p>
          <w:p w14:paraId="0F53B781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B39181" w14:textId="77777777" w:rsidR="000C1082" w:rsidRPr="000C1082" w:rsidRDefault="000C1082" w:rsidP="000C1082">
            <w:pPr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кадастровый номер: 32:27:0100402:197, </w:t>
            </w:r>
          </w:p>
          <w:p w14:paraId="18E1C557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 527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категория земель: земли населенных пунктов, вид разрешенного использования: учреждения социальной помощи населению.</w:t>
            </w:r>
          </w:p>
        </w:tc>
      </w:tr>
      <w:tr w:rsidR="000C1082" w:rsidRPr="000C1082" w14:paraId="120200D8" w14:textId="77777777" w:rsidTr="000C1082">
        <w:tc>
          <w:tcPr>
            <w:tcW w:w="540" w:type="dxa"/>
          </w:tcPr>
          <w:p w14:paraId="788F78D6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962" w:type="dxa"/>
          </w:tcPr>
          <w:p w14:paraId="331BA197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строительства,</w:t>
            </w:r>
          </w:p>
          <w:p w14:paraId="4612F90B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0E8F702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58E3A9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59FC27" w14:textId="77777777" w:rsidR="009907D4" w:rsidRDefault="009907D4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22C5BA" w14:textId="421406E9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3078" w:type="dxa"/>
          </w:tcPr>
          <w:p w14:paraId="6E0849A8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Унечский район,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Старосельское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с.Староселье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ул.Новоселов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д.1,</w:t>
            </w:r>
          </w:p>
          <w:p w14:paraId="4EFEB11C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F96AA67" w14:textId="77777777" w:rsidR="009907D4" w:rsidRDefault="009907D4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DD5B69" w14:textId="20DBE96C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Унечский район,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Старосельское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с.Староселье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ул.Новоселов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4054" w:type="dxa"/>
          </w:tcPr>
          <w:p w14:paraId="160895A0" w14:textId="77777777" w:rsidR="000C1082" w:rsidRPr="000C1082" w:rsidRDefault="000C1082" w:rsidP="000C108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кадастровый номер: 32:27:0000000:1077,</w:t>
            </w:r>
          </w:p>
          <w:p w14:paraId="6260E3BB" w14:textId="77777777" w:rsidR="000C1082" w:rsidRPr="000C1082" w:rsidRDefault="000C1082" w:rsidP="000C108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застройки: 2093.6 </w:t>
            </w:r>
            <w:proofErr w:type="spellStart"/>
            <w:proofErr w:type="gram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14:paraId="3A0D5726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степень готовности объекта: 50%, </w:t>
            </w:r>
          </w:p>
          <w:p w14:paraId="2CD51AF5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проектируемое назначение: нежилое здание,</w:t>
            </w:r>
          </w:p>
          <w:p w14:paraId="0677EDCB" w14:textId="77777777" w:rsidR="000C1082" w:rsidRPr="000C1082" w:rsidRDefault="000C1082" w:rsidP="000C108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EA2E7B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кадастровый номер: 32:27:0000000:1068, </w:t>
            </w:r>
          </w:p>
          <w:p w14:paraId="50060531" w14:textId="77777777" w:rsidR="000C1082" w:rsidRPr="000C1082" w:rsidRDefault="000C1082" w:rsidP="000C108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2994 </w:t>
            </w:r>
            <w:proofErr w:type="spellStart"/>
            <w:proofErr w:type="gram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категория земель: земли населенных пунктов, вид разрешенного использования: фельдшерско-акушерские пункты.</w:t>
            </w:r>
          </w:p>
        </w:tc>
      </w:tr>
    </w:tbl>
    <w:p w14:paraId="45D78874" w14:textId="3435FF82" w:rsidR="00491B81" w:rsidRDefault="00491B81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1697F6DF" w14:textId="5EE677EA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4A9340F8" w14:textId="0E3058B1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6FC735AC" w14:textId="4862EA3D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15C10F96" w14:textId="2A7FB6C6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00939623" w14:textId="38F365C7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6C944B73" w14:textId="101F5D03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1E3FF4AA" w14:textId="1699D68E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26C8D34A" w14:textId="015E7F39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2143702C" w14:textId="3332FFE2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468F5369" w14:textId="037FBE39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56B14F0C" w14:textId="6B325DFE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064CC2ED" w14:textId="49DEB612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7FFB9E50" w14:textId="72F551BB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484D57B6" w14:textId="5A2AC6CB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3619463E" w14:textId="02A892F7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181ACA6D" w14:textId="56D47005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2EDA580B" w14:textId="09706AE0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38C0D4CA" w14:textId="58B012D0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75CE8FB3" w14:textId="106BB393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0ED4D776" w14:textId="165A812B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291A040C" w14:textId="661A0764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0F9A68AA" w14:textId="31ADF35D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795DF3B3" w14:textId="245B0DB8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542A10B4" w14:textId="6CCFA074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744B84E3" w14:textId="1035F752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7D5A752E" w14:textId="124E565D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6253F08B" w14:textId="493FFEA1" w:rsidR="000C1082" w:rsidRDefault="000C1082" w:rsidP="002560CD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p w14:paraId="4EACD293" w14:textId="77777777" w:rsidR="000C1082" w:rsidRDefault="000C1082">
      <w:pPr>
        <w:rPr>
          <w:rFonts w:ascii="Arial" w:eastAsia="Times New Roman" w:hAnsi="Arial" w:cs="Arial"/>
          <w:szCs w:val="24"/>
          <w:lang w:eastAsia="ru-RU"/>
        </w:rPr>
        <w:sectPr w:rsidR="000C1082" w:rsidSect="00F3092A">
          <w:pgSz w:w="11906" w:h="16838"/>
          <w:pgMar w:top="1134" w:right="680" w:bottom="1134" w:left="1701" w:header="709" w:footer="709" w:gutter="0"/>
          <w:cols w:space="708"/>
          <w:docGrid w:linePitch="360"/>
        </w:sectPr>
      </w:pPr>
      <w:r>
        <w:rPr>
          <w:rFonts w:ascii="Arial" w:eastAsia="Times New Roman" w:hAnsi="Arial" w:cs="Arial"/>
          <w:szCs w:val="24"/>
          <w:lang w:eastAsia="ru-RU"/>
        </w:rPr>
        <w:br w:type="page"/>
      </w:r>
    </w:p>
    <w:p w14:paraId="00B3087B" w14:textId="76740760" w:rsidR="000C1082" w:rsidRPr="000C1082" w:rsidRDefault="000C1082" w:rsidP="000C1082">
      <w:pPr>
        <w:keepNext/>
        <w:tabs>
          <w:tab w:val="left" w:pos="2520"/>
          <w:tab w:val="left" w:pos="3060"/>
        </w:tabs>
        <w:suppressAutoHyphens/>
        <w:spacing w:after="0" w:line="240" w:lineRule="auto"/>
        <w:ind w:left="851" w:hanging="851"/>
        <w:outlineLvl w:val="0"/>
        <w:rPr>
          <w:rFonts w:ascii="Times New Roman" w:eastAsia="Times New Roman" w:hAnsi="Times New Roman" w:cs="Times New Roman"/>
          <w:iCs/>
          <w:kern w:val="32"/>
          <w:sz w:val="24"/>
          <w:szCs w:val="24"/>
          <w:lang w:eastAsia="ru-RU"/>
        </w:rPr>
      </w:pPr>
      <w:r w:rsidRPr="000C1082">
        <w:rPr>
          <w:rFonts w:ascii="Times New Roman" w:eastAsia="Times New Roman" w:hAnsi="Times New Roman" w:cs="Times New Roman"/>
          <w:iCs/>
          <w:kern w:val="32"/>
          <w:sz w:val="24"/>
          <w:szCs w:val="24"/>
          <w:lang w:eastAsia="ru-RU"/>
        </w:rPr>
        <w:lastRenderedPageBreak/>
        <w:t xml:space="preserve">                               </w:t>
      </w:r>
      <w:bookmarkStart w:id="3" w:name="_Hlk172628955"/>
      <w:r>
        <w:rPr>
          <w:rFonts w:ascii="Times New Roman" w:eastAsia="Times New Roman" w:hAnsi="Times New Roman" w:cs="Times New Roman"/>
          <w:iCs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Cs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Cs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Cs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Cs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Cs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Cs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Cs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Cs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Cs/>
          <w:kern w:val="3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Cs/>
          <w:kern w:val="32"/>
          <w:sz w:val="24"/>
          <w:szCs w:val="24"/>
          <w:lang w:eastAsia="ru-RU"/>
        </w:rPr>
        <w:tab/>
        <w:t xml:space="preserve">       </w:t>
      </w:r>
      <w:r w:rsidRPr="000C1082">
        <w:rPr>
          <w:rFonts w:ascii="Times New Roman" w:eastAsia="Times New Roman" w:hAnsi="Times New Roman" w:cs="Times New Roman"/>
          <w:iCs/>
          <w:kern w:val="32"/>
          <w:sz w:val="24"/>
          <w:szCs w:val="24"/>
          <w:lang w:eastAsia="ru-RU"/>
        </w:rPr>
        <w:t>Приложение № 2</w:t>
      </w:r>
    </w:p>
    <w:p w14:paraId="6F591A6B" w14:textId="77777777" w:rsidR="000C1082" w:rsidRPr="000C1082" w:rsidRDefault="000C1082" w:rsidP="000C1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к </w:t>
      </w:r>
      <w:proofErr w:type="gramStart"/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постановлению  администрации</w:t>
      </w:r>
      <w:proofErr w:type="gramEnd"/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8575C81" w14:textId="1E6B24EC" w:rsidR="000C1082" w:rsidRPr="000C1082" w:rsidRDefault="000C1082" w:rsidP="000C108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Унечского </w:t>
      </w:r>
      <w:proofErr w:type="gramStart"/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  от</w:t>
      </w:r>
      <w:proofErr w:type="gramEnd"/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52D4C" w:rsidRPr="00352D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23.06.2025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352D4C" w:rsidRPr="00352D4C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145</w:t>
      </w:r>
    </w:p>
    <w:bookmarkEnd w:id="3"/>
    <w:p w14:paraId="5A8499F4" w14:textId="5EF998F9" w:rsidR="000C1082" w:rsidRDefault="000C1082" w:rsidP="000C1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6E62AC" w14:textId="77777777" w:rsidR="009668B3" w:rsidRPr="000C1082" w:rsidRDefault="009668B3" w:rsidP="000C10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12FE5B" w14:textId="77777777" w:rsidR="000C1082" w:rsidRPr="000C1082" w:rsidRDefault="000C1082" w:rsidP="000C10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приватизации муниципального имущества  посредством публичного предложения</w:t>
      </w:r>
      <w:r w:rsidRPr="000C108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C1082">
        <w:rPr>
          <w:rFonts w:ascii="Times New Roman" w:eastAsia="Times New Roman" w:hAnsi="Times New Roman" w:cs="Times New Roman"/>
          <w:sz w:val="24"/>
          <w:szCs w:val="24"/>
          <w:lang w:eastAsia="ru-RU"/>
        </w:rPr>
        <w:t>в электронной форме</w:t>
      </w:r>
    </w:p>
    <w:p w14:paraId="6FB4C54B" w14:textId="77777777" w:rsidR="000C1082" w:rsidRPr="000C1082" w:rsidRDefault="000C1082" w:rsidP="000C1082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44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1980"/>
        <w:gridCol w:w="2691"/>
        <w:gridCol w:w="2835"/>
        <w:gridCol w:w="1588"/>
        <w:gridCol w:w="1560"/>
        <w:gridCol w:w="1842"/>
        <w:gridCol w:w="1447"/>
      </w:tblGrid>
      <w:tr w:rsidR="000C1082" w:rsidRPr="000C1082" w14:paraId="7E20FBC6" w14:textId="77777777" w:rsidTr="00D60FFB">
        <w:trPr>
          <w:trHeight w:val="350"/>
        </w:trPr>
        <w:tc>
          <w:tcPr>
            <w:tcW w:w="540" w:type="dxa"/>
            <w:shd w:val="clear" w:color="auto" w:fill="auto"/>
          </w:tcPr>
          <w:p w14:paraId="0501BF18" w14:textId="77777777" w:rsidR="000C1082" w:rsidRPr="000C1082" w:rsidRDefault="000C1082" w:rsidP="000C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2F0C9E1D" w14:textId="77777777" w:rsidR="000C1082" w:rsidRPr="000C1082" w:rsidRDefault="000C1082" w:rsidP="000C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80" w:type="dxa"/>
            <w:shd w:val="clear" w:color="auto" w:fill="auto"/>
          </w:tcPr>
          <w:p w14:paraId="121A8053" w14:textId="77777777" w:rsidR="000C1082" w:rsidRPr="000C1082" w:rsidRDefault="000C1082" w:rsidP="000C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муниципального</w:t>
            </w:r>
            <w:proofErr w:type="gram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DB9B610" w14:textId="77777777" w:rsidR="000C1082" w:rsidRPr="000C1082" w:rsidRDefault="000C1082" w:rsidP="000C1082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имущества</w:t>
            </w:r>
          </w:p>
        </w:tc>
        <w:tc>
          <w:tcPr>
            <w:tcW w:w="2691" w:type="dxa"/>
            <w:shd w:val="clear" w:color="auto" w:fill="auto"/>
          </w:tcPr>
          <w:p w14:paraId="788A4958" w14:textId="77777777" w:rsidR="000C1082" w:rsidRPr="000C1082" w:rsidRDefault="000C1082" w:rsidP="000C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/местоположение/ муниципального имущества</w:t>
            </w:r>
          </w:p>
        </w:tc>
        <w:tc>
          <w:tcPr>
            <w:tcW w:w="2835" w:type="dxa"/>
            <w:shd w:val="clear" w:color="auto" w:fill="auto"/>
          </w:tcPr>
          <w:p w14:paraId="6C2CA462" w14:textId="77777777" w:rsidR="000C1082" w:rsidRPr="000C1082" w:rsidRDefault="000C1082" w:rsidP="000C108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первоначального предложения продажи муниципального имущества, </w:t>
            </w:r>
          </w:p>
          <w:p w14:paraId="07AB47B4" w14:textId="77777777" w:rsidR="000C1082" w:rsidRPr="000C1082" w:rsidRDefault="000C1082" w:rsidP="000C108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  <w:p w14:paraId="50EA80DB" w14:textId="77777777" w:rsidR="000C1082" w:rsidRPr="000C1082" w:rsidRDefault="000C1082" w:rsidP="000C1082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</w:tcPr>
          <w:p w14:paraId="4F5E41CD" w14:textId="77777777" w:rsidR="000C1082" w:rsidRPr="000C1082" w:rsidRDefault="000C1082" w:rsidP="000C1082">
            <w:pPr>
              <w:spacing w:after="0" w:line="240" w:lineRule="auto"/>
              <w:ind w:left="-106" w:right="-254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</w:t>
            </w:r>
          </w:p>
          <w:p w14:paraId="6E0F330E" w14:textId="77777777" w:rsidR="000C1082" w:rsidRPr="000C1082" w:rsidRDefault="000C1082" w:rsidP="000C1082">
            <w:pPr>
              <w:spacing w:after="0" w:line="240" w:lineRule="auto"/>
              <w:ind w:left="-106" w:right="-254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снижения цены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14:paraId="58269B44" w14:textId="77777777" w:rsidR="000C1082" w:rsidRPr="000C1082" w:rsidRDefault="000C1082" w:rsidP="000C1082">
            <w:pPr>
              <w:spacing w:after="0" w:line="240" w:lineRule="auto"/>
              <w:ind w:left="-106" w:right="-25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 </w:t>
            </w:r>
          </w:p>
          <w:p w14:paraId="5C1F7138" w14:textId="77777777" w:rsidR="000C1082" w:rsidRPr="000C1082" w:rsidRDefault="000C1082" w:rsidP="000C1082">
            <w:pPr>
              <w:spacing w:after="0" w:line="240" w:lineRule="auto"/>
              <w:ind w:right="-254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(«шаг понижения»),  </w:t>
            </w:r>
          </w:p>
          <w:p w14:paraId="3D47524D" w14:textId="77777777" w:rsidR="000C1082" w:rsidRPr="000C1082" w:rsidRDefault="000C1082" w:rsidP="000C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10%,  </w:t>
            </w:r>
          </w:p>
          <w:p w14:paraId="742D2F75" w14:textId="77777777" w:rsidR="000C1082" w:rsidRPr="000C1082" w:rsidRDefault="000C1082" w:rsidP="000C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60" w:type="dxa"/>
            <w:shd w:val="clear" w:color="auto" w:fill="auto"/>
          </w:tcPr>
          <w:p w14:paraId="04829365" w14:textId="77777777" w:rsidR="000C1082" w:rsidRPr="000C1082" w:rsidRDefault="000C1082" w:rsidP="000C10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повышения цены («шаг аукциона») - 50% «шага понижения»</w:t>
            </w:r>
          </w:p>
          <w:p w14:paraId="205D2EC8" w14:textId="77777777" w:rsidR="000C1082" w:rsidRPr="000C1082" w:rsidRDefault="000C1082" w:rsidP="000C10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842" w:type="dxa"/>
          </w:tcPr>
          <w:p w14:paraId="31D88520" w14:textId="77777777" w:rsidR="000C1082" w:rsidRPr="000C1082" w:rsidRDefault="000C1082" w:rsidP="000C10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Минимальная цена предложения, по которой может быть продано</w:t>
            </w:r>
          </w:p>
          <w:p w14:paraId="5A77E7A0" w14:textId="77777777" w:rsidR="000C1082" w:rsidRPr="000C1082" w:rsidRDefault="000C1082" w:rsidP="000C10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имущество («цена отсечения») - 50%, руб.</w:t>
            </w:r>
          </w:p>
        </w:tc>
        <w:tc>
          <w:tcPr>
            <w:tcW w:w="1447" w:type="dxa"/>
          </w:tcPr>
          <w:p w14:paraId="44FDDE82" w14:textId="11F28198" w:rsidR="000C1082" w:rsidRPr="000C1082" w:rsidRDefault="000C1082" w:rsidP="000C10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Задаток в размере 10% начальной цены продажи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</w:t>
            </w:r>
            <w:r w:rsidR="00D60F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пального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имущества, </w:t>
            </w:r>
          </w:p>
          <w:p w14:paraId="5A4E04F4" w14:textId="77777777" w:rsidR="000C1082" w:rsidRPr="000C1082" w:rsidRDefault="000C1082" w:rsidP="000C108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</w:t>
            </w:r>
          </w:p>
        </w:tc>
      </w:tr>
      <w:tr w:rsidR="000C1082" w:rsidRPr="000C1082" w14:paraId="70EA7AEB" w14:textId="77777777" w:rsidTr="00D60FFB">
        <w:tc>
          <w:tcPr>
            <w:tcW w:w="540" w:type="dxa"/>
            <w:shd w:val="clear" w:color="auto" w:fill="auto"/>
          </w:tcPr>
          <w:p w14:paraId="5267D3CA" w14:textId="77777777" w:rsidR="000C1082" w:rsidRPr="000C1082" w:rsidRDefault="000C1082" w:rsidP="000C10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0" w:type="dxa"/>
            <w:shd w:val="clear" w:color="auto" w:fill="auto"/>
          </w:tcPr>
          <w:p w14:paraId="7434C5C5" w14:textId="77777777" w:rsidR="000C1082" w:rsidRPr="000C1082" w:rsidRDefault="000C1082" w:rsidP="000C108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строительства,</w:t>
            </w:r>
          </w:p>
          <w:p w14:paraId="27940B28" w14:textId="77777777" w:rsidR="000C1082" w:rsidRPr="000C1082" w:rsidRDefault="000C1082" w:rsidP="000C108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7CC948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42C17F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06062B" w14:textId="77777777" w:rsidR="000C1082" w:rsidRPr="000C1082" w:rsidRDefault="000C1082" w:rsidP="000C1082">
            <w:pPr>
              <w:spacing w:after="0" w:line="240" w:lineRule="auto"/>
              <w:ind w:lef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B606AB" w14:textId="77777777" w:rsidR="000C1082" w:rsidRPr="000C1082" w:rsidRDefault="000C1082" w:rsidP="000C1082">
            <w:pPr>
              <w:spacing w:after="0" w:line="240" w:lineRule="auto"/>
              <w:ind w:lef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14:paraId="2D2A99F3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shd w:val="clear" w:color="auto" w:fill="auto"/>
          </w:tcPr>
          <w:p w14:paraId="5660D239" w14:textId="77777777" w:rsidR="000C1082" w:rsidRPr="000C1082" w:rsidRDefault="000C1082" w:rsidP="000C108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Унечский район, Павловское сельское поселение,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с.Павловка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ул.Сосновая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д.12,</w:t>
            </w:r>
          </w:p>
          <w:p w14:paraId="5B6DB178" w14:textId="77777777" w:rsidR="000C1082" w:rsidRPr="000C1082" w:rsidRDefault="000C1082" w:rsidP="000C1082">
            <w:pPr>
              <w:spacing w:after="0" w:line="240" w:lineRule="auto"/>
              <w:ind w:left="-8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3E1D7D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B33C3E" w14:textId="77777777" w:rsidR="000C1082" w:rsidRPr="000C1082" w:rsidRDefault="000C1082" w:rsidP="000C1082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Унечский район, Павловское сельское </w:t>
            </w:r>
            <w:proofErr w:type="gram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поселение, 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с.Павловка</w:t>
            </w:r>
            <w:proofErr w:type="spellEnd"/>
            <w:proofErr w:type="gram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ул.Сосновая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12.</w:t>
            </w:r>
          </w:p>
        </w:tc>
        <w:tc>
          <w:tcPr>
            <w:tcW w:w="2835" w:type="dxa"/>
            <w:shd w:val="clear" w:color="auto" w:fill="auto"/>
          </w:tcPr>
          <w:p w14:paraId="12D02A2C" w14:textId="77777777" w:rsidR="00E123D8" w:rsidRPr="00E123D8" w:rsidRDefault="00E123D8" w:rsidP="00E12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549 388,00 (с учетом НДС), в том числе:  </w:t>
            </w:r>
          </w:p>
          <w:p w14:paraId="56EE93C1" w14:textId="77777777" w:rsidR="00E123D8" w:rsidRPr="00E123D8" w:rsidRDefault="00E123D8" w:rsidP="00E12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незавершенного строительства - 540 088,00 (в том числе НДС 20% </w:t>
            </w:r>
            <w:proofErr w:type="gramStart"/>
            <w:r w:rsidRP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90</w:t>
            </w:r>
            <w:proofErr w:type="gramEnd"/>
            <w:r w:rsidRP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014,67);</w:t>
            </w:r>
          </w:p>
          <w:p w14:paraId="19A72EAE" w14:textId="77777777" w:rsidR="00E123D8" w:rsidRPr="00E123D8" w:rsidRDefault="00E123D8" w:rsidP="00E12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B67B57" w14:textId="4280DD83" w:rsidR="00E123D8" w:rsidRPr="00E123D8" w:rsidRDefault="00E123D8" w:rsidP="00E12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- 9 300,00 (НДС не облагается)</w:t>
            </w:r>
          </w:p>
          <w:p w14:paraId="521EAC96" w14:textId="6F8D179F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</w:tcPr>
          <w:p w14:paraId="7DCFD593" w14:textId="59ED8ECA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14:paraId="29415580" w14:textId="5F009342" w:rsidR="000C1082" w:rsidRPr="000C1082" w:rsidRDefault="000C1082" w:rsidP="000C10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B33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3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B33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</w:tcPr>
          <w:p w14:paraId="4A79D4F5" w14:textId="4C7C934C" w:rsidR="000C1082" w:rsidRPr="000C1082" w:rsidRDefault="000C1082" w:rsidP="000C10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694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47" w:type="dxa"/>
          </w:tcPr>
          <w:p w14:paraId="3EEBA374" w14:textId="1BBABFBD" w:rsidR="000C1082" w:rsidRPr="000C1082" w:rsidRDefault="000C1082" w:rsidP="000C10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938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0C1082" w:rsidRPr="000C1082" w14:paraId="5687FFAD" w14:textId="77777777" w:rsidTr="00D60FFB">
        <w:tc>
          <w:tcPr>
            <w:tcW w:w="540" w:type="dxa"/>
            <w:shd w:val="clear" w:color="auto" w:fill="auto"/>
          </w:tcPr>
          <w:p w14:paraId="6E7A8B25" w14:textId="77777777" w:rsidR="000C1082" w:rsidRPr="000C1082" w:rsidRDefault="000C1082" w:rsidP="000C10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0" w:type="dxa"/>
            <w:shd w:val="clear" w:color="auto" w:fill="auto"/>
          </w:tcPr>
          <w:p w14:paraId="6E38FB5B" w14:textId="77777777" w:rsidR="000C1082" w:rsidRPr="000C1082" w:rsidRDefault="000C1082" w:rsidP="000C108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строительства,</w:t>
            </w:r>
          </w:p>
          <w:p w14:paraId="1B0FC813" w14:textId="77777777" w:rsidR="000C1082" w:rsidRPr="000C1082" w:rsidRDefault="000C1082" w:rsidP="000C108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7B37AD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D13B938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B57D39" w14:textId="77777777" w:rsidR="000C1082" w:rsidRPr="000C1082" w:rsidRDefault="000C1082" w:rsidP="000C1082">
            <w:pPr>
              <w:spacing w:after="0" w:line="240" w:lineRule="auto"/>
              <w:ind w:lef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6421D21" w14:textId="23A8900F" w:rsidR="000C1082" w:rsidRPr="000C1082" w:rsidRDefault="000C1082" w:rsidP="000C1082">
            <w:pPr>
              <w:spacing w:after="0" w:line="240" w:lineRule="auto"/>
              <w:ind w:lef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14:paraId="31642EB1" w14:textId="77777777" w:rsidR="000C1082" w:rsidRPr="000C1082" w:rsidRDefault="000C1082" w:rsidP="000C108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shd w:val="clear" w:color="auto" w:fill="auto"/>
          </w:tcPr>
          <w:p w14:paraId="6B5FFC83" w14:textId="77777777" w:rsidR="000C1082" w:rsidRPr="000C1082" w:rsidRDefault="000C1082" w:rsidP="000C1082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Брянская область, Унечский район, Павловское сельское </w:t>
            </w:r>
            <w:proofErr w:type="gram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поселение, 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с.Павловка</w:t>
            </w:r>
            <w:proofErr w:type="spellEnd"/>
            <w:proofErr w:type="gram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ул.Школьная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д.1Б,</w:t>
            </w:r>
          </w:p>
          <w:p w14:paraId="5C6720FA" w14:textId="77777777" w:rsidR="000C1082" w:rsidRPr="000C1082" w:rsidRDefault="000C1082" w:rsidP="000C108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4F260B" w14:textId="77777777" w:rsidR="000C1082" w:rsidRPr="000C1082" w:rsidRDefault="000C1082" w:rsidP="000C108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Унечский район, Павловское сельское </w:t>
            </w:r>
            <w:proofErr w:type="gram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поселение, 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с.Павловка</w:t>
            </w:r>
            <w:proofErr w:type="spellEnd"/>
            <w:proofErr w:type="gram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ул.Школьная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1Б</w:t>
            </w:r>
          </w:p>
        </w:tc>
        <w:tc>
          <w:tcPr>
            <w:tcW w:w="2835" w:type="dxa"/>
            <w:shd w:val="clear" w:color="auto" w:fill="auto"/>
          </w:tcPr>
          <w:p w14:paraId="6346CEF8" w14:textId="77777777" w:rsidR="00E123D8" w:rsidRPr="00E123D8" w:rsidRDefault="00E123D8" w:rsidP="00E12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606 547,00 (с учетом НДС), в том числе:  </w:t>
            </w:r>
          </w:p>
          <w:p w14:paraId="2E7EF090" w14:textId="77777777" w:rsidR="00E123D8" w:rsidRPr="00E123D8" w:rsidRDefault="00E123D8" w:rsidP="00E12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незавершенного строительства - </w:t>
            </w:r>
            <w:r w:rsidRP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599 347,00 (в том числе НДС 20% </w:t>
            </w:r>
            <w:proofErr w:type="gramStart"/>
            <w:r w:rsidRP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99</w:t>
            </w:r>
            <w:proofErr w:type="gramEnd"/>
            <w:r w:rsidRP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891,17);</w:t>
            </w:r>
          </w:p>
          <w:p w14:paraId="56DF9070" w14:textId="77777777" w:rsidR="00E123D8" w:rsidRPr="00E123D8" w:rsidRDefault="00E123D8" w:rsidP="00E12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6AC022" w14:textId="3CD6ED57" w:rsidR="00E123D8" w:rsidRDefault="00E123D8" w:rsidP="00E12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9B50781" w14:textId="2D62913E" w:rsidR="00E123D8" w:rsidRPr="00E123D8" w:rsidRDefault="00E123D8" w:rsidP="00E123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123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7 200,00 (НДС не облагается)</w:t>
            </w:r>
          </w:p>
          <w:p w14:paraId="64E3DF79" w14:textId="416BE541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</w:tcPr>
          <w:p w14:paraId="150123D0" w14:textId="3A990375" w:rsidR="000C1082" w:rsidRPr="000C1082" w:rsidRDefault="00E123D8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  <w:r w:rsidR="000C1082"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  <w:r w:rsidR="000C1082"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C1082"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14:paraId="67C7A9E4" w14:textId="19BABC6C" w:rsidR="000C1082" w:rsidRPr="000C1082" w:rsidRDefault="000B330A" w:rsidP="000C10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0C1082"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  <w:r w:rsidR="000C1082"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842" w:type="dxa"/>
          </w:tcPr>
          <w:p w14:paraId="71CD8D08" w14:textId="4EDCC737" w:rsidR="000C1082" w:rsidRPr="000C1082" w:rsidRDefault="00E123D8" w:rsidP="000C10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</w:t>
            </w:r>
            <w:r w:rsidR="000C1082"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</w:t>
            </w:r>
            <w:r w:rsidR="000C1082"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C1082"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47" w:type="dxa"/>
          </w:tcPr>
          <w:p w14:paraId="75A859C0" w14:textId="03108FA0" w:rsidR="000C1082" w:rsidRPr="000C1082" w:rsidRDefault="00E123D8" w:rsidP="000C10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0C1082"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  <w:r w:rsidR="000C1082"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0C1082"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C1082" w:rsidRPr="000C1082" w14:paraId="4D529ACE" w14:textId="77777777" w:rsidTr="00D60FFB">
        <w:tc>
          <w:tcPr>
            <w:tcW w:w="540" w:type="dxa"/>
            <w:shd w:val="clear" w:color="auto" w:fill="auto"/>
          </w:tcPr>
          <w:p w14:paraId="3A688376" w14:textId="77777777" w:rsidR="000C1082" w:rsidRPr="000C1082" w:rsidRDefault="000C1082" w:rsidP="000C10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80" w:type="dxa"/>
            <w:shd w:val="clear" w:color="auto" w:fill="auto"/>
          </w:tcPr>
          <w:p w14:paraId="56882A1F" w14:textId="77777777" w:rsidR="000C1082" w:rsidRPr="000C1082" w:rsidRDefault="000C1082" w:rsidP="000C108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строительства,</w:t>
            </w:r>
          </w:p>
          <w:p w14:paraId="40C4C273" w14:textId="77777777" w:rsidR="000C1082" w:rsidRPr="000C1082" w:rsidRDefault="000C1082" w:rsidP="000C108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6491CA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39CE52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CACF4C1" w14:textId="77777777" w:rsidR="000C1082" w:rsidRPr="000C1082" w:rsidRDefault="000C1082" w:rsidP="000C1082">
            <w:pPr>
              <w:spacing w:after="0" w:line="240" w:lineRule="auto"/>
              <w:ind w:lef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2E8677" w14:textId="77777777" w:rsidR="000C1082" w:rsidRPr="000C1082" w:rsidRDefault="000C1082" w:rsidP="000C1082">
            <w:pPr>
              <w:spacing w:after="0" w:line="240" w:lineRule="auto"/>
              <w:ind w:lef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14:paraId="0DE96670" w14:textId="77777777" w:rsidR="000C1082" w:rsidRPr="000C1082" w:rsidRDefault="000C1082" w:rsidP="000C108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shd w:val="clear" w:color="auto" w:fill="auto"/>
          </w:tcPr>
          <w:p w14:paraId="4E0B9D0B" w14:textId="77777777" w:rsidR="000C1082" w:rsidRPr="000C1082" w:rsidRDefault="000C1082" w:rsidP="000C1082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Унечский район, Павловское сельское </w:t>
            </w:r>
            <w:proofErr w:type="gram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поселение, 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с.Павловка</w:t>
            </w:r>
            <w:proofErr w:type="spellEnd"/>
            <w:proofErr w:type="gram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ул.Сосновая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д.14,</w:t>
            </w:r>
          </w:p>
          <w:p w14:paraId="2E949E57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8B464D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EB01F9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Унечский район, Павловское сельское поселение,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с.Павловка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ул.Сосновая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14.</w:t>
            </w:r>
          </w:p>
        </w:tc>
        <w:tc>
          <w:tcPr>
            <w:tcW w:w="2835" w:type="dxa"/>
            <w:shd w:val="clear" w:color="auto" w:fill="auto"/>
          </w:tcPr>
          <w:p w14:paraId="58862BEF" w14:textId="77777777" w:rsidR="003730AB" w:rsidRPr="003730AB" w:rsidRDefault="003730AB" w:rsidP="00373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544 077,00 (с учетом НДС), в том числе:  </w:t>
            </w:r>
          </w:p>
          <w:p w14:paraId="2E50622B" w14:textId="77777777" w:rsidR="003730AB" w:rsidRPr="003730AB" w:rsidRDefault="003730AB" w:rsidP="00373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незавершенного строительства - 537 577,00 (в том числе НДС 20% </w:t>
            </w:r>
            <w:proofErr w:type="gramStart"/>
            <w:r w:rsidRPr="0037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89</w:t>
            </w:r>
            <w:proofErr w:type="gramEnd"/>
            <w:r w:rsidRPr="0037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596,17);</w:t>
            </w:r>
          </w:p>
          <w:p w14:paraId="5CD2C623" w14:textId="77777777" w:rsidR="003730AB" w:rsidRPr="003730AB" w:rsidRDefault="003730AB" w:rsidP="00373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08279A" w14:textId="77777777" w:rsidR="003730AB" w:rsidRPr="003730AB" w:rsidRDefault="003730AB" w:rsidP="00373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- 6 500,00 (НДС не облагается)</w:t>
            </w:r>
          </w:p>
          <w:p w14:paraId="5CE3EE39" w14:textId="77777777" w:rsidR="003730AB" w:rsidRPr="003730AB" w:rsidRDefault="003730AB" w:rsidP="003730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A2AE4A" w14:textId="63809FFA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</w:tcPr>
          <w:p w14:paraId="480514AA" w14:textId="3E15E6B1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7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7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7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14:paraId="05F6980D" w14:textId="0C1D5DF6" w:rsidR="000C1082" w:rsidRPr="000C1082" w:rsidRDefault="000C1082" w:rsidP="000C10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B33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3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B33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2" w:type="dxa"/>
          </w:tcPr>
          <w:p w14:paraId="6033D97A" w14:textId="4D6369CB" w:rsidR="000C1082" w:rsidRPr="000C1082" w:rsidRDefault="000C1082" w:rsidP="000C10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7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</w:t>
            </w:r>
            <w:r w:rsidR="0037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,50</w:t>
            </w:r>
          </w:p>
        </w:tc>
        <w:tc>
          <w:tcPr>
            <w:tcW w:w="1447" w:type="dxa"/>
          </w:tcPr>
          <w:p w14:paraId="402B0459" w14:textId="0C701192" w:rsidR="000C1082" w:rsidRPr="000C1082" w:rsidRDefault="000C1082" w:rsidP="000C10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7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37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730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C1082" w:rsidRPr="000C1082" w14:paraId="12B60FEB" w14:textId="77777777" w:rsidTr="00D60FFB">
        <w:tc>
          <w:tcPr>
            <w:tcW w:w="540" w:type="dxa"/>
            <w:shd w:val="clear" w:color="auto" w:fill="auto"/>
          </w:tcPr>
          <w:p w14:paraId="7509ADD2" w14:textId="77777777" w:rsidR="000C1082" w:rsidRPr="000C1082" w:rsidRDefault="000C1082" w:rsidP="000C1082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80" w:type="dxa"/>
            <w:shd w:val="clear" w:color="auto" w:fill="auto"/>
          </w:tcPr>
          <w:p w14:paraId="0F5E3B17" w14:textId="77777777" w:rsidR="000C1082" w:rsidRPr="000C1082" w:rsidRDefault="000C1082" w:rsidP="000C108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 незавершенного строительства,</w:t>
            </w:r>
          </w:p>
          <w:p w14:paraId="2D0DA71D" w14:textId="77777777" w:rsidR="000C1082" w:rsidRPr="000C1082" w:rsidRDefault="000C1082" w:rsidP="000C1082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D0E17E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679670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02FD50" w14:textId="77777777" w:rsidR="000C1082" w:rsidRPr="000C1082" w:rsidRDefault="000C1082" w:rsidP="000C1082">
            <w:pPr>
              <w:spacing w:after="0" w:line="240" w:lineRule="auto"/>
              <w:ind w:lef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BF5942" w14:textId="77777777" w:rsidR="000C1082" w:rsidRPr="000C1082" w:rsidRDefault="000C1082" w:rsidP="000C1082">
            <w:pPr>
              <w:spacing w:after="0" w:line="240" w:lineRule="auto"/>
              <w:ind w:left="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</w:t>
            </w:r>
          </w:p>
          <w:p w14:paraId="7CD016EF" w14:textId="77777777" w:rsidR="000C1082" w:rsidRPr="000C1082" w:rsidRDefault="000C1082" w:rsidP="000C108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1" w:type="dxa"/>
            <w:shd w:val="clear" w:color="auto" w:fill="auto"/>
          </w:tcPr>
          <w:p w14:paraId="560CC67C" w14:textId="77777777" w:rsidR="000C1082" w:rsidRPr="000C1082" w:rsidRDefault="000C1082" w:rsidP="000C1082">
            <w:pPr>
              <w:spacing w:after="0" w:line="240" w:lineRule="auto"/>
              <w:ind w:right="-2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Унечский район,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Старосельское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</w:t>
            </w:r>
            <w:proofErr w:type="gram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поселение, 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с.Староселье</w:t>
            </w:r>
            <w:proofErr w:type="spellEnd"/>
            <w:proofErr w:type="gram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ул.Новоселов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д.1,</w:t>
            </w:r>
          </w:p>
          <w:p w14:paraId="43276008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9BFCB4" w14:textId="77777777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218C8D" w14:textId="77777777" w:rsidR="000C1082" w:rsidRPr="000C1082" w:rsidRDefault="000C1082" w:rsidP="000C1082">
            <w:pPr>
              <w:spacing w:after="0" w:line="240" w:lineRule="auto"/>
              <w:ind w:right="-2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Брянская область, Унечский район,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Старосельское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с.Староселье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ул.Новоселов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2835" w:type="dxa"/>
            <w:shd w:val="clear" w:color="auto" w:fill="auto"/>
          </w:tcPr>
          <w:p w14:paraId="49A896F6" w14:textId="77777777" w:rsidR="009668B3" w:rsidRPr="009668B3" w:rsidRDefault="009668B3" w:rsidP="00966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2 896 822,00 (с учетом НДС), в том числе:  </w:t>
            </w:r>
          </w:p>
          <w:p w14:paraId="63B42A31" w14:textId="77777777" w:rsidR="009668B3" w:rsidRPr="009668B3" w:rsidRDefault="009668B3" w:rsidP="00966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незавершенного строительства - 2 866 222,00 (в том числе НДС 20% </w:t>
            </w:r>
            <w:proofErr w:type="gramStart"/>
            <w:r w:rsidRPr="0096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477</w:t>
            </w:r>
            <w:proofErr w:type="gramEnd"/>
            <w:r w:rsidRPr="0096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703,70);</w:t>
            </w:r>
          </w:p>
          <w:p w14:paraId="11C376F1" w14:textId="77777777" w:rsidR="009668B3" w:rsidRPr="009668B3" w:rsidRDefault="009668B3" w:rsidP="00966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78D820" w14:textId="43DFB088" w:rsidR="009907D4" w:rsidRDefault="009668B3" w:rsidP="00966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участок </w:t>
            </w:r>
            <w:r w:rsidR="009907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96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2B6A690" w14:textId="382B2009" w:rsidR="009668B3" w:rsidRPr="009668B3" w:rsidRDefault="009668B3" w:rsidP="00966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30 600,00 (НДС не облагается)</w:t>
            </w:r>
          </w:p>
          <w:p w14:paraId="04209FD5" w14:textId="77777777" w:rsidR="009668B3" w:rsidRPr="009668B3" w:rsidRDefault="009668B3" w:rsidP="009668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5A894B" w14:textId="1A54FE32" w:rsidR="000C1082" w:rsidRPr="000C1082" w:rsidRDefault="000C1082" w:rsidP="00D60F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shd w:val="clear" w:color="auto" w:fill="auto"/>
          </w:tcPr>
          <w:p w14:paraId="1551F783" w14:textId="2544FC25" w:rsidR="000C1082" w:rsidRPr="000C1082" w:rsidRDefault="000C1082" w:rsidP="000C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6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6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668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60" w:type="dxa"/>
            <w:shd w:val="clear" w:color="auto" w:fill="auto"/>
          </w:tcPr>
          <w:p w14:paraId="04911A69" w14:textId="5E3F3C63" w:rsidR="000C1082" w:rsidRPr="000C1082" w:rsidRDefault="000C1082" w:rsidP="000C10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B33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0B33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</w:t>
            </w:r>
            <w:r w:rsidR="000B33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2" w:type="dxa"/>
          </w:tcPr>
          <w:p w14:paraId="4DAEDC00" w14:textId="781CB7A8" w:rsidR="000C1082" w:rsidRPr="000C1082" w:rsidRDefault="000C1082" w:rsidP="000C10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1 4</w:t>
            </w:r>
            <w:r w:rsidR="005E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E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411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47" w:type="dxa"/>
          </w:tcPr>
          <w:p w14:paraId="483ACC22" w14:textId="73A7E993" w:rsidR="000C1082" w:rsidRPr="000C1082" w:rsidRDefault="000C1082" w:rsidP="000C108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E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E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682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5E57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0C10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14:paraId="4AAB85DD" w14:textId="77777777" w:rsidR="000C1082" w:rsidRPr="002560CD" w:rsidRDefault="000C1082" w:rsidP="005E572A">
      <w:pPr>
        <w:spacing w:after="0" w:line="360" w:lineRule="auto"/>
        <w:rPr>
          <w:rFonts w:ascii="Arial" w:eastAsia="Times New Roman" w:hAnsi="Arial" w:cs="Arial"/>
          <w:szCs w:val="24"/>
          <w:lang w:eastAsia="ru-RU"/>
        </w:rPr>
      </w:pPr>
    </w:p>
    <w:sectPr w:rsidR="000C1082" w:rsidRPr="002560CD" w:rsidSect="00D60FFB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6974ED" w14:textId="77777777" w:rsidR="002560CD" w:rsidRDefault="002560CD" w:rsidP="002560CD">
      <w:pPr>
        <w:spacing w:after="0" w:line="240" w:lineRule="auto"/>
      </w:pPr>
      <w:r>
        <w:separator/>
      </w:r>
    </w:p>
  </w:endnote>
  <w:endnote w:type="continuationSeparator" w:id="0">
    <w:p w14:paraId="44C387C2" w14:textId="77777777" w:rsidR="002560CD" w:rsidRDefault="002560CD" w:rsidP="002560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A45A9" w14:textId="77777777" w:rsidR="002560CD" w:rsidRDefault="002560CD" w:rsidP="002560CD">
      <w:pPr>
        <w:spacing w:after="0" w:line="240" w:lineRule="auto"/>
      </w:pPr>
      <w:r>
        <w:separator/>
      </w:r>
    </w:p>
  </w:footnote>
  <w:footnote w:type="continuationSeparator" w:id="0">
    <w:p w14:paraId="340677E6" w14:textId="77777777" w:rsidR="002560CD" w:rsidRDefault="002560CD" w:rsidP="002560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34A39"/>
    <w:multiLevelType w:val="hybridMultilevel"/>
    <w:tmpl w:val="C75A78A4"/>
    <w:lvl w:ilvl="0" w:tplc="AFC0E35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C775DB"/>
    <w:multiLevelType w:val="hybridMultilevel"/>
    <w:tmpl w:val="5E5A10EE"/>
    <w:lvl w:ilvl="0" w:tplc="0419000F">
      <w:start w:val="1"/>
      <w:numFmt w:val="decimal"/>
      <w:lvlText w:val="%1."/>
      <w:lvlJc w:val="left"/>
      <w:pPr>
        <w:tabs>
          <w:tab w:val="num" w:pos="1575"/>
        </w:tabs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2" w15:restartNumberingAfterBreak="0">
    <w:nsid w:val="1E0722BD"/>
    <w:multiLevelType w:val="multilevel"/>
    <w:tmpl w:val="676C32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50"/>
        </w:tabs>
        <w:ind w:left="1350" w:hanging="6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" w15:restartNumberingAfterBreak="0">
    <w:nsid w:val="595B326B"/>
    <w:multiLevelType w:val="hybridMultilevel"/>
    <w:tmpl w:val="39D04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49605100">
    <w:abstractNumId w:val="1"/>
  </w:num>
  <w:num w:numId="2" w16cid:durableId="1084840092">
    <w:abstractNumId w:val="0"/>
  </w:num>
  <w:num w:numId="3" w16cid:durableId="165830522">
    <w:abstractNumId w:val="2"/>
  </w:num>
  <w:num w:numId="4" w16cid:durableId="3608593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8F1"/>
    <w:rsid w:val="00060D13"/>
    <w:rsid w:val="000B330A"/>
    <w:rsid w:val="000C1082"/>
    <w:rsid w:val="000F1B77"/>
    <w:rsid w:val="001628F1"/>
    <w:rsid w:val="002560CD"/>
    <w:rsid w:val="003118D2"/>
    <w:rsid w:val="00317A2F"/>
    <w:rsid w:val="0033578F"/>
    <w:rsid w:val="00352D4C"/>
    <w:rsid w:val="003730AB"/>
    <w:rsid w:val="003A0024"/>
    <w:rsid w:val="003A61F8"/>
    <w:rsid w:val="00484760"/>
    <w:rsid w:val="00491B81"/>
    <w:rsid w:val="004E7683"/>
    <w:rsid w:val="005E5197"/>
    <w:rsid w:val="005E572A"/>
    <w:rsid w:val="0077016D"/>
    <w:rsid w:val="007E54FD"/>
    <w:rsid w:val="008371C8"/>
    <w:rsid w:val="008A643C"/>
    <w:rsid w:val="009668B3"/>
    <w:rsid w:val="009846DD"/>
    <w:rsid w:val="009907D4"/>
    <w:rsid w:val="009D2F17"/>
    <w:rsid w:val="00A15301"/>
    <w:rsid w:val="00B572AC"/>
    <w:rsid w:val="00BA3B4B"/>
    <w:rsid w:val="00C10A0A"/>
    <w:rsid w:val="00C5794A"/>
    <w:rsid w:val="00CE7750"/>
    <w:rsid w:val="00D211FB"/>
    <w:rsid w:val="00D60FFB"/>
    <w:rsid w:val="00D660B8"/>
    <w:rsid w:val="00DD5190"/>
    <w:rsid w:val="00E123D8"/>
    <w:rsid w:val="00E935E9"/>
    <w:rsid w:val="00F3092A"/>
    <w:rsid w:val="00F773CD"/>
    <w:rsid w:val="00FE14E6"/>
    <w:rsid w:val="00FF4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DD3EC"/>
  <w15:chartTrackingRefBased/>
  <w15:docId w15:val="{A21437C8-FC2B-42DB-B138-B9B04F081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link w:val="a5"/>
    <w:uiPriority w:val="10"/>
    <w:qFormat/>
    <w:rsid w:val="00FF4EAF"/>
    <w:pPr>
      <w:suppressAutoHyphens/>
      <w:spacing w:after="0" w:line="240" w:lineRule="auto"/>
      <w:jc w:val="center"/>
    </w:pPr>
    <w:rPr>
      <w:rFonts w:ascii="Impact" w:eastAsia="NSimSun" w:hAnsi="Impact" w:cs="Lucida Sans"/>
      <w:kern w:val="2"/>
      <w:sz w:val="32"/>
      <w:szCs w:val="24"/>
      <w:lang w:eastAsia="zh-CN" w:bidi="hi-IN"/>
    </w:rPr>
  </w:style>
  <w:style w:type="character" w:customStyle="1" w:styleId="a5">
    <w:name w:val="Заголовок Знак"/>
    <w:basedOn w:val="a0"/>
    <w:link w:val="a3"/>
    <w:uiPriority w:val="10"/>
    <w:rsid w:val="00FF4EAF"/>
    <w:rPr>
      <w:rFonts w:ascii="Impact" w:eastAsia="NSimSun" w:hAnsi="Impact" w:cs="Lucida Sans"/>
      <w:kern w:val="2"/>
      <w:sz w:val="32"/>
      <w:szCs w:val="24"/>
      <w:lang w:eastAsia="zh-CN" w:bidi="hi-IN"/>
    </w:rPr>
  </w:style>
  <w:style w:type="paragraph" w:styleId="a6">
    <w:name w:val="Subtitle"/>
    <w:basedOn w:val="a"/>
    <w:link w:val="a7"/>
    <w:uiPriority w:val="11"/>
    <w:qFormat/>
    <w:rsid w:val="00FF4EAF"/>
    <w:pPr>
      <w:suppressAutoHyphens/>
      <w:spacing w:after="0" w:line="240" w:lineRule="auto"/>
      <w:jc w:val="center"/>
    </w:pPr>
    <w:rPr>
      <w:rFonts w:ascii="Arial Narrow" w:eastAsia="NSimSun" w:hAnsi="Arial Narrow" w:cs="Lucida Sans"/>
      <w:kern w:val="2"/>
      <w:sz w:val="36"/>
      <w:szCs w:val="24"/>
      <w:lang w:eastAsia="zh-CN" w:bidi="hi-IN"/>
    </w:rPr>
  </w:style>
  <w:style w:type="character" w:customStyle="1" w:styleId="a7">
    <w:name w:val="Подзаголовок Знак"/>
    <w:basedOn w:val="a0"/>
    <w:link w:val="a6"/>
    <w:uiPriority w:val="11"/>
    <w:rsid w:val="00FF4EAF"/>
    <w:rPr>
      <w:rFonts w:ascii="Arial Narrow" w:eastAsia="NSimSun" w:hAnsi="Arial Narrow" w:cs="Lucida Sans"/>
      <w:kern w:val="2"/>
      <w:sz w:val="36"/>
      <w:szCs w:val="24"/>
      <w:lang w:eastAsia="zh-CN" w:bidi="hi-IN"/>
    </w:rPr>
  </w:style>
  <w:style w:type="paragraph" w:styleId="a4">
    <w:name w:val="Body Text"/>
    <w:basedOn w:val="a"/>
    <w:link w:val="a8"/>
    <w:uiPriority w:val="99"/>
    <w:semiHidden/>
    <w:unhideWhenUsed/>
    <w:rsid w:val="00FF4EAF"/>
    <w:pPr>
      <w:spacing w:after="120"/>
    </w:pPr>
  </w:style>
  <w:style w:type="character" w:customStyle="1" w:styleId="a8">
    <w:name w:val="Основной текст Знак"/>
    <w:basedOn w:val="a0"/>
    <w:link w:val="a4"/>
    <w:uiPriority w:val="99"/>
    <w:semiHidden/>
    <w:rsid w:val="00FF4EAF"/>
  </w:style>
  <w:style w:type="paragraph" w:customStyle="1" w:styleId="1">
    <w:name w:val="Знак1"/>
    <w:basedOn w:val="a"/>
    <w:rsid w:val="00B57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header"/>
    <w:basedOn w:val="a"/>
    <w:link w:val="aa"/>
    <w:uiPriority w:val="99"/>
    <w:unhideWhenUsed/>
    <w:rsid w:val="0025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560CD"/>
  </w:style>
  <w:style w:type="paragraph" w:styleId="ab">
    <w:name w:val="footer"/>
    <w:basedOn w:val="a"/>
    <w:link w:val="ac"/>
    <w:uiPriority w:val="99"/>
    <w:unhideWhenUsed/>
    <w:rsid w:val="002560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560CD"/>
  </w:style>
  <w:style w:type="paragraph" w:customStyle="1" w:styleId="10">
    <w:name w:val="Знак1"/>
    <w:basedOn w:val="a"/>
    <w:rsid w:val="000C108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">
    <w:name w:val="Знак1"/>
    <w:basedOn w:val="a"/>
    <w:rsid w:val="005E5197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Normal">
    <w:name w:val="ConsPlusNormal"/>
    <w:rsid w:val="005E519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el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roseltorg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torg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178fz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6</Pages>
  <Words>1580</Words>
  <Characters>9011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Конькова Светлана Васильевна</cp:lastModifiedBy>
  <cp:revision>32</cp:revision>
  <cp:lastPrinted>2025-06-20T11:46:00Z</cp:lastPrinted>
  <dcterms:created xsi:type="dcterms:W3CDTF">2025-06-04T13:07:00Z</dcterms:created>
  <dcterms:modified xsi:type="dcterms:W3CDTF">2025-06-27T08:38:00Z</dcterms:modified>
</cp:coreProperties>
</file>