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81F" w:rsidRDefault="0058334D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B681F" w:rsidRPr="00B0636A">
        <w:rPr>
          <w:rFonts w:ascii="Times New Roman" w:hAnsi="Times New Roman" w:cs="Times New Roman"/>
          <w:b w:val="0"/>
          <w:sz w:val="24"/>
          <w:szCs w:val="24"/>
        </w:rPr>
        <w:t>Приложение к постановлению</w:t>
      </w:r>
    </w:p>
    <w:p w:rsidR="007A3CE7" w:rsidRPr="00B0636A" w:rsidRDefault="003C30A9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администрации Унечского района</w:t>
      </w:r>
    </w:p>
    <w:p w:rsidR="0031225E" w:rsidRDefault="003B681F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</w:t>
      </w:r>
      <w:r w:rsidR="0009517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7901D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D63D0">
        <w:rPr>
          <w:rFonts w:ascii="Times New Roman" w:hAnsi="Times New Roman" w:cs="Times New Roman"/>
          <w:b w:val="0"/>
          <w:sz w:val="24"/>
          <w:szCs w:val="24"/>
        </w:rPr>
        <w:t>10.10.</w:t>
      </w:r>
      <w:bookmarkStart w:id="0" w:name="_GoBack"/>
      <w:bookmarkEnd w:id="0"/>
      <w:r w:rsidR="007901DA">
        <w:rPr>
          <w:rFonts w:ascii="Times New Roman" w:hAnsi="Times New Roman" w:cs="Times New Roman"/>
          <w:b w:val="0"/>
          <w:sz w:val="24"/>
          <w:szCs w:val="24"/>
        </w:rPr>
        <w:t>2</w:t>
      </w:r>
      <w:r w:rsidR="00385827">
        <w:rPr>
          <w:rFonts w:ascii="Times New Roman" w:hAnsi="Times New Roman" w:cs="Times New Roman"/>
          <w:b w:val="0"/>
          <w:sz w:val="24"/>
          <w:szCs w:val="24"/>
        </w:rPr>
        <w:t>01</w:t>
      </w:r>
      <w:r w:rsidR="00142234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FD63D0">
        <w:rPr>
          <w:rFonts w:ascii="Times New Roman" w:hAnsi="Times New Roman" w:cs="Times New Roman"/>
          <w:b w:val="0"/>
          <w:sz w:val="24"/>
          <w:szCs w:val="24"/>
        </w:rPr>
        <w:t>331</w:t>
      </w:r>
    </w:p>
    <w:p w:rsidR="003B681F" w:rsidRDefault="003B681F" w:rsidP="00B0636A">
      <w:pPr>
        <w:pStyle w:val="ConsPlusTitle"/>
        <w:ind w:left="9900"/>
      </w:pPr>
    </w:p>
    <w:p w:rsidR="004E0D48" w:rsidRDefault="003B681F" w:rsidP="00A962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18E1">
        <w:rPr>
          <w:rFonts w:ascii="Times New Roman" w:hAnsi="Times New Roman" w:cs="Times New Roman"/>
          <w:sz w:val="24"/>
          <w:szCs w:val="24"/>
        </w:rPr>
        <w:t xml:space="preserve">ПЛАН </w:t>
      </w:r>
      <w:r w:rsidR="007A3CE7" w:rsidRPr="008C18E1">
        <w:rPr>
          <w:rFonts w:ascii="Times New Roman" w:hAnsi="Times New Roman" w:cs="Times New Roman"/>
          <w:sz w:val="24"/>
          <w:szCs w:val="24"/>
        </w:rPr>
        <w:t>РЕАЛИЗАЦИИ ПРОГРАММЫ</w:t>
      </w:r>
    </w:p>
    <w:tbl>
      <w:tblPr>
        <w:tblW w:w="16017" w:type="dxa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751"/>
        <w:gridCol w:w="2268"/>
        <w:gridCol w:w="1134"/>
        <w:gridCol w:w="1134"/>
        <w:gridCol w:w="1023"/>
        <w:gridCol w:w="1260"/>
        <w:gridCol w:w="1353"/>
        <w:gridCol w:w="3117"/>
      </w:tblGrid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N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подпрограммы, ВЦП,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>включенной в подпрограмму,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 ВЦП, основного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мероприятия, мероприятий,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реализуемых в рамках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основного мероприятия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исполнитель, соисполнитель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   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программы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Ожидаемый  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непосредственный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результат (краткое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описание, целевые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индикаторы и 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показатели)</w:t>
            </w:r>
          </w:p>
        </w:tc>
      </w:tr>
      <w:tr w:rsidR="00FD6D50" w:rsidRPr="00A3229A" w:rsidTr="00D168C5">
        <w:trPr>
          <w:cantSplit/>
          <w:trHeight w:val="11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31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Подпрограмма «</w:t>
            </w:r>
            <w:r w:rsidRPr="00A3229A">
              <w:rPr>
                <w:bCs/>
                <w:color w:val="000000"/>
                <w:sz w:val="18"/>
                <w:szCs w:val="18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(2016- 201</w:t>
            </w:r>
            <w:r w:rsidR="008B7915" w:rsidRPr="00A3229A">
              <w:rPr>
                <w:bCs/>
                <w:color w:val="000000"/>
                <w:sz w:val="18"/>
                <w:szCs w:val="18"/>
              </w:rPr>
              <w:t>9</w:t>
            </w:r>
            <w:r w:rsidRPr="00A3229A">
              <w:rPr>
                <w:bCs/>
                <w:color w:val="000000"/>
                <w:sz w:val="18"/>
                <w:szCs w:val="18"/>
              </w:rPr>
              <w:t xml:space="preserve"> годы)»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64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2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26A6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62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64706C">
        <w:trPr>
          <w:cantSplit/>
          <w:trHeight w:val="389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2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26A6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375D9B" w:rsidP="00375D9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3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375D9B" w:rsidP="00375D9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88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64706C">
        <w:trPr>
          <w:cantSplit/>
          <w:trHeight w:val="401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38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0F2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Обеспечение безопасности людей на водных объектах, охраны жизни и здоровья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2016-2019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2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07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(2016-201</w:t>
            </w:r>
            <w:r w:rsidR="008B7915" w:rsidRPr="00A3229A">
              <w:rPr>
                <w:bCs/>
                <w:color w:val="000000"/>
                <w:sz w:val="18"/>
                <w:szCs w:val="18"/>
              </w:rPr>
              <w:t>9</w:t>
            </w:r>
            <w:r w:rsidRPr="00A3229A">
              <w:rPr>
                <w:bCs/>
                <w:color w:val="000000"/>
                <w:sz w:val="18"/>
                <w:szCs w:val="18"/>
              </w:rPr>
              <w:t xml:space="preserve"> годы)»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FD6D50" w:rsidP="000A27D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DE525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159576,46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8D6F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89935,60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BD1C3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69640,86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8616FA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  <w:r w:rsidR="007B7AD6">
              <w:rPr>
                <w:rFonts w:ascii="Times New Roman" w:hAnsi="Times New Roman" w:cs="Times New Roman"/>
                <w:sz w:val="18"/>
                <w:szCs w:val="18"/>
              </w:rPr>
              <w:t>980,89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40877,94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B7AD6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48982,95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D42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36566,0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37554,0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343E7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80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8616F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B7AD6">
              <w:rPr>
                <w:rFonts w:ascii="Times New Roman" w:hAnsi="Times New Roman" w:cs="Times New Roman"/>
                <w:sz w:val="18"/>
                <w:szCs w:val="18"/>
              </w:rPr>
              <w:t>889,15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130813,54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343E7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DE545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7B7AD6">
              <w:rPr>
                <w:rFonts w:ascii="Times New Roman" w:hAnsi="Times New Roman" w:cs="Times New Roman"/>
                <w:sz w:val="18"/>
                <w:szCs w:val="18"/>
              </w:rPr>
              <w:t>955,61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36566,0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37554,0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E164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FD6D50" w:rsidP="000A27D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8D6F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Прирост отремонтированных автомобильных дорог местного значения :2016-201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3%</w:t>
            </w:r>
          </w:p>
        </w:tc>
      </w:tr>
      <w:tr w:rsidR="00FD6D50" w:rsidRPr="00A3229A" w:rsidTr="00D168C5">
        <w:trPr>
          <w:cantSplit/>
          <w:trHeight w:val="31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B7AD6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58213,83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15725,50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B7AD6" w:rsidP="007B7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16553,33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12433</w:t>
            </w:r>
            <w:r w:rsidR="00FD6D50" w:rsidRPr="00A3229A">
              <w:rPr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13502,0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22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B7AD6" w:rsidP="00886C4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58213,83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D168C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15725,50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B7AD6" w:rsidP="00375D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16553,33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12433</w:t>
            </w:r>
            <w:r w:rsidR="00FD6D50" w:rsidRPr="00A3229A">
              <w:rPr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13502,0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7915" w:rsidRPr="00A3229A" w:rsidTr="00D168C5">
        <w:trPr>
          <w:cantSplit/>
          <w:trHeight w:val="409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  <w:r w:rsidR="005C2C05">
              <w:rPr>
                <w:color w:val="000000"/>
                <w:sz w:val="18"/>
                <w:szCs w:val="18"/>
              </w:rPr>
              <w:t>(за счет средств областного бюджета) и (</w:t>
            </w:r>
            <w:r w:rsidRPr="00A3229A">
              <w:rPr>
                <w:color w:val="000000"/>
                <w:sz w:val="18"/>
                <w:szCs w:val="18"/>
              </w:rPr>
              <w:t>софинансирование)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8B7915" w:rsidP="000A27D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89710,39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81688,39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8022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Прирост отремонтированных автомобильных дорог местного значения :2016-2019 годы ежегодно 3%</w:t>
            </w:r>
          </w:p>
        </w:tc>
      </w:tr>
      <w:tr w:rsidR="008B7915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  <w:p w:rsidR="007343E7" w:rsidRPr="00A3229A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13230,50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4051,5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4100,00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0F2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AF65B1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AF65B1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AF65B1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7915" w:rsidRPr="00A3229A" w:rsidTr="000A27DF">
        <w:trPr>
          <w:cantSplit/>
          <w:trHeight w:val="15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7343E7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102940,89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5C2C0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85739,89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915" w:rsidRPr="00A3229A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9001,</w:t>
            </w:r>
            <w:r w:rsidR="005C2C05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4100,00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43E7" w:rsidRPr="00A3229A" w:rsidTr="0064706C">
        <w:trPr>
          <w:cantSplit/>
          <w:trHeight w:val="559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1D65DC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Default="0064706C" w:rsidP="00647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Финансовое обеспечение дорожной деятельности</w:t>
            </w:r>
          </w:p>
          <w:p w:rsidR="0064706C" w:rsidRPr="00A3229A" w:rsidRDefault="0064706C" w:rsidP="0064706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(за счет средств областного бюджета) и (</w:t>
            </w:r>
            <w:r w:rsidRPr="00A3229A">
              <w:rPr>
                <w:color w:val="000000"/>
                <w:sz w:val="18"/>
                <w:szCs w:val="18"/>
              </w:rPr>
              <w:t>софинансирование)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29117,66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29117,66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3947D1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Прирост отремонтированных автомобильных дорог местного значения :201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 3%</w:t>
            </w:r>
          </w:p>
        </w:tc>
      </w:tr>
      <w:tr w:rsidR="007343E7" w:rsidRPr="00A3229A" w:rsidTr="003947D1">
        <w:trPr>
          <w:cantSplit/>
          <w:trHeight w:val="701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AB0E3B" w:rsidP="00AB0E3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2946</w:t>
            </w:r>
            <w:r w:rsidR="001D65D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AB0E3B" w:rsidP="00AB0E3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2946</w:t>
            </w:r>
            <w:r w:rsidR="001D65D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43E7" w:rsidRPr="00A3229A" w:rsidTr="000A27DF">
        <w:trPr>
          <w:cantSplit/>
          <w:trHeight w:val="320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43E7" w:rsidRPr="00A3229A" w:rsidTr="000A27DF">
        <w:trPr>
          <w:cantSplit/>
          <w:trHeight w:val="58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  <w:p w:rsidR="001D65DC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AB0E3B" w:rsidP="00AB0E3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32063,66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AB0E3B" w:rsidP="00AB0E3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32063,66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7915" w:rsidRPr="00A3229A" w:rsidTr="000A27DF">
        <w:trPr>
          <w:cantSplit/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8B7915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Устойчивое развитие сельских территорий (развитие сети автомобильных дорог, ведущих в общественно значимым объектам сельских населенных пунктов, объектам производства и переработки сельскохозяйственной продукции) за счет средств местного бюджета</w:t>
            </w:r>
          </w:p>
          <w:p w:rsidR="008B7915" w:rsidRPr="00A3229A" w:rsidRDefault="008B7915" w:rsidP="005910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E60F2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8B7915" w:rsidRPr="00A3229A" w:rsidRDefault="008B7915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2017 год 100%</w:t>
            </w:r>
          </w:p>
        </w:tc>
      </w:tr>
      <w:tr w:rsidR="008B7915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7B7AD6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473,22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7B7AD6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473,22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7915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E60F2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75BB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7B7AD6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473,22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7B7AD6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473,22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5910AC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5910AC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75D9B"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Создание доступной среды для граждан- инвалидов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2017-201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174,0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80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300,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174,0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городским электротранспортом и пассажирским транспортом в городском сообщении</w:t>
            </w:r>
          </w:p>
          <w:p w:rsidR="00987FED" w:rsidRPr="00A3229A" w:rsidRDefault="00987FED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2600,00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80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0F2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Обеспечение безопасности гидротехнических сооружений</w:t>
            </w:r>
          </w:p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  <w:p w:rsidR="00E60F20" w:rsidRPr="00A3229A" w:rsidRDefault="00E60F20" w:rsidP="00E60F2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6A5CB9">
              <w:rPr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6A5CB9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6A5CB9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6A5CB9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7FED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</w:t>
            </w:r>
            <w:r w:rsidR="00987FED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5910AC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5910AC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987FED" w:rsidRPr="00A3229A" w:rsidRDefault="006572E3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2017-2019 годы ежегодно 100%</w:t>
            </w:r>
          </w:p>
        </w:tc>
      </w:tr>
      <w:tr w:rsidR="00E7182A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71E21">
              <w:rPr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71E21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71E21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71E21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7FED" w:rsidRPr="00A3229A" w:rsidTr="00D168C5">
        <w:trPr>
          <w:cantSplit/>
          <w:trHeight w:val="1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E7182A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5910AC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5910AC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182A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Капитальный ремонт общего имущества многоквартирных домов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2016-2019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8D6F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472,0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F3315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426,0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7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8D6F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472,0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F331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426,0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10AC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D802E4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5910AC" w:rsidRPr="00A3229A" w:rsidRDefault="005910AC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5910AC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E7182A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96685E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535,00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10AC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10AC" w:rsidRPr="00A3229A" w:rsidTr="00D168C5">
        <w:trPr>
          <w:cantSplit/>
          <w:trHeight w:val="491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E7182A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96685E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535,00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Организация электро-, тепло-, газо- и водоснабжения, снабжения населения топливом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09517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221,0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86,0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80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52BB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221,0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86,0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15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7F331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D1C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8840,0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140EA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781,00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140EA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46594" w:rsidRPr="00A3229A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9781,0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0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D1C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8840,0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140EA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781,00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140EA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46594" w:rsidRPr="00A3229A">
              <w:rPr>
                <w:rFonts w:ascii="Times New Roman" w:hAnsi="Times New Roman" w:cs="Times New Roman"/>
                <w:sz w:val="18"/>
                <w:szCs w:val="18"/>
              </w:rPr>
              <w:t>781,0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9781,0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7F331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зеленени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территории 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2E3" w:rsidRPr="00A3229A" w:rsidTr="00D168C5">
        <w:trPr>
          <w:cantSplit/>
          <w:trHeight w:val="335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72E3" w:rsidRPr="00A3229A" w:rsidRDefault="006572E3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Организация и содержание мест захоронения (кладбищ)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F66DC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6572E3" w:rsidRPr="00A3229A" w:rsidRDefault="006572E3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2016-2019 годы ежегодно 100%</w:t>
            </w:r>
          </w:p>
        </w:tc>
      </w:tr>
      <w:tr w:rsidR="006572E3" w:rsidRPr="00A3229A" w:rsidTr="00D168C5">
        <w:trPr>
          <w:cantSplit/>
          <w:trHeight w:val="490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A3229A" w:rsidRDefault="006572E3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7838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2078,0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E66A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24659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2E3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2E3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8438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2078,00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24659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2016-2018 годы ежегодно 100%</w:t>
            </w: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6910,61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3D544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2761,61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1383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1383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1383,00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6910,61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3D544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2761,61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1383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1383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1383,00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Мероприятия по обеспечению населения бытовыми услугами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616A2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2016-2018 годы ежегодно 100%</w:t>
            </w:r>
          </w:p>
        </w:tc>
      </w:tr>
      <w:tr w:rsidR="00FD6D50" w:rsidRPr="00A3229A" w:rsidTr="00D168C5">
        <w:trPr>
          <w:cantSplit/>
          <w:trHeight w:val="657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1150,00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6A39" w:rsidP="00E66A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616A2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71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1150,00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6A39" w:rsidP="00E66A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182A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D802E4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2017 год 100%</w:t>
            </w:r>
          </w:p>
        </w:tc>
      </w:tr>
      <w:tr w:rsidR="000E69BC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E7182A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182A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69BC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E7182A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E7182A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2E4" w:rsidRPr="00A3229A" w:rsidTr="00D168C5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9A710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9A710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D802E4" w:rsidRPr="00A3229A" w:rsidRDefault="00D802E4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2016 100%</w:t>
            </w:r>
          </w:p>
        </w:tc>
      </w:tr>
      <w:tr w:rsidR="00D802E4" w:rsidRPr="00A3229A" w:rsidTr="00142234">
        <w:trPr>
          <w:cantSplit/>
          <w:trHeight w:val="462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1C4B0C"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552BB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2E4" w:rsidRPr="00A3229A" w:rsidTr="00142234">
        <w:trPr>
          <w:cantSplit/>
          <w:trHeight w:val="462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1C4B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C4B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52BB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6572E3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4F0DD2" w:rsidRPr="00A3229A" w:rsidRDefault="004F0DD2" w:rsidP="004F0DD2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 xml:space="preserve">Софинансирование объектов капитальных вложений </w:t>
            </w:r>
            <w:r w:rsidR="00DF17E3" w:rsidRPr="00A3229A">
              <w:rPr>
                <w:sz w:val="18"/>
                <w:szCs w:val="18"/>
              </w:rPr>
              <w:t>муниципальной</w:t>
            </w:r>
            <w:r w:rsidRPr="00A3229A">
              <w:rPr>
                <w:sz w:val="18"/>
                <w:szCs w:val="18"/>
              </w:rPr>
              <w:t xml:space="preserve"> собственности за счет средств местного бюджета</w:t>
            </w:r>
          </w:p>
          <w:p w:rsidR="00FD6D50" w:rsidRPr="00A3229A" w:rsidRDefault="004F0DD2" w:rsidP="006F0C3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(</w:t>
            </w:r>
            <w:r w:rsidR="00FD6D50" w:rsidRPr="00A3229A">
              <w:rPr>
                <w:bCs/>
                <w:color w:val="000000"/>
                <w:sz w:val="18"/>
                <w:szCs w:val="18"/>
              </w:rPr>
              <w:t>Осуществление строительства централизованного водоснабжения г. Унеча Брянской области</w:t>
            </w:r>
            <w:r w:rsidRPr="00A3229A">
              <w:rPr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D802E4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8247,21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8247,21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 год 100%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1352,63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FC68C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540,63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F0DD2" w:rsidP="004F0DD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412,0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9599,84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8787,84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412,0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D5F" w:rsidRPr="00A3229A" w:rsidTr="002C0A4A">
        <w:trPr>
          <w:cantSplit/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14901,20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14901,20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Default="00656D5F" w:rsidP="002C0A4A">
            <w:pPr>
              <w:jc w:val="center"/>
            </w:pPr>
            <w:r w:rsidRPr="00A2430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656D5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656D5F" w:rsidRPr="00A3229A" w:rsidRDefault="00656D5F" w:rsidP="00656D5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9022B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 100%</w:t>
            </w:r>
          </w:p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D5F" w:rsidRPr="00A3229A" w:rsidTr="009D1EEA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B7AD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B7AD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Default="00656D5F" w:rsidP="002C0A4A">
            <w:pPr>
              <w:jc w:val="center"/>
            </w:pPr>
            <w:r w:rsidRPr="00A2430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D5F" w:rsidRPr="00A3229A" w:rsidTr="009D1EEA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</w:t>
            </w:r>
            <w:r w:rsidR="00656D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</w:t>
            </w:r>
            <w:r w:rsidR="00656D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Default="00656D5F" w:rsidP="002C0A4A">
            <w:pPr>
              <w:jc w:val="center"/>
            </w:pPr>
            <w:r w:rsidRPr="00A2430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D5F" w:rsidRPr="00A3229A" w:rsidTr="009D1EEA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96685E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7B7AD6">
              <w:rPr>
                <w:rFonts w:ascii="Times New Roman" w:hAnsi="Times New Roman" w:cs="Times New Roman"/>
                <w:sz w:val="18"/>
                <w:szCs w:val="18"/>
              </w:rPr>
              <w:t>383,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96685E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7B7AD6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Default="00656D5F" w:rsidP="002C0A4A">
            <w:pPr>
              <w:jc w:val="center"/>
            </w:pPr>
            <w:r w:rsidRPr="00A2430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E5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FE76E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Техническое перевооружение уличного (наружного) освещения города Унеча Брянской области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9022B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E76E5" w:rsidRPr="00A3229A" w:rsidRDefault="00FE76E5" w:rsidP="009022B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 100%</w:t>
            </w:r>
          </w:p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E5" w:rsidRPr="00A3229A" w:rsidTr="00BD1C31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BD1C3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E5" w:rsidRPr="00A3229A" w:rsidTr="00BD1C31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E5" w:rsidRPr="00A3229A" w:rsidTr="00BD1C31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BD1C3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BD1C3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1D27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Прочие мероприятия в области коммунального хозяйства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A1D27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A1D27" w:rsidRPr="00A3229A" w:rsidTr="00DE525C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1D27" w:rsidRPr="00A3229A" w:rsidTr="00DE525C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1D27" w:rsidRPr="00A3229A" w:rsidTr="00DE525C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3.0.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Подпрограмма «Социальная политика на территории городского поселения (2016- 2018 годы)»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C0A4A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959,60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765,0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830,0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C0A4A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959,60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765</w:t>
            </w:r>
            <w:r w:rsidR="00FD6D50" w:rsidRPr="00A3229A">
              <w:rPr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830,0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58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BD1C31" w:rsidP="0049130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подпрограммы «Обеспечение жильем молодых семей»</w:t>
            </w:r>
            <w:r w:rsidR="00491301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федеральной целевой программы</w:t>
            </w:r>
            <w:r w:rsidR="00491301">
              <w:rPr>
                <w:color w:val="000000"/>
                <w:sz w:val="18"/>
                <w:szCs w:val="18"/>
              </w:rPr>
              <w:t xml:space="preserve"> «Жилище» на 2015-2020 годы за счет средств местного бюджета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FD6D50" w:rsidRPr="00A3229A" w:rsidRDefault="00FD6D50" w:rsidP="006F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Количество предоставленных муниципальных услуг в форме субсидий для молодых семей на приобретение жилья:2016- 0 семей,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2017-  до 4 семей, 2018- до 4 семей,2019- до </w:t>
            </w:r>
            <w:r w:rsidR="00DE5FD8" w:rsidRPr="00A3229A">
              <w:rPr>
                <w:rFonts w:ascii="Times New Roman" w:hAnsi="Times New Roman" w:cs="Times New Roman"/>
                <w:sz w:val="18"/>
                <w:szCs w:val="18"/>
              </w:rPr>
              <w:t>5 семей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634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699,00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634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699,00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75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Ежемесячная доплата к </w:t>
            </w:r>
            <w:r w:rsidRPr="00A322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пенсии муниципальным служащим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Унечского района</w:t>
            </w:r>
          </w:p>
          <w:p w:rsidR="00FD6D50" w:rsidRPr="00A3229A" w:rsidRDefault="00FD6D50" w:rsidP="006F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получателей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пенсий за выслугу лет лицам, замещавшим должности муниципальной службы2016-201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г.ежегодно 2 человека</w:t>
            </w:r>
          </w:p>
        </w:tc>
      </w:tr>
      <w:tr w:rsidR="00FD6D50" w:rsidRPr="00A3229A" w:rsidTr="00D168C5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1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Отдельные мероприятия по развитию и реализации социальной политики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E2FEB" w:rsidRPr="00A3229A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F17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DF17E3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CE2FEB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F17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DF17E3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Мероприятия по работе с детьми и молодежью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E5FD8" w:rsidRPr="00A3229A" w:rsidRDefault="00DE5FD8" w:rsidP="00DE5FD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DE5FD8" w:rsidP="00DE5FD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2016-2019 годы ежегодно 100%</w:t>
            </w:r>
          </w:p>
        </w:tc>
      </w:tr>
      <w:tr w:rsidR="00FD6D50" w:rsidRPr="00A3229A" w:rsidTr="00D168C5">
        <w:trPr>
          <w:cantSplit/>
          <w:trHeight w:val="5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0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Расходы вне подпрограмм муниципальной программы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44209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638,50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66DCC" w:rsidP="00F66D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332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332,00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64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основному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638,70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66DCC" w:rsidP="00F66D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342,70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332,</w:t>
            </w:r>
            <w:r w:rsidR="00D168C5">
              <w:rPr>
                <w:sz w:val="18"/>
                <w:szCs w:val="18"/>
              </w:rPr>
              <w:t>2</w:t>
            </w:r>
            <w:r w:rsidRPr="00A3229A">
              <w:rPr>
                <w:sz w:val="18"/>
                <w:szCs w:val="18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332,</w:t>
            </w:r>
            <w:r w:rsidR="00D168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муниципальной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программе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159577,26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47BF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89935,80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69641,06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8616FA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7B7AD6">
              <w:rPr>
                <w:rFonts w:ascii="Times New Roman" w:hAnsi="Times New Roman" w:cs="Times New Roman"/>
                <w:sz w:val="18"/>
                <w:szCs w:val="18"/>
              </w:rPr>
              <w:t>9101,49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41807,44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8616FA" w:rsidP="00CF21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="00CF21E7">
              <w:rPr>
                <w:rFonts w:ascii="Times New Roman" w:hAnsi="Times New Roman" w:cs="Times New Roman"/>
                <w:sz w:val="18"/>
                <w:szCs w:val="18"/>
              </w:rPr>
              <w:t>495,05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CE2FEB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37873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38926,00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7DDF" w:rsidRPr="00A3229A" w:rsidTr="00D168C5">
        <w:trPr>
          <w:cantSplit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основному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96685E" w:rsidP="007B7A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7B7AD6">
              <w:rPr>
                <w:rFonts w:ascii="Times New Roman" w:hAnsi="Times New Roman" w:cs="Times New Roman"/>
                <w:sz w:val="18"/>
                <w:szCs w:val="18"/>
              </w:rPr>
              <w:t>9010,55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131743,24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8616FA" w:rsidP="00CF2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  <w:r w:rsidR="00CF21E7">
              <w:rPr>
                <w:sz w:val="18"/>
                <w:szCs w:val="18"/>
              </w:rPr>
              <w:t>467,91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97D3C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37873,20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D3C" w:rsidRDefault="00697D3C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DDF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38926,20</w:t>
            </w:r>
          </w:p>
          <w:p w:rsidR="00DF17E3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7DDF" w:rsidRPr="00A3229A" w:rsidTr="00D168C5">
        <w:trPr>
          <w:cantSplit/>
          <w:trHeight w:val="22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B681F" w:rsidRPr="00A3229A" w:rsidRDefault="003B681F" w:rsidP="0092667A">
      <w:pPr>
        <w:ind w:left="-851"/>
        <w:jc w:val="center"/>
        <w:rPr>
          <w:sz w:val="18"/>
          <w:szCs w:val="18"/>
        </w:rPr>
      </w:pPr>
    </w:p>
    <w:p w:rsidR="003B681F" w:rsidRPr="00A3229A" w:rsidRDefault="003B681F" w:rsidP="0092667A">
      <w:pPr>
        <w:ind w:left="-851"/>
        <w:jc w:val="center"/>
        <w:rPr>
          <w:sz w:val="18"/>
          <w:szCs w:val="18"/>
        </w:rPr>
      </w:pPr>
    </w:p>
    <w:p w:rsidR="003B681F" w:rsidRPr="00DE5FD8" w:rsidRDefault="003B681F" w:rsidP="0092667A">
      <w:pPr>
        <w:ind w:left="-851"/>
        <w:jc w:val="center"/>
        <w:rPr>
          <w:sz w:val="18"/>
          <w:szCs w:val="18"/>
        </w:rPr>
      </w:pPr>
    </w:p>
    <w:p w:rsidR="003B681F" w:rsidRPr="00DE5FD8" w:rsidRDefault="003B681F" w:rsidP="0092667A">
      <w:pPr>
        <w:jc w:val="center"/>
        <w:rPr>
          <w:sz w:val="18"/>
          <w:szCs w:val="18"/>
        </w:rPr>
      </w:pPr>
    </w:p>
    <w:p w:rsidR="003B681F" w:rsidRPr="0092667A" w:rsidRDefault="003B681F" w:rsidP="0092667A">
      <w:pPr>
        <w:jc w:val="center"/>
        <w:rPr>
          <w:sz w:val="18"/>
          <w:szCs w:val="18"/>
        </w:rPr>
      </w:pPr>
    </w:p>
    <w:sectPr w:rsidR="003B681F" w:rsidRPr="0092667A" w:rsidSect="00B276CB">
      <w:pgSz w:w="16838" w:h="11906" w:orient="landscape" w:code="9"/>
      <w:pgMar w:top="851" w:right="62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2F7" w:rsidRDefault="00AF62F7" w:rsidP="005457A7">
      <w:r>
        <w:separator/>
      </w:r>
    </w:p>
  </w:endnote>
  <w:endnote w:type="continuationSeparator" w:id="0">
    <w:p w:rsidR="00AF62F7" w:rsidRDefault="00AF62F7" w:rsidP="0054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2F7" w:rsidRDefault="00AF62F7" w:rsidP="005457A7">
      <w:r>
        <w:separator/>
      </w:r>
    </w:p>
  </w:footnote>
  <w:footnote w:type="continuationSeparator" w:id="0">
    <w:p w:rsidR="00AF62F7" w:rsidRDefault="00AF62F7" w:rsidP="00545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3157"/>
    <w:rsid w:val="0000363A"/>
    <w:rsid w:val="000042F7"/>
    <w:rsid w:val="000049C3"/>
    <w:rsid w:val="00004EF0"/>
    <w:rsid w:val="0001137F"/>
    <w:rsid w:val="0001625C"/>
    <w:rsid w:val="000178C4"/>
    <w:rsid w:val="00020057"/>
    <w:rsid w:val="000205C4"/>
    <w:rsid w:val="0002180D"/>
    <w:rsid w:val="000248CB"/>
    <w:rsid w:val="0003139E"/>
    <w:rsid w:val="0003409B"/>
    <w:rsid w:val="00036389"/>
    <w:rsid w:val="0003733E"/>
    <w:rsid w:val="00043CDE"/>
    <w:rsid w:val="00044AAC"/>
    <w:rsid w:val="00063E21"/>
    <w:rsid w:val="00065DD9"/>
    <w:rsid w:val="00066722"/>
    <w:rsid w:val="00071221"/>
    <w:rsid w:val="00071F6A"/>
    <w:rsid w:val="00073067"/>
    <w:rsid w:val="000740C2"/>
    <w:rsid w:val="000766C4"/>
    <w:rsid w:val="00082BD5"/>
    <w:rsid w:val="00095178"/>
    <w:rsid w:val="000A03A9"/>
    <w:rsid w:val="000A21E2"/>
    <w:rsid w:val="000A27DF"/>
    <w:rsid w:val="000A3369"/>
    <w:rsid w:val="000A3971"/>
    <w:rsid w:val="000A4832"/>
    <w:rsid w:val="000A52C1"/>
    <w:rsid w:val="000B3FB9"/>
    <w:rsid w:val="000C06B6"/>
    <w:rsid w:val="000C1BA5"/>
    <w:rsid w:val="000C3457"/>
    <w:rsid w:val="000C3EF5"/>
    <w:rsid w:val="000D05EE"/>
    <w:rsid w:val="000E164F"/>
    <w:rsid w:val="000E2424"/>
    <w:rsid w:val="000E69BC"/>
    <w:rsid w:val="000F414A"/>
    <w:rsid w:val="000F50FA"/>
    <w:rsid w:val="000F57EB"/>
    <w:rsid w:val="000F63B8"/>
    <w:rsid w:val="000F7660"/>
    <w:rsid w:val="00101AB9"/>
    <w:rsid w:val="001034C5"/>
    <w:rsid w:val="001110FD"/>
    <w:rsid w:val="001215ED"/>
    <w:rsid w:val="001271B0"/>
    <w:rsid w:val="00135E80"/>
    <w:rsid w:val="00142234"/>
    <w:rsid w:val="00144D2D"/>
    <w:rsid w:val="00147CFA"/>
    <w:rsid w:val="00152992"/>
    <w:rsid w:val="0015640F"/>
    <w:rsid w:val="00163008"/>
    <w:rsid w:val="001675CF"/>
    <w:rsid w:val="00173D25"/>
    <w:rsid w:val="00173FD5"/>
    <w:rsid w:val="00195D30"/>
    <w:rsid w:val="001A09D5"/>
    <w:rsid w:val="001A14C3"/>
    <w:rsid w:val="001A1D18"/>
    <w:rsid w:val="001A3CF7"/>
    <w:rsid w:val="001A4C9B"/>
    <w:rsid w:val="001B15FD"/>
    <w:rsid w:val="001B1991"/>
    <w:rsid w:val="001B57FC"/>
    <w:rsid w:val="001B5863"/>
    <w:rsid w:val="001B61BC"/>
    <w:rsid w:val="001C4A90"/>
    <w:rsid w:val="001C4B0C"/>
    <w:rsid w:val="001D32F7"/>
    <w:rsid w:val="001D4207"/>
    <w:rsid w:val="001D65DC"/>
    <w:rsid w:val="001E38FA"/>
    <w:rsid w:val="001E5685"/>
    <w:rsid w:val="001F1EE3"/>
    <w:rsid w:val="00202861"/>
    <w:rsid w:val="002051E6"/>
    <w:rsid w:val="0020795D"/>
    <w:rsid w:val="00207FCB"/>
    <w:rsid w:val="00211D0E"/>
    <w:rsid w:val="00214924"/>
    <w:rsid w:val="002170A6"/>
    <w:rsid w:val="00221871"/>
    <w:rsid w:val="00223AD0"/>
    <w:rsid w:val="00224BD5"/>
    <w:rsid w:val="0022611D"/>
    <w:rsid w:val="0023490E"/>
    <w:rsid w:val="00237B0E"/>
    <w:rsid w:val="00246594"/>
    <w:rsid w:val="0025075C"/>
    <w:rsid w:val="002529B7"/>
    <w:rsid w:val="0025340A"/>
    <w:rsid w:val="00254322"/>
    <w:rsid w:val="0026192A"/>
    <w:rsid w:val="0026216B"/>
    <w:rsid w:val="00266B81"/>
    <w:rsid w:val="00274FC5"/>
    <w:rsid w:val="00277D50"/>
    <w:rsid w:val="0028030D"/>
    <w:rsid w:val="00283D34"/>
    <w:rsid w:val="00286547"/>
    <w:rsid w:val="002913E7"/>
    <w:rsid w:val="00295A2C"/>
    <w:rsid w:val="002A0B80"/>
    <w:rsid w:val="002B1105"/>
    <w:rsid w:val="002B53D2"/>
    <w:rsid w:val="002C0A4A"/>
    <w:rsid w:val="002C0C60"/>
    <w:rsid w:val="002C0EE2"/>
    <w:rsid w:val="002C0EE9"/>
    <w:rsid w:val="002C255F"/>
    <w:rsid w:val="002C415E"/>
    <w:rsid w:val="002C50E6"/>
    <w:rsid w:val="002C514B"/>
    <w:rsid w:val="002C7247"/>
    <w:rsid w:val="002D1528"/>
    <w:rsid w:val="002D47E2"/>
    <w:rsid w:val="002D4C59"/>
    <w:rsid w:val="002E0C4E"/>
    <w:rsid w:val="002E49A5"/>
    <w:rsid w:val="002E4E95"/>
    <w:rsid w:val="002F25EE"/>
    <w:rsid w:val="002F60F1"/>
    <w:rsid w:val="002F7093"/>
    <w:rsid w:val="00305746"/>
    <w:rsid w:val="0031225E"/>
    <w:rsid w:val="00316BC5"/>
    <w:rsid w:val="00317F76"/>
    <w:rsid w:val="0032153A"/>
    <w:rsid w:val="00321832"/>
    <w:rsid w:val="00321D56"/>
    <w:rsid w:val="00326388"/>
    <w:rsid w:val="0033114B"/>
    <w:rsid w:val="0033143B"/>
    <w:rsid w:val="003368B6"/>
    <w:rsid w:val="00347311"/>
    <w:rsid w:val="00347DDF"/>
    <w:rsid w:val="00347ECC"/>
    <w:rsid w:val="00353415"/>
    <w:rsid w:val="003544CB"/>
    <w:rsid w:val="00357114"/>
    <w:rsid w:val="00357643"/>
    <w:rsid w:val="00360E65"/>
    <w:rsid w:val="00363AB9"/>
    <w:rsid w:val="0036776A"/>
    <w:rsid w:val="003716E5"/>
    <w:rsid w:val="00375D9B"/>
    <w:rsid w:val="00385827"/>
    <w:rsid w:val="00385C9C"/>
    <w:rsid w:val="003864FB"/>
    <w:rsid w:val="00386FB9"/>
    <w:rsid w:val="003928C2"/>
    <w:rsid w:val="00393627"/>
    <w:rsid w:val="003947D1"/>
    <w:rsid w:val="003A5466"/>
    <w:rsid w:val="003B681F"/>
    <w:rsid w:val="003B7A07"/>
    <w:rsid w:val="003C30A9"/>
    <w:rsid w:val="003C4CFD"/>
    <w:rsid w:val="003C6F3D"/>
    <w:rsid w:val="003D5442"/>
    <w:rsid w:val="003D546E"/>
    <w:rsid w:val="003D5F29"/>
    <w:rsid w:val="003D7075"/>
    <w:rsid w:val="003D7A08"/>
    <w:rsid w:val="003D7F6A"/>
    <w:rsid w:val="003E457A"/>
    <w:rsid w:val="003E4D85"/>
    <w:rsid w:val="003E5A26"/>
    <w:rsid w:val="003F5F4A"/>
    <w:rsid w:val="003F6C4F"/>
    <w:rsid w:val="003F6CB8"/>
    <w:rsid w:val="003F7531"/>
    <w:rsid w:val="00402C7D"/>
    <w:rsid w:val="0040345D"/>
    <w:rsid w:val="004037EA"/>
    <w:rsid w:val="00404E3F"/>
    <w:rsid w:val="0041074C"/>
    <w:rsid w:val="004113BB"/>
    <w:rsid w:val="004114C4"/>
    <w:rsid w:val="00415CFA"/>
    <w:rsid w:val="00423144"/>
    <w:rsid w:val="00424FFE"/>
    <w:rsid w:val="00426792"/>
    <w:rsid w:val="00430890"/>
    <w:rsid w:val="00433FCC"/>
    <w:rsid w:val="0043611E"/>
    <w:rsid w:val="00442095"/>
    <w:rsid w:val="0044337D"/>
    <w:rsid w:val="00447DDC"/>
    <w:rsid w:val="00450601"/>
    <w:rsid w:val="004516F5"/>
    <w:rsid w:val="00454905"/>
    <w:rsid w:val="00461FF1"/>
    <w:rsid w:val="00463717"/>
    <w:rsid w:val="00470761"/>
    <w:rsid w:val="00472EA3"/>
    <w:rsid w:val="00473BB1"/>
    <w:rsid w:val="004779D9"/>
    <w:rsid w:val="00480033"/>
    <w:rsid w:val="004803CF"/>
    <w:rsid w:val="00480FFD"/>
    <w:rsid w:val="00481342"/>
    <w:rsid w:val="00481E41"/>
    <w:rsid w:val="0048484B"/>
    <w:rsid w:val="00490040"/>
    <w:rsid w:val="00490C2E"/>
    <w:rsid w:val="00491301"/>
    <w:rsid w:val="0049442A"/>
    <w:rsid w:val="004949A4"/>
    <w:rsid w:val="00496709"/>
    <w:rsid w:val="004A1325"/>
    <w:rsid w:val="004A1D15"/>
    <w:rsid w:val="004B1CA7"/>
    <w:rsid w:val="004B233D"/>
    <w:rsid w:val="004B358E"/>
    <w:rsid w:val="004B71E9"/>
    <w:rsid w:val="004C01EB"/>
    <w:rsid w:val="004C2E5A"/>
    <w:rsid w:val="004C41EE"/>
    <w:rsid w:val="004C4601"/>
    <w:rsid w:val="004C66AC"/>
    <w:rsid w:val="004C686C"/>
    <w:rsid w:val="004D17C5"/>
    <w:rsid w:val="004D4EEE"/>
    <w:rsid w:val="004E011F"/>
    <w:rsid w:val="004E04E8"/>
    <w:rsid w:val="004E0D48"/>
    <w:rsid w:val="004F0C75"/>
    <w:rsid w:val="004F0DD2"/>
    <w:rsid w:val="004F3579"/>
    <w:rsid w:val="004F5D32"/>
    <w:rsid w:val="004F7BC5"/>
    <w:rsid w:val="00501B6A"/>
    <w:rsid w:val="00502E09"/>
    <w:rsid w:val="00503278"/>
    <w:rsid w:val="0050333C"/>
    <w:rsid w:val="00507C7D"/>
    <w:rsid w:val="00514519"/>
    <w:rsid w:val="005211D3"/>
    <w:rsid w:val="00525121"/>
    <w:rsid w:val="00525986"/>
    <w:rsid w:val="00526350"/>
    <w:rsid w:val="0052674B"/>
    <w:rsid w:val="0053660B"/>
    <w:rsid w:val="00542189"/>
    <w:rsid w:val="00542489"/>
    <w:rsid w:val="005457A7"/>
    <w:rsid w:val="00546087"/>
    <w:rsid w:val="00552BBF"/>
    <w:rsid w:val="005573AE"/>
    <w:rsid w:val="005616A2"/>
    <w:rsid w:val="00563841"/>
    <w:rsid w:val="0057448C"/>
    <w:rsid w:val="0058334D"/>
    <w:rsid w:val="0058448E"/>
    <w:rsid w:val="00586BF0"/>
    <w:rsid w:val="005910AC"/>
    <w:rsid w:val="00594039"/>
    <w:rsid w:val="005A15C3"/>
    <w:rsid w:val="005A533E"/>
    <w:rsid w:val="005A5E0B"/>
    <w:rsid w:val="005A6542"/>
    <w:rsid w:val="005A74F1"/>
    <w:rsid w:val="005B055E"/>
    <w:rsid w:val="005B0B6E"/>
    <w:rsid w:val="005B15C7"/>
    <w:rsid w:val="005B3C32"/>
    <w:rsid w:val="005B4E8C"/>
    <w:rsid w:val="005C1585"/>
    <w:rsid w:val="005C2C05"/>
    <w:rsid w:val="005C3DA1"/>
    <w:rsid w:val="005C40C1"/>
    <w:rsid w:val="005C4300"/>
    <w:rsid w:val="005E1553"/>
    <w:rsid w:val="005E404C"/>
    <w:rsid w:val="005E4459"/>
    <w:rsid w:val="005F6F79"/>
    <w:rsid w:val="00601DE1"/>
    <w:rsid w:val="0060210F"/>
    <w:rsid w:val="00604AA9"/>
    <w:rsid w:val="00606CAE"/>
    <w:rsid w:val="00614507"/>
    <w:rsid w:val="00615640"/>
    <w:rsid w:val="0061629E"/>
    <w:rsid w:val="006164A1"/>
    <w:rsid w:val="00617227"/>
    <w:rsid w:val="00617744"/>
    <w:rsid w:val="006179E3"/>
    <w:rsid w:val="006200A2"/>
    <w:rsid w:val="00620B09"/>
    <w:rsid w:val="0062373E"/>
    <w:rsid w:val="0062464B"/>
    <w:rsid w:val="006348B8"/>
    <w:rsid w:val="0064352A"/>
    <w:rsid w:val="006465C7"/>
    <w:rsid w:val="0064706C"/>
    <w:rsid w:val="00650E66"/>
    <w:rsid w:val="00651F06"/>
    <w:rsid w:val="00651F84"/>
    <w:rsid w:val="00653B17"/>
    <w:rsid w:val="006551CB"/>
    <w:rsid w:val="00656D33"/>
    <w:rsid w:val="00656D5F"/>
    <w:rsid w:val="006572E3"/>
    <w:rsid w:val="00666881"/>
    <w:rsid w:val="00670340"/>
    <w:rsid w:val="00671D3F"/>
    <w:rsid w:val="00672AAB"/>
    <w:rsid w:val="00672F89"/>
    <w:rsid w:val="00673778"/>
    <w:rsid w:val="006816A6"/>
    <w:rsid w:val="00683157"/>
    <w:rsid w:val="00686977"/>
    <w:rsid w:val="006916B7"/>
    <w:rsid w:val="00694A0E"/>
    <w:rsid w:val="006977FD"/>
    <w:rsid w:val="00697D3C"/>
    <w:rsid w:val="006B0CBA"/>
    <w:rsid w:val="006B165C"/>
    <w:rsid w:val="006B401F"/>
    <w:rsid w:val="006B419C"/>
    <w:rsid w:val="006C6AF5"/>
    <w:rsid w:val="006D270A"/>
    <w:rsid w:val="006D5669"/>
    <w:rsid w:val="006E4EF6"/>
    <w:rsid w:val="006F0C39"/>
    <w:rsid w:val="006F1162"/>
    <w:rsid w:val="006F361A"/>
    <w:rsid w:val="006F4206"/>
    <w:rsid w:val="006F575D"/>
    <w:rsid w:val="006F5B26"/>
    <w:rsid w:val="00706222"/>
    <w:rsid w:val="007143D0"/>
    <w:rsid w:val="00714853"/>
    <w:rsid w:val="00724AEE"/>
    <w:rsid w:val="00727998"/>
    <w:rsid w:val="00733207"/>
    <w:rsid w:val="007343E7"/>
    <w:rsid w:val="00736BA8"/>
    <w:rsid w:val="007407F0"/>
    <w:rsid w:val="007435BF"/>
    <w:rsid w:val="007477E6"/>
    <w:rsid w:val="007504E4"/>
    <w:rsid w:val="007519A9"/>
    <w:rsid w:val="00762A27"/>
    <w:rsid w:val="0076357F"/>
    <w:rsid w:val="00773908"/>
    <w:rsid w:val="007812C1"/>
    <w:rsid w:val="00783511"/>
    <w:rsid w:val="007901DA"/>
    <w:rsid w:val="007952A0"/>
    <w:rsid w:val="007960CF"/>
    <w:rsid w:val="007974EF"/>
    <w:rsid w:val="007A3CE7"/>
    <w:rsid w:val="007A5298"/>
    <w:rsid w:val="007B0CC6"/>
    <w:rsid w:val="007B720A"/>
    <w:rsid w:val="007B7AD6"/>
    <w:rsid w:val="007C117B"/>
    <w:rsid w:val="007C2059"/>
    <w:rsid w:val="007C4ECD"/>
    <w:rsid w:val="007D6449"/>
    <w:rsid w:val="007D6684"/>
    <w:rsid w:val="007D6A4F"/>
    <w:rsid w:val="007E0A1D"/>
    <w:rsid w:val="007E52C6"/>
    <w:rsid w:val="007F1C86"/>
    <w:rsid w:val="007F3315"/>
    <w:rsid w:val="007F4FA7"/>
    <w:rsid w:val="007F6497"/>
    <w:rsid w:val="0080145D"/>
    <w:rsid w:val="0080733B"/>
    <w:rsid w:val="00820E6E"/>
    <w:rsid w:val="00823686"/>
    <w:rsid w:val="0082756C"/>
    <w:rsid w:val="008318D5"/>
    <w:rsid w:val="0083329E"/>
    <w:rsid w:val="00837276"/>
    <w:rsid w:val="00837447"/>
    <w:rsid w:val="00837A39"/>
    <w:rsid w:val="0084266F"/>
    <w:rsid w:val="00843767"/>
    <w:rsid w:val="0084554A"/>
    <w:rsid w:val="0084749B"/>
    <w:rsid w:val="0084751F"/>
    <w:rsid w:val="00857793"/>
    <w:rsid w:val="008616FA"/>
    <w:rsid w:val="0086380B"/>
    <w:rsid w:val="0086679C"/>
    <w:rsid w:val="008677F7"/>
    <w:rsid w:val="0087193C"/>
    <w:rsid w:val="008722E9"/>
    <w:rsid w:val="0087267D"/>
    <w:rsid w:val="00880594"/>
    <w:rsid w:val="00884533"/>
    <w:rsid w:val="00886C4D"/>
    <w:rsid w:val="00890961"/>
    <w:rsid w:val="008942D7"/>
    <w:rsid w:val="0089631D"/>
    <w:rsid w:val="008A234C"/>
    <w:rsid w:val="008A5075"/>
    <w:rsid w:val="008B01B4"/>
    <w:rsid w:val="008B2974"/>
    <w:rsid w:val="008B7915"/>
    <w:rsid w:val="008B7E4B"/>
    <w:rsid w:val="008C18E1"/>
    <w:rsid w:val="008D001E"/>
    <w:rsid w:val="008D5BFD"/>
    <w:rsid w:val="008D6305"/>
    <w:rsid w:val="008D650B"/>
    <w:rsid w:val="008D6F10"/>
    <w:rsid w:val="008E0C94"/>
    <w:rsid w:val="008F0D09"/>
    <w:rsid w:val="008F68AC"/>
    <w:rsid w:val="00901D5F"/>
    <w:rsid w:val="009022B4"/>
    <w:rsid w:val="00904D47"/>
    <w:rsid w:val="00906DAC"/>
    <w:rsid w:val="00915515"/>
    <w:rsid w:val="00916964"/>
    <w:rsid w:val="00920CF2"/>
    <w:rsid w:val="009245BE"/>
    <w:rsid w:val="0092667A"/>
    <w:rsid w:val="0093089C"/>
    <w:rsid w:val="009320DC"/>
    <w:rsid w:val="0093521B"/>
    <w:rsid w:val="0094705A"/>
    <w:rsid w:val="00947BF5"/>
    <w:rsid w:val="00950D55"/>
    <w:rsid w:val="009639D9"/>
    <w:rsid w:val="0096685E"/>
    <w:rsid w:val="00975D4E"/>
    <w:rsid w:val="00976C53"/>
    <w:rsid w:val="00983621"/>
    <w:rsid w:val="00983656"/>
    <w:rsid w:val="009863A4"/>
    <w:rsid w:val="00987FED"/>
    <w:rsid w:val="009916FA"/>
    <w:rsid w:val="009960AE"/>
    <w:rsid w:val="00996F15"/>
    <w:rsid w:val="009A7102"/>
    <w:rsid w:val="009A7918"/>
    <w:rsid w:val="009B3CB8"/>
    <w:rsid w:val="009B5817"/>
    <w:rsid w:val="009C0561"/>
    <w:rsid w:val="009C4D61"/>
    <w:rsid w:val="009C63F4"/>
    <w:rsid w:val="009D1EEA"/>
    <w:rsid w:val="009D47E6"/>
    <w:rsid w:val="009E014A"/>
    <w:rsid w:val="009E3AC3"/>
    <w:rsid w:val="009E49A6"/>
    <w:rsid w:val="009F2B91"/>
    <w:rsid w:val="00A00A85"/>
    <w:rsid w:val="00A06BB4"/>
    <w:rsid w:val="00A10C48"/>
    <w:rsid w:val="00A11D31"/>
    <w:rsid w:val="00A12B5B"/>
    <w:rsid w:val="00A16797"/>
    <w:rsid w:val="00A20BD4"/>
    <w:rsid w:val="00A2231F"/>
    <w:rsid w:val="00A25B86"/>
    <w:rsid w:val="00A3229A"/>
    <w:rsid w:val="00A3718C"/>
    <w:rsid w:val="00A37766"/>
    <w:rsid w:val="00A45FC9"/>
    <w:rsid w:val="00A467A7"/>
    <w:rsid w:val="00A4779E"/>
    <w:rsid w:val="00A54F4D"/>
    <w:rsid w:val="00A6101E"/>
    <w:rsid w:val="00A610A6"/>
    <w:rsid w:val="00A65E5C"/>
    <w:rsid w:val="00A67AF3"/>
    <w:rsid w:val="00A703EB"/>
    <w:rsid w:val="00A73EA2"/>
    <w:rsid w:val="00A748E6"/>
    <w:rsid w:val="00A74AA7"/>
    <w:rsid w:val="00A81F3B"/>
    <w:rsid w:val="00A82824"/>
    <w:rsid w:val="00A83397"/>
    <w:rsid w:val="00A83507"/>
    <w:rsid w:val="00A83D84"/>
    <w:rsid w:val="00A83F4D"/>
    <w:rsid w:val="00A84943"/>
    <w:rsid w:val="00A85767"/>
    <w:rsid w:val="00A85F67"/>
    <w:rsid w:val="00A87971"/>
    <w:rsid w:val="00A91847"/>
    <w:rsid w:val="00A91F49"/>
    <w:rsid w:val="00A9531E"/>
    <w:rsid w:val="00A962AC"/>
    <w:rsid w:val="00AA5AA8"/>
    <w:rsid w:val="00AA63CF"/>
    <w:rsid w:val="00AB000D"/>
    <w:rsid w:val="00AB0E3B"/>
    <w:rsid w:val="00AB250F"/>
    <w:rsid w:val="00AB43C4"/>
    <w:rsid w:val="00AB6D01"/>
    <w:rsid w:val="00AB7758"/>
    <w:rsid w:val="00AC6BAF"/>
    <w:rsid w:val="00AD2934"/>
    <w:rsid w:val="00AD5264"/>
    <w:rsid w:val="00AF3661"/>
    <w:rsid w:val="00AF62F7"/>
    <w:rsid w:val="00AF7F75"/>
    <w:rsid w:val="00B00483"/>
    <w:rsid w:val="00B02574"/>
    <w:rsid w:val="00B04C7D"/>
    <w:rsid w:val="00B060A8"/>
    <w:rsid w:val="00B0636A"/>
    <w:rsid w:val="00B06391"/>
    <w:rsid w:val="00B10FA6"/>
    <w:rsid w:val="00B140EA"/>
    <w:rsid w:val="00B149D1"/>
    <w:rsid w:val="00B16BC3"/>
    <w:rsid w:val="00B20EBB"/>
    <w:rsid w:val="00B2216C"/>
    <w:rsid w:val="00B276CB"/>
    <w:rsid w:val="00B30638"/>
    <w:rsid w:val="00B32EF2"/>
    <w:rsid w:val="00B342DA"/>
    <w:rsid w:val="00B34A79"/>
    <w:rsid w:val="00B417B9"/>
    <w:rsid w:val="00B450EE"/>
    <w:rsid w:val="00B461CC"/>
    <w:rsid w:val="00B46FD0"/>
    <w:rsid w:val="00B55EFE"/>
    <w:rsid w:val="00B65F41"/>
    <w:rsid w:val="00B80E8B"/>
    <w:rsid w:val="00B9107B"/>
    <w:rsid w:val="00B91F71"/>
    <w:rsid w:val="00B9288F"/>
    <w:rsid w:val="00B953EE"/>
    <w:rsid w:val="00BA3175"/>
    <w:rsid w:val="00BA594D"/>
    <w:rsid w:val="00BA7CAC"/>
    <w:rsid w:val="00BB0A28"/>
    <w:rsid w:val="00BB59EF"/>
    <w:rsid w:val="00BC213F"/>
    <w:rsid w:val="00BC5982"/>
    <w:rsid w:val="00BD1968"/>
    <w:rsid w:val="00BD1C31"/>
    <w:rsid w:val="00BD20BF"/>
    <w:rsid w:val="00BE0D65"/>
    <w:rsid w:val="00BF6A29"/>
    <w:rsid w:val="00BF734C"/>
    <w:rsid w:val="00C04170"/>
    <w:rsid w:val="00C06AF3"/>
    <w:rsid w:val="00C12B00"/>
    <w:rsid w:val="00C17144"/>
    <w:rsid w:val="00C2053F"/>
    <w:rsid w:val="00C27834"/>
    <w:rsid w:val="00C30C1B"/>
    <w:rsid w:val="00C317A2"/>
    <w:rsid w:val="00C34A50"/>
    <w:rsid w:val="00C35161"/>
    <w:rsid w:val="00C360CA"/>
    <w:rsid w:val="00C375EF"/>
    <w:rsid w:val="00C37996"/>
    <w:rsid w:val="00C45D56"/>
    <w:rsid w:val="00C46C02"/>
    <w:rsid w:val="00C520EE"/>
    <w:rsid w:val="00C543D4"/>
    <w:rsid w:val="00C57A72"/>
    <w:rsid w:val="00C60E68"/>
    <w:rsid w:val="00C62FC9"/>
    <w:rsid w:val="00C64F0E"/>
    <w:rsid w:val="00C70223"/>
    <w:rsid w:val="00C72E9F"/>
    <w:rsid w:val="00C7495F"/>
    <w:rsid w:val="00C756EC"/>
    <w:rsid w:val="00C87DE1"/>
    <w:rsid w:val="00C91F19"/>
    <w:rsid w:val="00C93613"/>
    <w:rsid w:val="00CA192E"/>
    <w:rsid w:val="00CA3EB2"/>
    <w:rsid w:val="00CA5C85"/>
    <w:rsid w:val="00CA6861"/>
    <w:rsid w:val="00CB0E58"/>
    <w:rsid w:val="00CB75BB"/>
    <w:rsid w:val="00CC3174"/>
    <w:rsid w:val="00CC6D86"/>
    <w:rsid w:val="00CC7EA6"/>
    <w:rsid w:val="00CD40AF"/>
    <w:rsid w:val="00CE00C8"/>
    <w:rsid w:val="00CE2FEB"/>
    <w:rsid w:val="00CE3093"/>
    <w:rsid w:val="00CE73F2"/>
    <w:rsid w:val="00CE7E0D"/>
    <w:rsid w:val="00CF21E7"/>
    <w:rsid w:val="00CF38BA"/>
    <w:rsid w:val="00CF4A18"/>
    <w:rsid w:val="00CF4DCD"/>
    <w:rsid w:val="00CF5F18"/>
    <w:rsid w:val="00CF7218"/>
    <w:rsid w:val="00CF79ED"/>
    <w:rsid w:val="00D01155"/>
    <w:rsid w:val="00D01B4F"/>
    <w:rsid w:val="00D06217"/>
    <w:rsid w:val="00D139EF"/>
    <w:rsid w:val="00D13FEF"/>
    <w:rsid w:val="00D146A4"/>
    <w:rsid w:val="00D14845"/>
    <w:rsid w:val="00D168C5"/>
    <w:rsid w:val="00D169C4"/>
    <w:rsid w:val="00D275A6"/>
    <w:rsid w:val="00D27FBC"/>
    <w:rsid w:val="00D3013A"/>
    <w:rsid w:val="00D30BAE"/>
    <w:rsid w:val="00D34C45"/>
    <w:rsid w:val="00D34CD9"/>
    <w:rsid w:val="00D426A6"/>
    <w:rsid w:val="00D44AD6"/>
    <w:rsid w:val="00D46720"/>
    <w:rsid w:val="00D47253"/>
    <w:rsid w:val="00D5054A"/>
    <w:rsid w:val="00D5106B"/>
    <w:rsid w:val="00D56D2D"/>
    <w:rsid w:val="00D655BF"/>
    <w:rsid w:val="00D70A4A"/>
    <w:rsid w:val="00D7424E"/>
    <w:rsid w:val="00D802E4"/>
    <w:rsid w:val="00D80414"/>
    <w:rsid w:val="00D81530"/>
    <w:rsid w:val="00D83C94"/>
    <w:rsid w:val="00D85C39"/>
    <w:rsid w:val="00D85E85"/>
    <w:rsid w:val="00D87F1C"/>
    <w:rsid w:val="00D95585"/>
    <w:rsid w:val="00DA0511"/>
    <w:rsid w:val="00DA1882"/>
    <w:rsid w:val="00DA1F27"/>
    <w:rsid w:val="00DB2423"/>
    <w:rsid w:val="00DB3F49"/>
    <w:rsid w:val="00DC13DF"/>
    <w:rsid w:val="00DD556C"/>
    <w:rsid w:val="00DE0453"/>
    <w:rsid w:val="00DE0D7A"/>
    <w:rsid w:val="00DE4416"/>
    <w:rsid w:val="00DE525C"/>
    <w:rsid w:val="00DE545B"/>
    <w:rsid w:val="00DE5FD8"/>
    <w:rsid w:val="00DE6D82"/>
    <w:rsid w:val="00DF17E3"/>
    <w:rsid w:val="00DF19E6"/>
    <w:rsid w:val="00DF25BF"/>
    <w:rsid w:val="00E00F65"/>
    <w:rsid w:val="00E024FA"/>
    <w:rsid w:val="00E13269"/>
    <w:rsid w:val="00E13F60"/>
    <w:rsid w:val="00E17296"/>
    <w:rsid w:val="00E20C21"/>
    <w:rsid w:val="00E226D4"/>
    <w:rsid w:val="00E244DB"/>
    <w:rsid w:val="00E31306"/>
    <w:rsid w:val="00E323B8"/>
    <w:rsid w:val="00E35D35"/>
    <w:rsid w:val="00E42DD3"/>
    <w:rsid w:val="00E44FBA"/>
    <w:rsid w:val="00E46371"/>
    <w:rsid w:val="00E50A28"/>
    <w:rsid w:val="00E50BAC"/>
    <w:rsid w:val="00E60369"/>
    <w:rsid w:val="00E60F20"/>
    <w:rsid w:val="00E639F0"/>
    <w:rsid w:val="00E6474D"/>
    <w:rsid w:val="00E65738"/>
    <w:rsid w:val="00E66415"/>
    <w:rsid w:val="00E66A39"/>
    <w:rsid w:val="00E672CC"/>
    <w:rsid w:val="00E7182A"/>
    <w:rsid w:val="00E71E3A"/>
    <w:rsid w:val="00E72C8B"/>
    <w:rsid w:val="00E74E57"/>
    <w:rsid w:val="00E833D1"/>
    <w:rsid w:val="00E84E82"/>
    <w:rsid w:val="00E850B9"/>
    <w:rsid w:val="00E87D87"/>
    <w:rsid w:val="00E94DA2"/>
    <w:rsid w:val="00EA1F93"/>
    <w:rsid w:val="00EA37E8"/>
    <w:rsid w:val="00EB7D9B"/>
    <w:rsid w:val="00EC4503"/>
    <w:rsid w:val="00EC7CB9"/>
    <w:rsid w:val="00EE063C"/>
    <w:rsid w:val="00EE73A1"/>
    <w:rsid w:val="00EF42F4"/>
    <w:rsid w:val="00F02B9E"/>
    <w:rsid w:val="00F03F44"/>
    <w:rsid w:val="00F14A55"/>
    <w:rsid w:val="00F14EBE"/>
    <w:rsid w:val="00F14F9E"/>
    <w:rsid w:val="00F156F9"/>
    <w:rsid w:val="00F257A3"/>
    <w:rsid w:val="00F3272D"/>
    <w:rsid w:val="00F32B50"/>
    <w:rsid w:val="00F342EE"/>
    <w:rsid w:val="00F35712"/>
    <w:rsid w:val="00F41CFE"/>
    <w:rsid w:val="00F41F15"/>
    <w:rsid w:val="00F437D1"/>
    <w:rsid w:val="00F44910"/>
    <w:rsid w:val="00F450BE"/>
    <w:rsid w:val="00F45701"/>
    <w:rsid w:val="00F46792"/>
    <w:rsid w:val="00F473A0"/>
    <w:rsid w:val="00F529C7"/>
    <w:rsid w:val="00F56DCC"/>
    <w:rsid w:val="00F62246"/>
    <w:rsid w:val="00F63D2F"/>
    <w:rsid w:val="00F66DCC"/>
    <w:rsid w:val="00F756F9"/>
    <w:rsid w:val="00F80798"/>
    <w:rsid w:val="00F82B72"/>
    <w:rsid w:val="00F82C60"/>
    <w:rsid w:val="00F85E98"/>
    <w:rsid w:val="00F97896"/>
    <w:rsid w:val="00FA1D27"/>
    <w:rsid w:val="00FA28E3"/>
    <w:rsid w:val="00FA4E1E"/>
    <w:rsid w:val="00FA6272"/>
    <w:rsid w:val="00FB5166"/>
    <w:rsid w:val="00FC68C1"/>
    <w:rsid w:val="00FC69B6"/>
    <w:rsid w:val="00FC707A"/>
    <w:rsid w:val="00FD4649"/>
    <w:rsid w:val="00FD63D0"/>
    <w:rsid w:val="00FD6759"/>
    <w:rsid w:val="00FD6D50"/>
    <w:rsid w:val="00FE2A8C"/>
    <w:rsid w:val="00FE76E5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EB104E-CD0C-4665-9EA9-E396AFF6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2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962AC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A962A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5457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457A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457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457A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F73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F734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37B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3964</TotalTime>
  <Pages>8</Pages>
  <Words>2656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Мощенко Татьяна Николаевна</cp:lastModifiedBy>
  <cp:revision>239</cp:revision>
  <cp:lastPrinted>2017-10-05T10:55:00Z</cp:lastPrinted>
  <dcterms:created xsi:type="dcterms:W3CDTF">2013-01-10T04:52:00Z</dcterms:created>
  <dcterms:modified xsi:type="dcterms:W3CDTF">2017-10-17T09:29:00Z</dcterms:modified>
</cp:coreProperties>
</file>