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92BB0" w14:textId="77777777" w:rsidR="00E92D9C" w:rsidRPr="00C85694" w:rsidRDefault="006C77E1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 xml:space="preserve">Отчет об исполнении приложения № </w:t>
      </w:r>
      <w:r w:rsidR="00DE67F3" w:rsidRPr="00C85694">
        <w:rPr>
          <w:rFonts w:ascii="Times New Roman" w:hAnsi="Times New Roman" w:cs="Times New Roman"/>
          <w:sz w:val="24"/>
        </w:rPr>
        <w:t>6</w:t>
      </w:r>
      <w:r w:rsidR="00D53064" w:rsidRPr="00C85694">
        <w:rPr>
          <w:rFonts w:ascii="Times New Roman" w:hAnsi="Times New Roman" w:cs="Times New Roman"/>
          <w:sz w:val="24"/>
        </w:rPr>
        <w:t xml:space="preserve"> </w:t>
      </w:r>
      <w:r w:rsidRPr="00C85694">
        <w:rPr>
          <w:rFonts w:ascii="Times New Roman" w:hAnsi="Times New Roman" w:cs="Times New Roman"/>
          <w:sz w:val="24"/>
        </w:rPr>
        <w:t>к решению Унечского район</w:t>
      </w:r>
      <w:r w:rsidR="000C1740" w:rsidRPr="00C85694">
        <w:rPr>
          <w:rFonts w:ascii="Times New Roman" w:hAnsi="Times New Roman" w:cs="Times New Roman"/>
          <w:sz w:val="24"/>
        </w:rPr>
        <w:t>ного Совета народных депутатов «</w:t>
      </w:r>
      <w:r w:rsidRPr="00C85694">
        <w:rPr>
          <w:rFonts w:ascii="Times New Roman" w:hAnsi="Times New Roman" w:cs="Times New Roman"/>
          <w:sz w:val="24"/>
        </w:rPr>
        <w:t>О бюджете Унечск</w:t>
      </w:r>
      <w:r w:rsidR="000C1740" w:rsidRPr="00C85694">
        <w:rPr>
          <w:rFonts w:ascii="Times New Roman" w:hAnsi="Times New Roman" w:cs="Times New Roman"/>
          <w:sz w:val="24"/>
        </w:rPr>
        <w:t>ого</w:t>
      </w:r>
      <w:r w:rsidRPr="00C85694">
        <w:rPr>
          <w:rFonts w:ascii="Times New Roman" w:hAnsi="Times New Roman" w:cs="Times New Roman"/>
          <w:sz w:val="24"/>
        </w:rPr>
        <w:t xml:space="preserve"> муниципальн</w:t>
      </w:r>
      <w:r w:rsidR="000C1740" w:rsidRPr="00C85694">
        <w:rPr>
          <w:rFonts w:ascii="Times New Roman" w:hAnsi="Times New Roman" w:cs="Times New Roman"/>
          <w:sz w:val="24"/>
        </w:rPr>
        <w:t>ого</w:t>
      </w:r>
      <w:r w:rsidRPr="00C85694">
        <w:rPr>
          <w:rFonts w:ascii="Times New Roman" w:hAnsi="Times New Roman" w:cs="Times New Roman"/>
          <w:sz w:val="24"/>
        </w:rPr>
        <w:t xml:space="preserve"> район</w:t>
      </w:r>
      <w:r w:rsidR="000C1740" w:rsidRPr="00C85694">
        <w:rPr>
          <w:rFonts w:ascii="Times New Roman" w:hAnsi="Times New Roman" w:cs="Times New Roman"/>
          <w:sz w:val="24"/>
        </w:rPr>
        <w:t>а Брянской области</w:t>
      </w:r>
      <w:r w:rsidRPr="00C85694">
        <w:rPr>
          <w:rFonts w:ascii="Times New Roman" w:hAnsi="Times New Roman" w:cs="Times New Roman"/>
          <w:sz w:val="24"/>
        </w:rPr>
        <w:t xml:space="preserve"> </w:t>
      </w:r>
    </w:p>
    <w:p w14:paraId="5A5DE5D0" w14:textId="77777777" w:rsidR="006C77E1" w:rsidRPr="00C85694" w:rsidRDefault="006C77E1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 20</w:t>
      </w:r>
      <w:r w:rsidR="000C1740" w:rsidRPr="00C85694">
        <w:rPr>
          <w:rFonts w:ascii="Times New Roman" w:hAnsi="Times New Roman" w:cs="Times New Roman"/>
          <w:sz w:val="24"/>
        </w:rPr>
        <w:t>2</w:t>
      </w:r>
      <w:r w:rsidR="008B06A5">
        <w:rPr>
          <w:rFonts w:ascii="Times New Roman" w:hAnsi="Times New Roman" w:cs="Times New Roman"/>
          <w:sz w:val="24"/>
        </w:rPr>
        <w:t>4</w:t>
      </w:r>
      <w:r w:rsidRPr="00C85694">
        <w:rPr>
          <w:rFonts w:ascii="Times New Roman" w:hAnsi="Times New Roman" w:cs="Times New Roman"/>
          <w:sz w:val="24"/>
        </w:rPr>
        <w:t xml:space="preserve"> год и на плановый период 20</w:t>
      </w:r>
      <w:r w:rsidR="00B97C3D" w:rsidRPr="00C85694">
        <w:rPr>
          <w:rFonts w:ascii="Times New Roman" w:hAnsi="Times New Roman" w:cs="Times New Roman"/>
          <w:sz w:val="24"/>
        </w:rPr>
        <w:t>2</w:t>
      </w:r>
      <w:r w:rsidR="008B06A5">
        <w:rPr>
          <w:rFonts w:ascii="Times New Roman" w:hAnsi="Times New Roman" w:cs="Times New Roman"/>
          <w:sz w:val="24"/>
        </w:rPr>
        <w:t>5</w:t>
      </w:r>
      <w:r w:rsidR="00B60A11">
        <w:rPr>
          <w:rFonts w:ascii="Times New Roman" w:hAnsi="Times New Roman" w:cs="Times New Roman"/>
          <w:sz w:val="24"/>
        </w:rPr>
        <w:t xml:space="preserve"> </w:t>
      </w:r>
      <w:r w:rsidRPr="00C85694">
        <w:rPr>
          <w:rFonts w:ascii="Times New Roman" w:hAnsi="Times New Roman" w:cs="Times New Roman"/>
          <w:sz w:val="24"/>
        </w:rPr>
        <w:t>и 202</w:t>
      </w:r>
      <w:r w:rsidR="008B06A5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годов</w:t>
      </w:r>
      <w:r w:rsidR="000C1740" w:rsidRPr="00C85694">
        <w:rPr>
          <w:rFonts w:ascii="Times New Roman" w:hAnsi="Times New Roman" w:cs="Times New Roman"/>
          <w:sz w:val="24"/>
        </w:rPr>
        <w:t>»</w:t>
      </w:r>
    </w:p>
    <w:p w14:paraId="5F464576" w14:textId="77777777" w:rsidR="006C77E1" w:rsidRPr="00C85694" w:rsidRDefault="006C77E1" w:rsidP="00C85694">
      <w:pPr>
        <w:spacing w:line="240" w:lineRule="auto"/>
        <w:ind w:left="1134" w:right="567" w:firstLine="709"/>
        <w:rPr>
          <w:rFonts w:ascii="Times New Roman" w:hAnsi="Times New Roman" w:cs="Times New Roman"/>
        </w:rPr>
      </w:pPr>
    </w:p>
    <w:p w14:paraId="25E3A519" w14:textId="77777777" w:rsidR="006C77E1" w:rsidRPr="00C85694" w:rsidRDefault="006C77E1" w:rsidP="00C85694">
      <w:pPr>
        <w:spacing w:line="240" w:lineRule="auto"/>
        <w:ind w:left="1134" w:right="567" w:firstLine="709"/>
        <w:rPr>
          <w:rFonts w:ascii="Times New Roman" w:hAnsi="Times New Roman" w:cs="Times New Roman"/>
        </w:rPr>
      </w:pPr>
    </w:p>
    <w:p w14:paraId="294172C5" w14:textId="77777777" w:rsidR="006C77E1" w:rsidRPr="00C85694" w:rsidRDefault="006C77E1" w:rsidP="00C85694">
      <w:pPr>
        <w:spacing w:line="240" w:lineRule="auto"/>
        <w:ind w:left="1134" w:right="567" w:firstLine="709"/>
        <w:rPr>
          <w:rFonts w:ascii="Times New Roman" w:hAnsi="Times New Roman" w:cs="Times New Roman"/>
        </w:rPr>
      </w:pPr>
    </w:p>
    <w:p w14:paraId="4EDCBC5E" w14:textId="77777777" w:rsidR="00F0098A" w:rsidRPr="00C85694" w:rsidRDefault="00F0098A" w:rsidP="00C85694">
      <w:pPr>
        <w:spacing w:line="240" w:lineRule="auto"/>
        <w:ind w:left="7788"/>
        <w:rPr>
          <w:rFonts w:ascii="Times New Roman" w:hAnsi="Times New Roman" w:cs="Times New Roman"/>
        </w:rPr>
      </w:pPr>
      <w:r w:rsidRPr="00C85694">
        <w:rPr>
          <w:rFonts w:ascii="Times New Roman" w:hAnsi="Times New Roman" w:cs="Times New Roman"/>
        </w:rPr>
        <w:t>Таблица 1</w:t>
      </w:r>
    </w:p>
    <w:p w14:paraId="053342F6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1A9C7E8F" w14:textId="77777777" w:rsidR="00B97C3D" w:rsidRPr="00C85694" w:rsidRDefault="00B97C3D" w:rsidP="00C85694">
      <w:pPr>
        <w:spacing w:line="240" w:lineRule="auto"/>
        <w:rPr>
          <w:rFonts w:ascii="Times New Roman" w:hAnsi="Times New Roman" w:cs="Times New Roman"/>
        </w:rPr>
      </w:pPr>
    </w:p>
    <w:p w14:paraId="00AFE75B" w14:textId="77777777" w:rsidR="00B97C3D" w:rsidRPr="00C85694" w:rsidRDefault="00B97C3D" w:rsidP="00C85694">
      <w:pPr>
        <w:spacing w:line="240" w:lineRule="auto"/>
        <w:rPr>
          <w:rFonts w:ascii="Times New Roman" w:hAnsi="Times New Roman" w:cs="Times New Roman"/>
        </w:rPr>
      </w:pPr>
    </w:p>
    <w:p w14:paraId="774B3265" w14:textId="77777777" w:rsidR="00B97C3D" w:rsidRPr="00C85694" w:rsidRDefault="00B97C3D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>РАСПРЕДЕЛЕНИЕ ДОТАЦИЙ</w:t>
      </w:r>
    </w:p>
    <w:p w14:paraId="1AD95092" w14:textId="77777777" w:rsidR="00B97C3D" w:rsidRPr="00C85694" w:rsidRDefault="00B97C3D" w:rsidP="00C85694">
      <w:pPr>
        <w:pStyle w:val="a3"/>
        <w:spacing w:line="240" w:lineRule="auto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 xml:space="preserve">бюджетам поселений на выравнивание бюджетной обеспеченности </w:t>
      </w:r>
    </w:p>
    <w:p w14:paraId="1DF4A411" w14:textId="77777777" w:rsidR="00B97C3D" w:rsidRPr="00C85694" w:rsidRDefault="00B97C3D" w:rsidP="00C85694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C85694">
        <w:rPr>
          <w:rFonts w:ascii="Times New Roman" w:hAnsi="Times New Roman" w:cs="Times New Roman"/>
          <w:b/>
          <w:bCs/>
          <w:sz w:val="24"/>
        </w:rPr>
        <w:t>за счет средств областного бюджета</w:t>
      </w:r>
      <w:r w:rsidR="00910F44" w:rsidRPr="00C85694">
        <w:rPr>
          <w:rFonts w:ascii="Times New Roman" w:hAnsi="Times New Roman" w:cs="Times New Roman"/>
          <w:b/>
          <w:bCs/>
          <w:sz w:val="24"/>
        </w:rPr>
        <w:t xml:space="preserve"> </w:t>
      </w:r>
      <w:r w:rsidRPr="00C85694">
        <w:rPr>
          <w:rFonts w:ascii="Times New Roman" w:hAnsi="Times New Roman" w:cs="Times New Roman"/>
          <w:b/>
          <w:bCs/>
          <w:sz w:val="24"/>
        </w:rPr>
        <w:t>на 20</w:t>
      </w:r>
      <w:r w:rsidR="000C1740" w:rsidRPr="00C85694">
        <w:rPr>
          <w:rFonts w:ascii="Times New Roman" w:hAnsi="Times New Roman" w:cs="Times New Roman"/>
          <w:b/>
          <w:bCs/>
          <w:sz w:val="24"/>
        </w:rPr>
        <w:t>2</w:t>
      </w:r>
      <w:r w:rsidR="008B06A5">
        <w:rPr>
          <w:rFonts w:ascii="Times New Roman" w:hAnsi="Times New Roman" w:cs="Times New Roman"/>
          <w:b/>
          <w:bCs/>
          <w:sz w:val="24"/>
        </w:rPr>
        <w:t>4</w:t>
      </w:r>
      <w:r w:rsidRPr="00C85694">
        <w:rPr>
          <w:rFonts w:ascii="Times New Roman" w:hAnsi="Times New Roman" w:cs="Times New Roman"/>
          <w:b/>
          <w:bCs/>
          <w:sz w:val="24"/>
        </w:rPr>
        <w:t xml:space="preserve"> год</w:t>
      </w:r>
    </w:p>
    <w:p w14:paraId="4D46EE67" w14:textId="77777777" w:rsidR="00B97C3D" w:rsidRPr="00C85694" w:rsidRDefault="00B97C3D" w:rsidP="00C85694">
      <w:pPr>
        <w:pStyle w:val="a3"/>
        <w:spacing w:line="240" w:lineRule="auto"/>
        <w:rPr>
          <w:b/>
          <w:bCs/>
        </w:rPr>
      </w:pPr>
    </w:p>
    <w:tbl>
      <w:tblPr>
        <w:tblW w:w="44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4052"/>
        <w:gridCol w:w="1514"/>
        <w:gridCol w:w="1476"/>
        <w:gridCol w:w="1422"/>
      </w:tblGrid>
      <w:tr w:rsidR="00D84364" w:rsidRPr="00C85694" w14:paraId="4B6C38A7" w14:textId="77777777" w:rsidTr="00E0501A">
        <w:trPr>
          <w:trHeight w:val="1290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4B12C" w14:textId="77777777" w:rsidR="00B97C3D" w:rsidRPr="00C85694" w:rsidRDefault="00B97C3D" w:rsidP="00C8569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№</w:t>
            </w:r>
          </w:p>
          <w:p w14:paraId="417DB0F6" w14:textId="77777777" w:rsidR="00B97C3D" w:rsidRPr="00C85694" w:rsidRDefault="00B97C3D" w:rsidP="00C8569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п/п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AAE41" w14:textId="77777777" w:rsidR="00B97C3D" w:rsidRPr="00C85694" w:rsidRDefault="00B97C3D" w:rsidP="00C85694">
            <w:pPr>
              <w:pStyle w:val="1"/>
              <w:spacing w:line="276" w:lineRule="auto"/>
              <w:jc w:val="center"/>
              <w:rPr>
                <w:b w:val="0"/>
              </w:rPr>
            </w:pPr>
            <w:r w:rsidRPr="00C85694">
              <w:rPr>
                <w:b w:val="0"/>
              </w:rPr>
              <w:t>Наименование муниципального образования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A1C4" w14:textId="77777777" w:rsidR="00B97C3D" w:rsidRPr="00C85694" w:rsidRDefault="00B97C3D" w:rsidP="00C8569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Уточненный план на </w:t>
            </w:r>
            <w:r w:rsidR="00D84364" w:rsidRPr="00C85694">
              <w:rPr>
                <w:rFonts w:ascii="Times New Roman" w:hAnsi="Times New Roman" w:cs="Times New Roman"/>
                <w:bCs/>
                <w:sz w:val="24"/>
              </w:rPr>
              <w:t>20</w:t>
            </w:r>
            <w:r w:rsidR="000C1740" w:rsidRPr="00C85694">
              <w:rPr>
                <w:rFonts w:ascii="Times New Roman" w:hAnsi="Times New Roman" w:cs="Times New Roman"/>
                <w:bCs/>
                <w:sz w:val="24"/>
              </w:rPr>
              <w:t>2</w:t>
            </w:r>
            <w:r w:rsidR="008B06A5">
              <w:rPr>
                <w:rFonts w:ascii="Times New Roman" w:hAnsi="Times New Roman" w:cs="Times New Roman"/>
                <w:bCs/>
                <w:sz w:val="24"/>
              </w:rPr>
              <w:t>4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год, рублей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D836" w14:textId="0165B999" w:rsidR="00B97C3D" w:rsidRPr="00C85694" w:rsidRDefault="00B97C3D" w:rsidP="0012438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Исполнено </w:t>
            </w:r>
            <w:r w:rsidR="00660511" w:rsidRPr="00C85694">
              <w:rPr>
                <w:rFonts w:ascii="Times New Roman" w:hAnsi="Times New Roman" w:cs="Times New Roman"/>
                <w:sz w:val="24"/>
              </w:rPr>
              <w:t xml:space="preserve">за </w:t>
            </w:r>
            <w:r w:rsidRPr="00C85694">
              <w:rPr>
                <w:rFonts w:ascii="Times New Roman" w:hAnsi="Times New Roman" w:cs="Times New Roman"/>
                <w:sz w:val="24"/>
              </w:rPr>
              <w:t>20</w:t>
            </w:r>
            <w:r w:rsidR="000C1740" w:rsidRPr="00C85694">
              <w:rPr>
                <w:rFonts w:ascii="Times New Roman" w:hAnsi="Times New Roman" w:cs="Times New Roman"/>
                <w:sz w:val="24"/>
              </w:rPr>
              <w:t>2</w:t>
            </w:r>
            <w:r w:rsidR="008B06A5">
              <w:rPr>
                <w:rFonts w:ascii="Times New Roman" w:hAnsi="Times New Roman" w:cs="Times New Roman"/>
                <w:sz w:val="24"/>
              </w:rPr>
              <w:t xml:space="preserve">4 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>год, рублей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85AB1" w14:textId="77777777" w:rsidR="00B97C3D" w:rsidRPr="00C85694" w:rsidRDefault="00B97C3D" w:rsidP="00C8569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Процент исполнения</w:t>
            </w:r>
          </w:p>
        </w:tc>
      </w:tr>
      <w:tr w:rsidR="00124389" w:rsidRPr="00C85694" w14:paraId="4B2B69D2" w14:textId="77777777" w:rsidTr="00124389">
        <w:trPr>
          <w:trHeight w:val="254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3E5B" w14:textId="77777777" w:rsidR="00124389" w:rsidRPr="00C85694" w:rsidRDefault="00124389" w:rsidP="00C85694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DACF" w14:textId="77777777" w:rsidR="00124389" w:rsidRPr="00C85694" w:rsidRDefault="00124389" w:rsidP="00C85694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Березинское сельское поселение Унечского муниципального района Брянской области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286A" w14:textId="77777777" w:rsidR="00124389" w:rsidRPr="00124389" w:rsidRDefault="00124389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303 000,00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85608" w14:textId="5B16F07F" w:rsidR="00124389" w:rsidRPr="00124389" w:rsidRDefault="00FF552A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303 000,00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93D8E" w14:textId="33CF2759" w:rsidR="00124389" w:rsidRPr="00124389" w:rsidRDefault="00FF552A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100,00</w:t>
            </w:r>
          </w:p>
        </w:tc>
      </w:tr>
      <w:tr w:rsidR="00FF552A" w:rsidRPr="00C85694" w14:paraId="1766A772" w14:textId="77777777" w:rsidTr="00666295">
        <w:trPr>
          <w:trHeight w:val="220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7315" w14:textId="77777777" w:rsidR="00FF552A" w:rsidRPr="00C85694" w:rsidRDefault="00FF552A" w:rsidP="00FF552A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6C5A4" w14:textId="77777777" w:rsidR="00FF552A" w:rsidRPr="00C85694" w:rsidRDefault="00FF552A" w:rsidP="00FF55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Высокское сельское поселение Унечского муниципального района Брянской области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91CAF" w14:textId="77777777" w:rsidR="00FF552A" w:rsidRPr="00124389" w:rsidRDefault="00FF552A" w:rsidP="00FF552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141 000,00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E6C5E" w14:textId="19B27E51" w:rsidR="00FF552A" w:rsidRPr="00124389" w:rsidRDefault="00FF552A" w:rsidP="00FF552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141 000,00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49AA" w14:textId="3591C213" w:rsidR="00FF552A" w:rsidRPr="00124389" w:rsidRDefault="00FF552A" w:rsidP="00FF552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74866">
              <w:rPr>
                <w:rFonts w:ascii="Times New Roman" w:hAnsi="Times New Roman" w:cs="Times New Roman"/>
                <w:sz w:val="24"/>
              </w:rPr>
              <w:t>100,0</w:t>
            </w: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FF552A" w:rsidRPr="00C85694" w14:paraId="4E426541" w14:textId="77777777" w:rsidTr="00666295">
        <w:trPr>
          <w:trHeight w:val="220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8C17" w14:textId="77777777" w:rsidR="00FF552A" w:rsidRPr="00C85694" w:rsidRDefault="00FF552A" w:rsidP="00FF552A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5453B" w14:textId="77777777" w:rsidR="00FF552A" w:rsidRPr="00C85694" w:rsidRDefault="00FF552A" w:rsidP="00FF55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Ивайтенское сельское поселение Унечского муниципального района Брянской области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DB5C2" w14:textId="77777777" w:rsidR="00FF552A" w:rsidRPr="00124389" w:rsidRDefault="00FF552A" w:rsidP="00FF552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108 000,00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BEB2" w14:textId="1CB91256" w:rsidR="00FF552A" w:rsidRPr="00124389" w:rsidRDefault="00FF552A" w:rsidP="00FF552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108 000,00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AB019" w14:textId="4379DFF6" w:rsidR="00FF552A" w:rsidRPr="00124389" w:rsidRDefault="00FF552A" w:rsidP="00FF552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74866">
              <w:rPr>
                <w:rFonts w:ascii="Times New Roman" w:hAnsi="Times New Roman" w:cs="Times New Roman"/>
                <w:sz w:val="24"/>
              </w:rPr>
              <w:t>100,0</w:t>
            </w: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FF552A" w:rsidRPr="00C85694" w14:paraId="3798DDC6" w14:textId="77777777" w:rsidTr="00666295">
        <w:trPr>
          <w:trHeight w:val="285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54F7" w14:textId="77777777" w:rsidR="00FF552A" w:rsidRPr="00C85694" w:rsidRDefault="00FF552A" w:rsidP="00FF552A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6638" w14:textId="77777777" w:rsidR="00FF552A" w:rsidRPr="00C85694" w:rsidRDefault="00FF552A" w:rsidP="00FF55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Красновичское сельское поселение</w:t>
            </w:r>
            <w:r w:rsidRPr="00C85694"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27B2" w14:textId="77777777" w:rsidR="00FF552A" w:rsidRPr="00124389" w:rsidRDefault="00FF552A" w:rsidP="00FF552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186 000,00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C97BB" w14:textId="617894AA" w:rsidR="00FF552A" w:rsidRPr="00124389" w:rsidRDefault="00FF552A" w:rsidP="00FF552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186 000,00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A007" w14:textId="21EE0671" w:rsidR="00FF552A" w:rsidRPr="00124389" w:rsidRDefault="00FF552A" w:rsidP="00FF552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74866">
              <w:rPr>
                <w:rFonts w:ascii="Times New Roman" w:hAnsi="Times New Roman" w:cs="Times New Roman"/>
                <w:sz w:val="24"/>
              </w:rPr>
              <w:t>100,0</w:t>
            </w: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FF552A" w:rsidRPr="00C85694" w14:paraId="453BC44E" w14:textId="77777777" w:rsidTr="00666295">
        <w:trPr>
          <w:trHeight w:val="61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B55D" w14:textId="77777777" w:rsidR="00FF552A" w:rsidRPr="00C85694" w:rsidRDefault="00FF552A" w:rsidP="00FF552A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AB915" w14:textId="77777777" w:rsidR="00FF552A" w:rsidRPr="00C85694" w:rsidRDefault="00FF552A" w:rsidP="00FF55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Найтоповичское сельское поселение</w:t>
            </w:r>
            <w:r w:rsidRPr="00C85694"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B1DB0" w14:textId="77777777" w:rsidR="00FF552A" w:rsidRPr="00124389" w:rsidRDefault="00FF552A" w:rsidP="00FF552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230 000,00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D895" w14:textId="22B6A139" w:rsidR="00FF552A" w:rsidRPr="00124389" w:rsidRDefault="00FF552A" w:rsidP="00FF552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230 000,00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9855" w14:textId="0B14397C" w:rsidR="00FF552A" w:rsidRPr="00124389" w:rsidRDefault="00FF552A" w:rsidP="00FF552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74866">
              <w:rPr>
                <w:rFonts w:ascii="Times New Roman" w:hAnsi="Times New Roman" w:cs="Times New Roman"/>
                <w:sz w:val="24"/>
              </w:rPr>
              <w:t>100,0</w:t>
            </w: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FF552A" w:rsidRPr="00C85694" w14:paraId="37F362BF" w14:textId="77777777" w:rsidTr="00666295">
        <w:trPr>
          <w:trHeight w:val="61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6AC7E" w14:textId="77777777" w:rsidR="00FF552A" w:rsidRPr="00C85694" w:rsidRDefault="00FF552A" w:rsidP="00FF552A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348A" w14:textId="77777777" w:rsidR="00FF552A" w:rsidRPr="00C85694" w:rsidRDefault="00FF552A" w:rsidP="00FF55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Павловское сельское поселение</w:t>
            </w:r>
            <w:r w:rsidRPr="00C85694"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07903" w14:textId="77777777" w:rsidR="00FF552A" w:rsidRPr="00124389" w:rsidRDefault="00FF552A" w:rsidP="00FF552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379 000,00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F2AA1" w14:textId="50BC0F2A" w:rsidR="00FF552A" w:rsidRPr="00124389" w:rsidRDefault="00FF552A" w:rsidP="00FF552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379 000,00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3215A" w14:textId="211DB0CC" w:rsidR="00FF552A" w:rsidRPr="00124389" w:rsidRDefault="00FF552A" w:rsidP="00FF552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74866">
              <w:rPr>
                <w:rFonts w:ascii="Times New Roman" w:hAnsi="Times New Roman" w:cs="Times New Roman"/>
                <w:sz w:val="24"/>
              </w:rPr>
              <w:t>100,0</w:t>
            </w: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FF552A" w:rsidRPr="00C85694" w14:paraId="0216DFFC" w14:textId="77777777" w:rsidTr="00666295">
        <w:trPr>
          <w:trHeight w:val="152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00631" w14:textId="77777777" w:rsidR="00FF552A" w:rsidRPr="00C85694" w:rsidRDefault="00FF552A" w:rsidP="00FF552A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403E" w14:textId="77777777" w:rsidR="00FF552A" w:rsidRPr="00C85694" w:rsidRDefault="00FF552A" w:rsidP="00FF55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Старогутнянское сельское поселение</w:t>
            </w:r>
            <w:r w:rsidRPr="00C85694"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F7E6F" w14:textId="77777777" w:rsidR="00FF552A" w:rsidRPr="00124389" w:rsidRDefault="00FF552A" w:rsidP="00FF552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328 000,00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26875" w14:textId="35AAD855" w:rsidR="00FF552A" w:rsidRPr="00124389" w:rsidRDefault="00FF552A" w:rsidP="00FF552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328 000,00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F4D8" w14:textId="7D82E1CF" w:rsidR="00FF552A" w:rsidRPr="00124389" w:rsidRDefault="00FF552A" w:rsidP="00FF552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74866">
              <w:rPr>
                <w:rFonts w:ascii="Times New Roman" w:hAnsi="Times New Roman" w:cs="Times New Roman"/>
                <w:sz w:val="24"/>
              </w:rPr>
              <w:t>100,0</w:t>
            </w: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FF552A" w:rsidRPr="00C85694" w14:paraId="5F96B1C7" w14:textId="77777777" w:rsidTr="00666295">
        <w:trPr>
          <w:trHeight w:val="61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6E09" w14:textId="77777777" w:rsidR="00FF552A" w:rsidRPr="00C85694" w:rsidRDefault="00FF552A" w:rsidP="00FF552A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1E8B" w14:textId="77777777" w:rsidR="00FF552A" w:rsidRPr="00C85694" w:rsidRDefault="00FF552A" w:rsidP="00FF55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Старосельское сельское поселение</w:t>
            </w:r>
            <w:r w:rsidRPr="00C85694"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5B215" w14:textId="77777777" w:rsidR="00FF552A" w:rsidRPr="00124389" w:rsidRDefault="00FF552A" w:rsidP="00FF552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215 000,00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DA592" w14:textId="289085D7" w:rsidR="00FF552A" w:rsidRPr="00124389" w:rsidRDefault="00FF552A" w:rsidP="00FF552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215 000,00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5B8FD" w14:textId="08F7307E" w:rsidR="00FF552A" w:rsidRPr="00124389" w:rsidRDefault="00FF552A" w:rsidP="00FF552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74866">
              <w:rPr>
                <w:rFonts w:ascii="Times New Roman" w:hAnsi="Times New Roman" w:cs="Times New Roman"/>
                <w:sz w:val="24"/>
              </w:rPr>
              <w:t>100,0</w:t>
            </w: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8B06A5" w:rsidRPr="00C85694" w14:paraId="6D14EE0D" w14:textId="77777777" w:rsidTr="00331C10">
        <w:trPr>
          <w:trHeight w:val="104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F007A" w14:textId="77777777" w:rsidR="008B06A5" w:rsidRPr="00C85694" w:rsidRDefault="008B06A5" w:rsidP="00C85694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2125A" w14:textId="77777777" w:rsidR="008B06A5" w:rsidRPr="00C85694" w:rsidRDefault="008B06A5" w:rsidP="00C85694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C85694">
              <w:rPr>
                <w:rFonts w:ascii="Times New Roman" w:hAnsi="Times New Roman" w:cs="Times New Roman"/>
                <w:b/>
                <w:sz w:val="24"/>
              </w:rPr>
              <w:t>ИТОГО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6CBDA" w14:textId="1E6150AB" w:rsidR="008B06A5" w:rsidRDefault="008B06A5" w:rsidP="008B06A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1 890</w:t>
            </w:r>
            <w:r w:rsidR="00FF552A"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000</w:t>
            </w:r>
            <w:r w:rsidR="00FF552A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75D23" w14:textId="0FD567AE" w:rsidR="008B06A5" w:rsidRPr="00C85694" w:rsidRDefault="00FF552A" w:rsidP="00C8569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1 890 000,00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CD3C4" w14:textId="0E0C00AF" w:rsidR="008B06A5" w:rsidRPr="00C85694" w:rsidRDefault="00FF552A" w:rsidP="00C8569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74866">
              <w:rPr>
                <w:rFonts w:ascii="Times New Roman" w:hAnsi="Times New Roman" w:cs="Times New Roman"/>
                <w:sz w:val="24"/>
              </w:rPr>
              <w:t>100,0</w:t>
            </w: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</w:tbl>
    <w:p w14:paraId="56FD5F7C" w14:textId="77777777" w:rsidR="00EF0E5B" w:rsidRPr="00C85694" w:rsidRDefault="00EF0E5B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14:paraId="5144EE24" w14:textId="77777777" w:rsidR="00F0098A" w:rsidRPr="00C85694" w:rsidRDefault="00F0098A" w:rsidP="00C85694"/>
    <w:p w14:paraId="5C70A99A" w14:textId="77777777" w:rsidR="00AF720F" w:rsidRDefault="00AF720F" w:rsidP="00C85694">
      <w:pPr>
        <w:ind w:firstLine="708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Начальник финансового управления</w:t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  <w:t>С. В. Шайтур</w:t>
      </w:r>
    </w:p>
    <w:p w14:paraId="69276092" w14:textId="77777777" w:rsidR="00C25E69" w:rsidRDefault="00C25E69" w:rsidP="00C85694">
      <w:pPr>
        <w:ind w:firstLine="708"/>
        <w:rPr>
          <w:rFonts w:ascii="Times New Roman" w:hAnsi="Times New Roman" w:cs="Times New Roman"/>
          <w:sz w:val="24"/>
        </w:rPr>
      </w:pPr>
    </w:p>
    <w:p w14:paraId="26B0A2E6" w14:textId="77777777" w:rsidR="00AF720F" w:rsidRPr="00C85694" w:rsidRDefault="00AF720F" w:rsidP="00C85694">
      <w:pPr>
        <w:widowControl w:val="0"/>
        <w:ind w:firstLine="708"/>
        <w:rPr>
          <w:rFonts w:ascii="Times New Roman" w:hAnsi="Times New Roman" w:cs="Times New Roman"/>
          <w:bCs/>
          <w:sz w:val="24"/>
        </w:rPr>
      </w:pPr>
      <w:r w:rsidRPr="00C85694">
        <w:rPr>
          <w:rFonts w:ascii="Times New Roman" w:hAnsi="Times New Roman" w:cs="Times New Roman"/>
          <w:bCs/>
          <w:sz w:val="24"/>
        </w:rPr>
        <w:t>Главный специалист</w:t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  <w:t xml:space="preserve">В. В. Коржунова </w:t>
      </w:r>
    </w:p>
    <w:p w14:paraId="61660D92" w14:textId="77777777" w:rsidR="008B06A5" w:rsidRPr="00C85694" w:rsidRDefault="008B06A5" w:rsidP="008B06A5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lastRenderedPageBreak/>
        <w:t xml:space="preserve">Отчет об исполнении приложения № 6 к решению Унечского районного Совета народных депутатов «О бюджете Унечского муниципального района Брянской области </w:t>
      </w:r>
    </w:p>
    <w:p w14:paraId="232386D6" w14:textId="77777777" w:rsidR="008B06A5" w:rsidRPr="00C85694" w:rsidRDefault="0061797F" w:rsidP="008B06A5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2024 год и на плановый период 2025 и 2026</w:t>
      </w:r>
      <w:r w:rsidR="008B06A5" w:rsidRPr="00C85694">
        <w:rPr>
          <w:rFonts w:ascii="Times New Roman" w:hAnsi="Times New Roman" w:cs="Times New Roman"/>
          <w:sz w:val="24"/>
        </w:rPr>
        <w:t xml:space="preserve"> годов»</w:t>
      </w:r>
    </w:p>
    <w:p w14:paraId="24F88FB1" w14:textId="77777777" w:rsidR="008B06A5" w:rsidRPr="00C85694" w:rsidRDefault="008B06A5" w:rsidP="008B06A5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14:paraId="6EAD4BDF" w14:textId="77777777" w:rsidR="008B06A5" w:rsidRPr="00C85694" w:rsidRDefault="008B06A5" w:rsidP="008B06A5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14:paraId="09448A4C" w14:textId="77777777" w:rsidR="008B06A5" w:rsidRPr="00C85694" w:rsidRDefault="008B06A5" w:rsidP="008B06A5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14:paraId="257A48D2" w14:textId="77777777" w:rsidR="008B06A5" w:rsidRPr="00C85694" w:rsidRDefault="008B06A5" w:rsidP="008B06A5">
      <w:pPr>
        <w:spacing w:line="240" w:lineRule="auto"/>
        <w:rPr>
          <w:rFonts w:ascii="Times New Roman" w:hAnsi="Times New Roman" w:cs="Times New Roman"/>
        </w:rPr>
      </w:pPr>
    </w:p>
    <w:p w14:paraId="5F487781" w14:textId="77777777" w:rsidR="008B06A5" w:rsidRPr="00C85694" w:rsidRDefault="008B06A5" w:rsidP="008B06A5">
      <w:pPr>
        <w:spacing w:line="240" w:lineRule="auto"/>
        <w:ind w:left="849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2</w:t>
      </w:r>
      <w:r w:rsidRPr="00C85694">
        <w:rPr>
          <w:rFonts w:ascii="Times New Roman" w:hAnsi="Times New Roman" w:cs="Times New Roman"/>
        </w:rPr>
        <w:t xml:space="preserve"> </w:t>
      </w:r>
    </w:p>
    <w:p w14:paraId="7A1D7A2F" w14:textId="77777777" w:rsidR="008B06A5" w:rsidRPr="00C85694" w:rsidRDefault="008B06A5" w:rsidP="008B06A5">
      <w:pPr>
        <w:widowControl w:val="0"/>
        <w:ind w:firstLine="708"/>
        <w:rPr>
          <w:rFonts w:ascii="Times New Roman" w:hAnsi="Times New Roman" w:cs="Times New Roman"/>
          <w:bCs/>
          <w:sz w:val="24"/>
        </w:rPr>
      </w:pPr>
    </w:p>
    <w:p w14:paraId="57E5539C" w14:textId="77777777" w:rsidR="008B06A5" w:rsidRPr="00C85694" w:rsidRDefault="008B06A5" w:rsidP="008B06A5">
      <w:pPr>
        <w:rPr>
          <w:rFonts w:ascii="Times New Roman" w:hAnsi="Times New Roman" w:cs="Times New Roman"/>
        </w:rPr>
      </w:pPr>
    </w:p>
    <w:p w14:paraId="13C56F4D" w14:textId="77777777" w:rsidR="008B06A5" w:rsidRPr="00C85694" w:rsidRDefault="008B06A5" w:rsidP="008B06A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>РАСПРЕДЕЛЕНИЕ ИНЫХ МЕЖБЮДЖЕТНЫХ ТРАНСФЕРТОВ</w:t>
      </w:r>
    </w:p>
    <w:p w14:paraId="184B9878" w14:textId="77777777" w:rsidR="008B06A5" w:rsidRDefault="008B06A5" w:rsidP="008B06A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 xml:space="preserve">бюджетам поселений на </w:t>
      </w:r>
      <w:r w:rsidRPr="00C85694">
        <w:rPr>
          <w:rFonts w:ascii="Times New Roman" w:hAnsi="Times New Roman" w:cs="Times New Roman"/>
          <w:b/>
          <w:sz w:val="24"/>
        </w:rPr>
        <w:t>поддержку мер по обеспечению сбалансированности бюджетов поселений</w:t>
      </w:r>
      <w:r w:rsidR="0061797F">
        <w:rPr>
          <w:rFonts w:ascii="Times New Roman" w:hAnsi="Times New Roman" w:cs="Times New Roman"/>
          <w:b/>
          <w:bCs/>
          <w:sz w:val="24"/>
        </w:rPr>
        <w:t xml:space="preserve"> на 2024</w:t>
      </w:r>
      <w:r w:rsidRPr="00C85694">
        <w:rPr>
          <w:rFonts w:ascii="Times New Roman" w:hAnsi="Times New Roman" w:cs="Times New Roman"/>
          <w:b/>
          <w:bCs/>
          <w:sz w:val="24"/>
        </w:rPr>
        <w:t xml:space="preserve"> год</w:t>
      </w:r>
    </w:p>
    <w:p w14:paraId="2724EF9D" w14:textId="77777777" w:rsidR="008B06A5" w:rsidRPr="008B06A5" w:rsidRDefault="008B06A5" w:rsidP="008B06A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14:paraId="4F092078" w14:textId="77777777" w:rsidR="008B06A5" w:rsidRPr="008650BD" w:rsidRDefault="008B06A5" w:rsidP="008B06A5">
      <w:pPr>
        <w:spacing w:line="240" w:lineRule="auto"/>
        <w:ind w:firstLine="9214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(</w:t>
      </w:r>
      <w:r w:rsidRPr="008650BD">
        <w:rPr>
          <w:rFonts w:ascii="Times New Roman" w:hAnsi="Times New Roman" w:cs="Times New Roman"/>
          <w:bCs/>
        </w:rPr>
        <w:t>рублей</w:t>
      </w:r>
      <w:r>
        <w:rPr>
          <w:rFonts w:ascii="Times New Roman" w:hAnsi="Times New Roman" w:cs="Times New Roman"/>
          <w:bCs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83"/>
        <w:gridCol w:w="4553"/>
        <w:gridCol w:w="1664"/>
        <w:gridCol w:w="1666"/>
        <w:gridCol w:w="1629"/>
      </w:tblGrid>
      <w:tr w:rsidR="008B06A5" w:rsidRPr="008650BD" w14:paraId="0BD79BB3" w14:textId="77777777" w:rsidTr="008B06A5">
        <w:trPr>
          <w:trHeight w:val="535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F6B8B" w14:textId="77777777" w:rsidR="008B06A5" w:rsidRPr="008650BD" w:rsidRDefault="008B06A5" w:rsidP="008B06A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650BD">
              <w:rPr>
                <w:rFonts w:ascii="Times New Roman" w:hAnsi="Times New Roman" w:cs="Times New Roman"/>
                <w:b/>
                <w:bCs/>
                <w:sz w:val="24"/>
              </w:rPr>
              <w:t>№</w:t>
            </w:r>
          </w:p>
          <w:p w14:paraId="323D8611" w14:textId="77777777" w:rsidR="008B06A5" w:rsidRPr="008650BD" w:rsidRDefault="008B06A5" w:rsidP="008B06A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650BD">
              <w:rPr>
                <w:rFonts w:ascii="Times New Roman" w:hAnsi="Times New Roman" w:cs="Times New Roman"/>
                <w:b/>
                <w:bCs/>
                <w:sz w:val="24"/>
              </w:rPr>
              <w:t>п/п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D1A75" w14:textId="77777777" w:rsidR="008B06A5" w:rsidRPr="008650BD" w:rsidRDefault="008B06A5" w:rsidP="008B06A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650BD">
              <w:rPr>
                <w:rFonts w:ascii="Times New Roman" w:hAnsi="Times New Roman" w:cs="Times New Roman"/>
                <w:b/>
                <w:bCs/>
                <w:sz w:val="24"/>
              </w:rPr>
              <w:t>Наименование муниципального образования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E402" w14:textId="77777777" w:rsidR="008B06A5" w:rsidRPr="00C85694" w:rsidRDefault="008B06A5" w:rsidP="008B06A5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Уточненный план на 202</w:t>
            </w:r>
            <w:r>
              <w:rPr>
                <w:rFonts w:ascii="Times New Roman" w:hAnsi="Times New Roman" w:cs="Times New Roman"/>
                <w:bCs/>
                <w:sz w:val="24"/>
              </w:rPr>
              <w:t>4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год, рублей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CA9D" w14:textId="0B7B2BEE" w:rsidR="008B06A5" w:rsidRPr="00C85694" w:rsidRDefault="008B06A5" w:rsidP="008B06A5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Исполнено </w:t>
            </w:r>
            <w:r w:rsidRPr="00C85694">
              <w:rPr>
                <w:rFonts w:ascii="Times New Roman" w:hAnsi="Times New Roman" w:cs="Times New Roman"/>
                <w:sz w:val="24"/>
              </w:rPr>
              <w:t>за 202</w:t>
            </w:r>
            <w:r>
              <w:rPr>
                <w:rFonts w:ascii="Times New Roman" w:hAnsi="Times New Roman" w:cs="Times New Roman"/>
                <w:sz w:val="24"/>
              </w:rPr>
              <w:t xml:space="preserve">4 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>год, рублей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B11E" w14:textId="77777777" w:rsidR="008B06A5" w:rsidRPr="00C85694" w:rsidRDefault="008B06A5" w:rsidP="008B06A5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Процент исполнения</w:t>
            </w:r>
          </w:p>
        </w:tc>
      </w:tr>
      <w:tr w:rsidR="00FF552A" w:rsidRPr="008650BD" w14:paraId="150DE1D8" w14:textId="77777777" w:rsidTr="00F3050C">
        <w:trPr>
          <w:trHeight w:val="679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CA15D" w14:textId="52C10DB1" w:rsidR="00FF552A" w:rsidRPr="00FF552A" w:rsidRDefault="00FF552A" w:rsidP="00FF55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F552A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761E6" w14:textId="0754F40C" w:rsidR="00FF552A" w:rsidRPr="008650BD" w:rsidRDefault="00FF552A" w:rsidP="00F3050C">
            <w:pPr>
              <w:keepNext/>
              <w:spacing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Высокское сельское поселение Унечского муниципального района Брянской области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38ACC" w14:textId="7263434F" w:rsidR="00FF552A" w:rsidRPr="00C85694" w:rsidRDefault="00FF552A" w:rsidP="00F3050C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400 000,00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09093" w14:textId="36DBBA0D" w:rsidR="00FF552A" w:rsidRPr="00C85694" w:rsidRDefault="00FF552A" w:rsidP="00F3050C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400 000,00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7106C" w14:textId="0CBA267A" w:rsidR="00FF552A" w:rsidRPr="00C85694" w:rsidRDefault="00FF552A" w:rsidP="00F3050C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100,00</w:t>
            </w:r>
          </w:p>
        </w:tc>
      </w:tr>
      <w:tr w:rsidR="00056692" w:rsidRPr="00EA63D4" w14:paraId="316D06CA" w14:textId="77777777" w:rsidTr="00F3050C">
        <w:trPr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E6A9" w14:textId="7B3E73A5" w:rsidR="00056692" w:rsidRPr="00EA63D4" w:rsidRDefault="00056692" w:rsidP="000566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C9EB" w14:textId="77777777" w:rsidR="00056692" w:rsidRPr="00EA63D4" w:rsidRDefault="00056692" w:rsidP="0005669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EA63D4">
              <w:rPr>
                <w:rFonts w:ascii="Times New Roman" w:hAnsi="Times New Roman" w:cs="Times New Roman"/>
                <w:sz w:val="24"/>
              </w:rPr>
              <w:t>Ивайтенское</w:t>
            </w:r>
            <w:r w:rsidRPr="00EA63D4">
              <w:t xml:space="preserve"> </w:t>
            </w:r>
            <w:r w:rsidRPr="00EA63D4">
              <w:rPr>
                <w:rFonts w:ascii="Times New Roman" w:hAnsi="Times New Roman" w:cs="Times New Roman"/>
                <w:sz w:val="24"/>
              </w:rPr>
              <w:t>сельское поселение Унечского муниципального района Брянской области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4251F" w14:textId="77777777" w:rsidR="00056692" w:rsidRPr="0061797F" w:rsidRDefault="00056692" w:rsidP="00F305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1797F">
              <w:rPr>
                <w:rFonts w:ascii="Times New Roman" w:hAnsi="Times New Roman" w:cs="Times New Roman"/>
                <w:sz w:val="24"/>
              </w:rPr>
              <w:t>2 000 000,00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0EDB3" w14:textId="144DDCFF" w:rsidR="00056692" w:rsidRPr="0061797F" w:rsidRDefault="00056692" w:rsidP="00F305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1797F">
              <w:rPr>
                <w:rFonts w:ascii="Times New Roman" w:hAnsi="Times New Roman" w:cs="Times New Roman"/>
                <w:sz w:val="24"/>
              </w:rPr>
              <w:t>2 000 000,00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EB41" w14:textId="19746170" w:rsidR="00056692" w:rsidRPr="0061797F" w:rsidRDefault="00056692" w:rsidP="00F305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71221">
              <w:rPr>
                <w:rFonts w:ascii="Times New Roman" w:hAnsi="Times New Roman" w:cs="Times New Roman"/>
                <w:sz w:val="24"/>
              </w:rPr>
              <w:t>100,00</w:t>
            </w:r>
          </w:p>
        </w:tc>
      </w:tr>
      <w:tr w:rsidR="00056692" w:rsidRPr="00EA63D4" w14:paraId="1A0B3E28" w14:textId="77777777" w:rsidTr="00F3050C">
        <w:trPr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35B2" w14:textId="33C184F5" w:rsidR="00056692" w:rsidRPr="00EA63D4" w:rsidRDefault="00056692" w:rsidP="000566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BDFD" w14:textId="77777777" w:rsidR="00056692" w:rsidRPr="00EA63D4" w:rsidRDefault="00056692" w:rsidP="0005669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EA63D4">
              <w:rPr>
                <w:rFonts w:ascii="Times New Roman" w:hAnsi="Times New Roman" w:cs="Times New Roman"/>
                <w:sz w:val="24"/>
              </w:rPr>
              <w:t>Павловское сельское поселение Унечского муниципального района Брянской области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761F6" w14:textId="55BEDEF4" w:rsidR="00056692" w:rsidRPr="0061797F" w:rsidRDefault="00056692" w:rsidP="00F305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1797F">
              <w:rPr>
                <w:rFonts w:ascii="Times New Roman" w:hAnsi="Times New Roman" w:cs="Times New Roman"/>
                <w:sz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61797F">
              <w:rPr>
                <w:rFonts w:ascii="Times New Roman" w:hAnsi="Times New Roman" w:cs="Times New Roman"/>
                <w:sz w:val="24"/>
              </w:rPr>
              <w:t>00 000,00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5E60B" w14:textId="1B167101" w:rsidR="00056692" w:rsidRPr="0061797F" w:rsidRDefault="00056692" w:rsidP="00F305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1797F">
              <w:rPr>
                <w:rFonts w:ascii="Times New Roman" w:hAnsi="Times New Roman" w:cs="Times New Roman"/>
                <w:sz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61797F">
              <w:rPr>
                <w:rFonts w:ascii="Times New Roman" w:hAnsi="Times New Roman" w:cs="Times New Roman"/>
                <w:sz w:val="24"/>
              </w:rPr>
              <w:t>00 000,00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71F5E" w14:textId="1D172775" w:rsidR="00056692" w:rsidRPr="0061797F" w:rsidRDefault="00056692" w:rsidP="00F305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71221">
              <w:rPr>
                <w:rFonts w:ascii="Times New Roman" w:hAnsi="Times New Roman" w:cs="Times New Roman"/>
                <w:sz w:val="24"/>
              </w:rPr>
              <w:t>100,00</w:t>
            </w:r>
          </w:p>
        </w:tc>
      </w:tr>
      <w:tr w:rsidR="00056692" w:rsidRPr="00EA63D4" w14:paraId="0CDD69F8" w14:textId="77777777" w:rsidTr="00F3050C">
        <w:trPr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3250" w14:textId="0E65D225" w:rsidR="00056692" w:rsidRPr="00EA63D4" w:rsidRDefault="00056692" w:rsidP="000566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003A" w14:textId="77777777" w:rsidR="00056692" w:rsidRPr="00EA63D4" w:rsidRDefault="00056692" w:rsidP="0005669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EA63D4">
              <w:rPr>
                <w:rFonts w:ascii="Times New Roman" w:hAnsi="Times New Roman" w:cs="Times New Roman"/>
                <w:sz w:val="24"/>
              </w:rPr>
              <w:t>Старогутнянское</w:t>
            </w:r>
            <w:r w:rsidRPr="00EA63D4">
              <w:t xml:space="preserve"> </w:t>
            </w:r>
            <w:r w:rsidRPr="00EA63D4">
              <w:rPr>
                <w:rFonts w:ascii="Times New Roman" w:hAnsi="Times New Roman" w:cs="Times New Roman"/>
                <w:sz w:val="24"/>
              </w:rPr>
              <w:t>сельское поселение Унечского муниципального района Брянской области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C90C0" w14:textId="38801E68" w:rsidR="00056692" w:rsidRPr="0061797F" w:rsidRDefault="00056692" w:rsidP="00F305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1797F">
              <w:rPr>
                <w:rFonts w:ascii="Times New Roman" w:hAnsi="Times New Roman" w:cs="Times New Roman"/>
                <w:sz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</w:rPr>
              <w:t>8</w:t>
            </w:r>
            <w:r w:rsidRPr="0061797F">
              <w:rPr>
                <w:rFonts w:ascii="Times New Roman" w:hAnsi="Times New Roman" w:cs="Times New Roman"/>
                <w:sz w:val="24"/>
              </w:rPr>
              <w:t>00 000,00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A143A" w14:textId="7DC8C460" w:rsidR="00056692" w:rsidRPr="0061797F" w:rsidRDefault="00056692" w:rsidP="00F305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1797F">
              <w:rPr>
                <w:rFonts w:ascii="Times New Roman" w:hAnsi="Times New Roman" w:cs="Times New Roman"/>
                <w:sz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</w:rPr>
              <w:t>8</w:t>
            </w:r>
            <w:r w:rsidRPr="0061797F">
              <w:rPr>
                <w:rFonts w:ascii="Times New Roman" w:hAnsi="Times New Roman" w:cs="Times New Roman"/>
                <w:sz w:val="24"/>
              </w:rPr>
              <w:t>00 000,00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E64A" w14:textId="7B8F09D7" w:rsidR="00056692" w:rsidRPr="0061797F" w:rsidRDefault="00056692" w:rsidP="00F305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71221">
              <w:rPr>
                <w:rFonts w:ascii="Times New Roman" w:hAnsi="Times New Roman" w:cs="Times New Roman"/>
                <w:sz w:val="24"/>
              </w:rPr>
              <w:t>100,00</w:t>
            </w:r>
          </w:p>
        </w:tc>
      </w:tr>
      <w:tr w:rsidR="00056692" w:rsidRPr="00EA63D4" w14:paraId="7913CD86" w14:textId="77777777" w:rsidTr="00F3050C">
        <w:trPr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714B4" w14:textId="533711DF" w:rsidR="00056692" w:rsidRPr="00EA63D4" w:rsidRDefault="00056692" w:rsidP="000566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0D6A" w14:textId="77777777" w:rsidR="00056692" w:rsidRPr="00EA63D4" w:rsidRDefault="00056692" w:rsidP="00056692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EA63D4">
              <w:rPr>
                <w:rFonts w:ascii="Times New Roman" w:hAnsi="Times New Roman" w:cs="Times New Roman"/>
                <w:sz w:val="24"/>
              </w:rPr>
              <w:t>Старосельское сельское поселение Унечского муниципального района Брянской области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9750C" w14:textId="77777777" w:rsidR="00056692" w:rsidRPr="0061797F" w:rsidRDefault="00056692" w:rsidP="00F305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1797F">
              <w:rPr>
                <w:rFonts w:ascii="Times New Roman" w:hAnsi="Times New Roman" w:cs="Times New Roman"/>
                <w:sz w:val="24"/>
              </w:rPr>
              <w:t>3 104 811,00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C2986" w14:textId="3B52B44A" w:rsidR="00056692" w:rsidRPr="0061797F" w:rsidRDefault="00056692" w:rsidP="00F305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1797F">
              <w:rPr>
                <w:rFonts w:ascii="Times New Roman" w:hAnsi="Times New Roman" w:cs="Times New Roman"/>
                <w:sz w:val="24"/>
              </w:rPr>
              <w:t>3 104 811,00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1BD31" w14:textId="05EB6450" w:rsidR="00056692" w:rsidRPr="0061797F" w:rsidRDefault="00056692" w:rsidP="00F305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71221">
              <w:rPr>
                <w:rFonts w:ascii="Times New Roman" w:hAnsi="Times New Roman" w:cs="Times New Roman"/>
                <w:sz w:val="24"/>
              </w:rPr>
              <w:t>100,00</w:t>
            </w:r>
          </w:p>
        </w:tc>
      </w:tr>
      <w:tr w:rsidR="00FF552A" w:rsidRPr="008650BD" w14:paraId="4CC5EAD0" w14:textId="77777777" w:rsidTr="0061797F">
        <w:trPr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8DE3" w14:textId="77777777" w:rsidR="00FF552A" w:rsidRPr="008650BD" w:rsidRDefault="00FF552A" w:rsidP="00FF552A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E8DA" w14:textId="77777777" w:rsidR="00FF552A" w:rsidRPr="008650BD" w:rsidRDefault="00FF552A" w:rsidP="00FF552A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650BD">
              <w:rPr>
                <w:rFonts w:ascii="Times New Roman" w:hAnsi="Times New Roman" w:cs="Times New Roman"/>
                <w:b/>
                <w:bCs/>
                <w:sz w:val="24"/>
              </w:rPr>
              <w:t>ИТОГО: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4AD30" w14:textId="15E560B2" w:rsidR="00FF552A" w:rsidRPr="00F53916" w:rsidRDefault="00056692" w:rsidP="00FF55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  <w:r w:rsidR="00FF552A">
              <w:rPr>
                <w:rFonts w:ascii="Times New Roman" w:hAnsi="Times New Roman" w:cs="Times New Roman"/>
                <w:b/>
                <w:sz w:val="24"/>
              </w:rPr>
              <w:t> 904 811,00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4FAE7" w14:textId="7B341843" w:rsidR="00FF552A" w:rsidRPr="00F53916" w:rsidRDefault="00056692" w:rsidP="00FF55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9 904 811,00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A6DDF" w14:textId="28AB0AA0" w:rsidR="00FF552A" w:rsidRPr="00F53916" w:rsidRDefault="00056692" w:rsidP="00FF55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100,00</w:t>
            </w:r>
          </w:p>
        </w:tc>
      </w:tr>
    </w:tbl>
    <w:p w14:paraId="5FCE0F7E" w14:textId="77777777" w:rsidR="008B06A5" w:rsidRDefault="008B06A5" w:rsidP="008B06A5">
      <w:pPr>
        <w:spacing w:line="276" w:lineRule="auto"/>
        <w:rPr>
          <w:rFonts w:ascii="Times New Roman" w:hAnsi="Times New Roman" w:cs="Times New Roman"/>
          <w:sz w:val="24"/>
        </w:rPr>
      </w:pPr>
    </w:p>
    <w:p w14:paraId="7F353E1E" w14:textId="77777777" w:rsidR="008B06A5" w:rsidRDefault="008B06A5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</w:p>
    <w:p w14:paraId="389D13F0" w14:textId="77777777" w:rsidR="008B06A5" w:rsidRDefault="008B06A5" w:rsidP="008B06A5">
      <w:pPr>
        <w:spacing w:line="276" w:lineRule="auto"/>
        <w:rPr>
          <w:rFonts w:ascii="Times New Roman" w:hAnsi="Times New Roman" w:cs="Times New Roman"/>
          <w:sz w:val="24"/>
        </w:rPr>
      </w:pPr>
    </w:p>
    <w:p w14:paraId="7D12AE95" w14:textId="77777777" w:rsidR="00AF720F" w:rsidRDefault="0061797F" w:rsidP="0061797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</w:t>
      </w:r>
      <w:r w:rsidR="00AF720F" w:rsidRPr="00C85694">
        <w:rPr>
          <w:rFonts w:ascii="Times New Roman" w:hAnsi="Times New Roman" w:cs="Times New Roman"/>
          <w:sz w:val="24"/>
        </w:rPr>
        <w:t>Начал</w:t>
      </w:r>
      <w:r>
        <w:rPr>
          <w:rFonts w:ascii="Times New Roman" w:hAnsi="Times New Roman" w:cs="Times New Roman"/>
          <w:sz w:val="24"/>
        </w:rPr>
        <w:t>ьник финансового управления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AF720F" w:rsidRPr="00C85694">
        <w:rPr>
          <w:rFonts w:ascii="Times New Roman" w:hAnsi="Times New Roman" w:cs="Times New Roman"/>
          <w:sz w:val="24"/>
        </w:rPr>
        <w:t>С. В. Шайтур</w:t>
      </w:r>
    </w:p>
    <w:p w14:paraId="50C08682" w14:textId="77777777" w:rsidR="0061797F" w:rsidRDefault="0061797F" w:rsidP="0061797F">
      <w:pPr>
        <w:rPr>
          <w:rFonts w:ascii="Times New Roman" w:hAnsi="Times New Roman" w:cs="Times New Roman"/>
          <w:sz w:val="24"/>
        </w:rPr>
      </w:pPr>
    </w:p>
    <w:p w14:paraId="04F51726" w14:textId="77777777" w:rsidR="0061797F" w:rsidRPr="00C85694" w:rsidRDefault="0061797F" w:rsidP="0061797F">
      <w:pPr>
        <w:rPr>
          <w:rFonts w:ascii="Times New Roman" w:hAnsi="Times New Roman" w:cs="Times New Roman"/>
          <w:sz w:val="24"/>
        </w:rPr>
      </w:pPr>
    </w:p>
    <w:p w14:paraId="4985D230" w14:textId="77777777" w:rsidR="00AF720F" w:rsidRPr="00C85694" w:rsidRDefault="0061797F" w:rsidP="0061797F">
      <w:pPr>
        <w:widowControl w:val="0"/>
        <w:ind w:firstLine="708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 xml:space="preserve">   Главный специалист</w:t>
      </w:r>
      <w:r>
        <w:rPr>
          <w:rFonts w:ascii="Times New Roman" w:hAnsi="Times New Roman" w:cs="Times New Roman"/>
          <w:bCs/>
          <w:sz w:val="24"/>
        </w:rPr>
        <w:tab/>
      </w:r>
      <w:r>
        <w:rPr>
          <w:rFonts w:ascii="Times New Roman" w:hAnsi="Times New Roman" w:cs="Times New Roman"/>
          <w:bCs/>
          <w:sz w:val="24"/>
        </w:rPr>
        <w:tab/>
      </w:r>
      <w:r>
        <w:rPr>
          <w:rFonts w:ascii="Times New Roman" w:hAnsi="Times New Roman" w:cs="Times New Roman"/>
          <w:bCs/>
          <w:sz w:val="24"/>
        </w:rPr>
        <w:tab/>
      </w:r>
      <w:r>
        <w:rPr>
          <w:rFonts w:ascii="Times New Roman" w:hAnsi="Times New Roman" w:cs="Times New Roman"/>
          <w:bCs/>
          <w:sz w:val="24"/>
        </w:rPr>
        <w:tab/>
      </w:r>
      <w:r>
        <w:rPr>
          <w:rFonts w:ascii="Times New Roman" w:hAnsi="Times New Roman" w:cs="Times New Roman"/>
          <w:bCs/>
          <w:sz w:val="24"/>
        </w:rPr>
        <w:tab/>
      </w:r>
      <w:r w:rsidR="00AF720F" w:rsidRPr="00C85694">
        <w:rPr>
          <w:rFonts w:ascii="Times New Roman" w:hAnsi="Times New Roman" w:cs="Times New Roman"/>
          <w:bCs/>
          <w:sz w:val="24"/>
        </w:rPr>
        <w:tab/>
      </w:r>
      <w:r w:rsidR="00AF720F" w:rsidRPr="00C85694">
        <w:rPr>
          <w:rFonts w:ascii="Times New Roman" w:hAnsi="Times New Roman" w:cs="Times New Roman"/>
          <w:bCs/>
          <w:sz w:val="24"/>
        </w:rPr>
        <w:tab/>
        <w:t>В. В. Коржунова</w:t>
      </w:r>
    </w:p>
    <w:p w14:paraId="2DDD5CEC" w14:textId="77777777" w:rsidR="00F0098A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20428947" w14:textId="77777777" w:rsidR="008B06A5" w:rsidRDefault="008B06A5" w:rsidP="00C85694">
      <w:pPr>
        <w:spacing w:line="240" w:lineRule="auto"/>
        <w:rPr>
          <w:rFonts w:ascii="Times New Roman" w:hAnsi="Times New Roman" w:cs="Times New Roman"/>
        </w:rPr>
      </w:pPr>
    </w:p>
    <w:p w14:paraId="33991D78" w14:textId="77777777" w:rsidR="008B06A5" w:rsidRDefault="008B06A5" w:rsidP="00C85694">
      <w:pPr>
        <w:spacing w:line="240" w:lineRule="auto"/>
        <w:rPr>
          <w:rFonts w:ascii="Times New Roman" w:hAnsi="Times New Roman" w:cs="Times New Roman"/>
        </w:rPr>
      </w:pPr>
    </w:p>
    <w:p w14:paraId="140C52AC" w14:textId="77777777" w:rsidR="008B06A5" w:rsidRDefault="008B06A5" w:rsidP="00C85694">
      <w:pPr>
        <w:spacing w:line="240" w:lineRule="auto"/>
        <w:rPr>
          <w:rFonts w:ascii="Times New Roman" w:hAnsi="Times New Roman" w:cs="Times New Roman"/>
        </w:rPr>
      </w:pPr>
    </w:p>
    <w:p w14:paraId="37CC4E4D" w14:textId="77777777" w:rsidR="008B06A5" w:rsidRDefault="008B06A5" w:rsidP="00C85694">
      <w:pPr>
        <w:spacing w:line="240" w:lineRule="auto"/>
        <w:rPr>
          <w:rFonts w:ascii="Times New Roman" w:hAnsi="Times New Roman" w:cs="Times New Roman"/>
        </w:rPr>
      </w:pPr>
    </w:p>
    <w:p w14:paraId="33E4B431" w14:textId="77777777" w:rsidR="008B06A5" w:rsidRDefault="008B06A5" w:rsidP="00C85694">
      <w:pPr>
        <w:spacing w:line="240" w:lineRule="auto"/>
        <w:rPr>
          <w:rFonts w:ascii="Times New Roman" w:hAnsi="Times New Roman" w:cs="Times New Roman"/>
        </w:rPr>
      </w:pPr>
    </w:p>
    <w:p w14:paraId="35B398D6" w14:textId="77777777" w:rsidR="00E92D9C" w:rsidRPr="00C85694" w:rsidRDefault="00D53064" w:rsidP="00E85FBF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lastRenderedPageBreak/>
        <w:t xml:space="preserve">Отчет об исполнении приложения № </w:t>
      </w:r>
      <w:r w:rsidR="00DE67F3" w:rsidRPr="00C85694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к решению Унечского районного Совета народных депутатов «О бюджете </w:t>
      </w:r>
      <w:r w:rsidR="0095130A" w:rsidRPr="00C85694">
        <w:rPr>
          <w:rFonts w:ascii="Times New Roman" w:hAnsi="Times New Roman" w:cs="Times New Roman"/>
          <w:sz w:val="24"/>
        </w:rPr>
        <w:t>Унечского</w:t>
      </w:r>
      <w:r w:rsidRPr="00C85694">
        <w:rPr>
          <w:rFonts w:ascii="Times New Roman" w:hAnsi="Times New Roman" w:cs="Times New Roman"/>
          <w:sz w:val="24"/>
        </w:rPr>
        <w:t xml:space="preserve"> муниципальн</w:t>
      </w:r>
      <w:r w:rsidR="0095130A" w:rsidRPr="00C85694">
        <w:rPr>
          <w:rFonts w:ascii="Times New Roman" w:hAnsi="Times New Roman" w:cs="Times New Roman"/>
          <w:sz w:val="24"/>
        </w:rPr>
        <w:t>ого</w:t>
      </w:r>
      <w:r w:rsidRPr="00C85694">
        <w:rPr>
          <w:rFonts w:ascii="Times New Roman" w:hAnsi="Times New Roman" w:cs="Times New Roman"/>
          <w:sz w:val="24"/>
        </w:rPr>
        <w:t xml:space="preserve"> район</w:t>
      </w:r>
      <w:r w:rsidR="0095130A" w:rsidRPr="00C85694">
        <w:rPr>
          <w:rFonts w:ascii="Times New Roman" w:hAnsi="Times New Roman" w:cs="Times New Roman"/>
          <w:sz w:val="24"/>
        </w:rPr>
        <w:t>а</w:t>
      </w:r>
      <w:r w:rsidRPr="00C85694">
        <w:rPr>
          <w:rFonts w:ascii="Times New Roman" w:hAnsi="Times New Roman" w:cs="Times New Roman"/>
          <w:sz w:val="24"/>
        </w:rPr>
        <w:t xml:space="preserve"> </w:t>
      </w:r>
      <w:r w:rsidR="0095130A" w:rsidRPr="00C85694">
        <w:rPr>
          <w:rFonts w:ascii="Times New Roman" w:hAnsi="Times New Roman" w:cs="Times New Roman"/>
          <w:sz w:val="24"/>
        </w:rPr>
        <w:t xml:space="preserve"> Брянской области</w:t>
      </w:r>
    </w:p>
    <w:p w14:paraId="45FB2096" w14:textId="77777777" w:rsidR="00D53064" w:rsidRPr="00C85694" w:rsidRDefault="00D53064" w:rsidP="00E85FBF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 20</w:t>
      </w:r>
      <w:r w:rsidR="0095130A" w:rsidRPr="00C85694">
        <w:rPr>
          <w:rFonts w:ascii="Times New Roman" w:hAnsi="Times New Roman" w:cs="Times New Roman"/>
          <w:sz w:val="24"/>
        </w:rPr>
        <w:t>2</w:t>
      </w:r>
      <w:r w:rsidR="0061797F">
        <w:rPr>
          <w:rFonts w:ascii="Times New Roman" w:hAnsi="Times New Roman" w:cs="Times New Roman"/>
          <w:sz w:val="24"/>
        </w:rPr>
        <w:t>4</w:t>
      </w:r>
      <w:r w:rsidRPr="00C85694">
        <w:rPr>
          <w:rFonts w:ascii="Times New Roman" w:hAnsi="Times New Roman" w:cs="Times New Roman"/>
          <w:sz w:val="24"/>
        </w:rPr>
        <w:t xml:space="preserve"> год и на плановый период 202</w:t>
      </w:r>
      <w:r w:rsidR="0061797F">
        <w:rPr>
          <w:rFonts w:ascii="Times New Roman" w:hAnsi="Times New Roman" w:cs="Times New Roman"/>
          <w:sz w:val="24"/>
        </w:rPr>
        <w:t>5</w:t>
      </w:r>
      <w:r w:rsidRPr="00C85694">
        <w:rPr>
          <w:rFonts w:ascii="Times New Roman" w:hAnsi="Times New Roman" w:cs="Times New Roman"/>
          <w:sz w:val="24"/>
        </w:rPr>
        <w:t xml:space="preserve"> и 202</w:t>
      </w:r>
      <w:r w:rsidR="0061797F">
        <w:rPr>
          <w:rFonts w:ascii="Times New Roman" w:hAnsi="Times New Roman" w:cs="Times New Roman"/>
          <w:sz w:val="24"/>
        </w:rPr>
        <w:t>6</w:t>
      </w:r>
      <w:r w:rsidR="0095130A" w:rsidRPr="00C85694">
        <w:rPr>
          <w:rFonts w:ascii="Times New Roman" w:hAnsi="Times New Roman" w:cs="Times New Roman"/>
          <w:sz w:val="24"/>
        </w:rPr>
        <w:t xml:space="preserve"> годов»</w:t>
      </w:r>
    </w:p>
    <w:p w14:paraId="4E1DE1F9" w14:textId="77777777" w:rsidR="00F0098A" w:rsidRPr="00C85694" w:rsidRDefault="00F0098A" w:rsidP="00E85FBF">
      <w:pPr>
        <w:spacing w:line="240" w:lineRule="auto"/>
        <w:jc w:val="center"/>
        <w:rPr>
          <w:rFonts w:ascii="Times New Roman" w:hAnsi="Times New Roman" w:cs="Times New Roman"/>
        </w:rPr>
      </w:pPr>
    </w:p>
    <w:p w14:paraId="6B72F23C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33C3CD67" w14:textId="77777777" w:rsidR="00D53064" w:rsidRPr="00C85694" w:rsidRDefault="00D53064" w:rsidP="00C85694">
      <w:pPr>
        <w:spacing w:line="240" w:lineRule="auto"/>
        <w:ind w:left="8496"/>
        <w:rPr>
          <w:rFonts w:ascii="Times New Roman" w:hAnsi="Times New Roman" w:cs="Times New Roman"/>
        </w:rPr>
      </w:pPr>
    </w:p>
    <w:p w14:paraId="79ABA794" w14:textId="77777777" w:rsidR="00F0098A" w:rsidRPr="00C85694" w:rsidRDefault="00F0098A" w:rsidP="00C85694">
      <w:pPr>
        <w:spacing w:line="240" w:lineRule="auto"/>
        <w:ind w:left="8496"/>
        <w:rPr>
          <w:rFonts w:ascii="Times New Roman" w:hAnsi="Times New Roman" w:cs="Times New Roman"/>
        </w:rPr>
      </w:pPr>
      <w:r w:rsidRPr="00C85694">
        <w:rPr>
          <w:rFonts w:ascii="Times New Roman" w:hAnsi="Times New Roman" w:cs="Times New Roman"/>
        </w:rPr>
        <w:t xml:space="preserve">Таблица </w:t>
      </w:r>
      <w:r w:rsidR="008B06A5">
        <w:rPr>
          <w:rFonts w:ascii="Times New Roman" w:hAnsi="Times New Roman" w:cs="Times New Roman"/>
        </w:rPr>
        <w:t>3</w:t>
      </w:r>
      <w:r w:rsidRPr="00C85694">
        <w:rPr>
          <w:rFonts w:ascii="Times New Roman" w:hAnsi="Times New Roman" w:cs="Times New Roman"/>
        </w:rPr>
        <w:t xml:space="preserve"> </w:t>
      </w:r>
    </w:p>
    <w:p w14:paraId="4948DDB0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p w14:paraId="0B6D8BC5" w14:textId="77777777"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14:paraId="0497CE73" w14:textId="77777777" w:rsidR="00F0098A" w:rsidRPr="0061797F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61797F">
        <w:rPr>
          <w:rFonts w:ascii="Times New Roman" w:hAnsi="Times New Roman" w:cs="Times New Roman"/>
          <w:b/>
          <w:bCs/>
          <w:sz w:val="24"/>
        </w:rPr>
        <w:t>РАСПРЕДЕЛЕНИЕ ИНЫХ МЕЖБЮДЖЕТНЫХ ТРАНСФЕРТОВ</w:t>
      </w:r>
    </w:p>
    <w:p w14:paraId="4ED7C900" w14:textId="77777777"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</w:rPr>
      </w:pPr>
      <w:r w:rsidRPr="0061797F">
        <w:rPr>
          <w:rFonts w:ascii="Times New Roman" w:hAnsi="Times New Roman" w:cs="Times New Roman"/>
          <w:b/>
          <w:bCs/>
          <w:sz w:val="24"/>
        </w:rPr>
        <w:t xml:space="preserve">бюджетам поселений на </w:t>
      </w:r>
      <w:r w:rsidRPr="0061797F">
        <w:rPr>
          <w:rFonts w:ascii="Times New Roman" w:hAnsi="Times New Roman" w:cs="Times New Roman"/>
          <w:b/>
          <w:sz w:val="24"/>
        </w:rPr>
        <w:t>реализацию переданных полномочий по решению отдельных вопросов местного значения муниципальных районов в соответствии с заключенными соглашениями в сфере дорожного хозяйства</w:t>
      </w:r>
      <w:r w:rsidRPr="0061797F">
        <w:rPr>
          <w:rFonts w:ascii="Times New Roman" w:hAnsi="Times New Roman" w:cs="Times New Roman"/>
          <w:b/>
          <w:bCs/>
          <w:sz w:val="24"/>
        </w:rPr>
        <w:t xml:space="preserve"> на 20</w:t>
      </w:r>
      <w:r w:rsidR="0095130A" w:rsidRPr="0061797F">
        <w:rPr>
          <w:rFonts w:ascii="Times New Roman" w:hAnsi="Times New Roman" w:cs="Times New Roman"/>
          <w:b/>
          <w:bCs/>
          <w:sz w:val="24"/>
        </w:rPr>
        <w:t>2</w:t>
      </w:r>
      <w:r w:rsidR="0061797F" w:rsidRPr="0061797F">
        <w:rPr>
          <w:rFonts w:ascii="Times New Roman" w:hAnsi="Times New Roman" w:cs="Times New Roman"/>
          <w:b/>
          <w:bCs/>
          <w:sz w:val="24"/>
        </w:rPr>
        <w:t>4</w:t>
      </w:r>
      <w:r w:rsidRPr="0061797F">
        <w:rPr>
          <w:rFonts w:ascii="Times New Roman" w:hAnsi="Times New Roman" w:cs="Times New Roman"/>
          <w:b/>
          <w:bCs/>
          <w:sz w:val="24"/>
        </w:rPr>
        <w:t xml:space="preserve"> год</w:t>
      </w:r>
      <w:r w:rsidRPr="00C85694">
        <w:rPr>
          <w:rFonts w:ascii="Times New Roman" w:hAnsi="Times New Roman" w:cs="Times New Roman"/>
          <w:b/>
          <w:bCs/>
          <w:sz w:val="24"/>
        </w:rPr>
        <w:t xml:space="preserve"> </w:t>
      </w:r>
    </w:p>
    <w:p w14:paraId="4746D9D2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p w14:paraId="041F1872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4093"/>
        <w:gridCol w:w="1667"/>
        <w:gridCol w:w="1699"/>
        <w:gridCol w:w="1422"/>
      </w:tblGrid>
      <w:tr w:rsidR="00910F44" w:rsidRPr="00C85694" w14:paraId="1D8C1B96" w14:textId="77777777" w:rsidTr="00B55E70">
        <w:trPr>
          <w:trHeight w:val="535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98802" w14:textId="77777777" w:rsidR="00910F44" w:rsidRPr="00C85694" w:rsidRDefault="00910F44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№</w:t>
            </w:r>
          </w:p>
          <w:p w14:paraId="7AE39036" w14:textId="77777777" w:rsidR="00910F44" w:rsidRPr="00C85694" w:rsidRDefault="00910F44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п/п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5F82" w14:textId="77777777" w:rsidR="00910F44" w:rsidRPr="00C85694" w:rsidRDefault="00910F44" w:rsidP="00C85694">
            <w:pPr>
              <w:pStyle w:val="1"/>
              <w:jc w:val="center"/>
              <w:rPr>
                <w:b w:val="0"/>
              </w:rPr>
            </w:pPr>
            <w:r w:rsidRPr="00C85694">
              <w:rPr>
                <w:b w:val="0"/>
              </w:rPr>
              <w:t>Наименование муниципального образования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A350" w14:textId="77777777" w:rsidR="00910F44" w:rsidRPr="00C85694" w:rsidRDefault="00910F44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Уточненный план на 20</w:t>
            </w:r>
            <w:r w:rsidR="0095130A" w:rsidRPr="00C85694">
              <w:rPr>
                <w:rFonts w:ascii="Times New Roman" w:hAnsi="Times New Roman" w:cs="Times New Roman"/>
                <w:bCs/>
                <w:sz w:val="24"/>
              </w:rPr>
              <w:t>2</w:t>
            </w:r>
            <w:r w:rsidR="0061797F">
              <w:rPr>
                <w:rFonts w:ascii="Times New Roman" w:hAnsi="Times New Roman" w:cs="Times New Roman"/>
                <w:bCs/>
                <w:sz w:val="24"/>
              </w:rPr>
              <w:t xml:space="preserve">4 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>год, рублей</w:t>
            </w:r>
          </w:p>
          <w:p w14:paraId="1A1230E5" w14:textId="77777777" w:rsidR="00910F44" w:rsidRPr="00C85694" w:rsidRDefault="00910F44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8C58" w14:textId="78DA31F6" w:rsidR="00910F44" w:rsidRPr="00C85694" w:rsidRDefault="00910F44" w:rsidP="0061797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Исполнено </w:t>
            </w:r>
            <w:r w:rsidR="00660511" w:rsidRPr="00C85694">
              <w:rPr>
                <w:rFonts w:ascii="Times New Roman" w:hAnsi="Times New Roman" w:cs="Times New Roman"/>
                <w:sz w:val="24"/>
              </w:rPr>
              <w:t xml:space="preserve">за </w:t>
            </w:r>
            <w:r w:rsidRPr="00C85694">
              <w:rPr>
                <w:rFonts w:ascii="Times New Roman" w:hAnsi="Times New Roman" w:cs="Times New Roman"/>
                <w:sz w:val="24"/>
              </w:rPr>
              <w:t>20</w:t>
            </w:r>
            <w:r w:rsidR="0095130A" w:rsidRPr="00C85694">
              <w:rPr>
                <w:rFonts w:ascii="Times New Roman" w:hAnsi="Times New Roman" w:cs="Times New Roman"/>
                <w:sz w:val="24"/>
              </w:rPr>
              <w:t>2</w:t>
            </w:r>
            <w:r w:rsidR="0061797F">
              <w:rPr>
                <w:rFonts w:ascii="Times New Roman" w:hAnsi="Times New Roman" w:cs="Times New Roman"/>
                <w:sz w:val="24"/>
              </w:rPr>
              <w:t>4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год, рублей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6ECED" w14:textId="77777777" w:rsidR="00910F44" w:rsidRPr="00C85694" w:rsidRDefault="00910F44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Процент исполнения</w:t>
            </w:r>
          </w:p>
        </w:tc>
      </w:tr>
      <w:tr w:rsidR="008B06A5" w:rsidRPr="00C85694" w14:paraId="72B702A6" w14:textId="77777777" w:rsidTr="00331C10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1B04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33E7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Березинское сельское поселение</w:t>
            </w:r>
          </w:p>
          <w:p w14:paraId="478C21C0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Унечского муниципального района </w:t>
            </w:r>
          </w:p>
          <w:p w14:paraId="65F78DE7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BB7E0" w14:textId="35121CB2" w:rsidR="008B06A5" w:rsidRPr="00B135AE" w:rsidRDefault="001D5219" w:rsidP="008B06A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1 224 380,00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9E7DE" w14:textId="3EAC8F02" w:rsidR="008B06A5" w:rsidRPr="00C85694" w:rsidRDefault="00056692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56692">
              <w:rPr>
                <w:rFonts w:ascii="Times New Roman" w:hAnsi="Times New Roman" w:cs="Times New Roman"/>
                <w:sz w:val="24"/>
              </w:rPr>
              <w:t>1 223 969,32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0DACE" w14:textId="7DF3D8D0" w:rsidR="008B06A5" w:rsidRPr="00C85694" w:rsidRDefault="00056692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99,97</w:t>
            </w:r>
          </w:p>
        </w:tc>
      </w:tr>
      <w:tr w:rsidR="008B06A5" w:rsidRPr="00C85694" w14:paraId="24EA55BF" w14:textId="77777777" w:rsidTr="00331C10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D9722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E4DE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Высокское сельское поселение</w:t>
            </w:r>
          </w:p>
          <w:p w14:paraId="2317F9AF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</w:t>
            </w:r>
          </w:p>
          <w:p w14:paraId="69D26AAA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 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2EF86" w14:textId="18EDC362" w:rsidR="008B06A5" w:rsidRPr="00B135AE" w:rsidRDefault="00056692" w:rsidP="008B06A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056692">
              <w:rPr>
                <w:rFonts w:ascii="Times New Roman" w:hAnsi="Times New Roman" w:cs="Times New Roman"/>
                <w:sz w:val="24"/>
              </w:rPr>
              <w:t>1 882 9</w:t>
            </w:r>
            <w:r w:rsidR="00175E3D">
              <w:rPr>
                <w:rFonts w:ascii="Times New Roman" w:hAnsi="Times New Roman" w:cs="Times New Roman"/>
                <w:sz w:val="24"/>
              </w:rPr>
              <w:t>90</w:t>
            </w:r>
            <w:r w:rsidRPr="00056692">
              <w:rPr>
                <w:rFonts w:ascii="Times New Roman" w:hAnsi="Times New Roman" w:cs="Times New Roman"/>
                <w:sz w:val="24"/>
              </w:rPr>
              <w:t>,</w:t>
            </w:r>
            <w:r w:rsidR="00175E3D">
              <w:rPr>
                <w:rFonts w:ascii="Times New Roman" w:hAnsi="Times New Roman" w:cs="Times New Roman"/>
                <w:sz w:val="24"/>
              </w:rPr>
              <w:t>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B382" w14:textId="038EEA67" w:rsidR="008B06A5" w:rsidRPr="00C85694" w:rsidRDefault="00056692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56692">
              <w:rPr>
                <w:rFonts w:ascii="Times New Roman" w:hAnsi="Times New Roman" w:cs="Times New Roman"/>
                <w:sz w:val="24"/>
              </w:rPr>
              <w:t>1 882 914,84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552C" w14:textId="5170E639" w:rsidR="008B06A5" w:rsidRPr="00C85694" w:rsidRDefault="00F55C39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99,99</w:t>
            </w:r>
          </w:p>
        </w:tc>
      </w:tr>
      <w:tr w:rsidR="008B06A5" w:rsidRPr="00C85694" w14:paraId="69CCE53D" w14:textId="77777777" w:rsidTr="00331C10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5548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C7D48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Ивайтенское сельское поселение</w:t>
            </w:r>
          </w:p>
          <w:p w14:paraId="47FEE9A1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Унечского муниципального района </w:t>
            </w:r>
          </w:p>
          <w:p w14:paraId="1955A15A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C7B3" w14:textId="2DC4B180" w:rsidR="008B06A5" w:rsidRPr="00B135AE" w:rsidRDefault="00820447" w:rsidP="008B06A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1 245 270,00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8D4E1" w14:textId="7EDD52CC" w:rsidR="008B06A5" w:rsidRPr="00C85694" w:rsidRDefault="00F77359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77359">
              <w:rPr>
                <w:rFonts w:ascii="Times New Roman" w:hAnsi="Times New Roman" w:cs="Times New Roman"/>
                <w:sz w:val="24"/>
              </w:rPr>
              <w:t>1 244 342,05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B6DB7" w14:textId="48443BAD" w:rsidR="008B06A5" w:rsidRPr="00C85694" w:rsidRDefault="00F77359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99,93</w:t>
            </w:r>
          </w:p>
        </w:tc>
      </w:tr>
      <w:tr w:rsidR="008B06A5" w:rsidRPr="00C85694" w14:paraId="6A7D5105" w14:textId="77777777" w:rsidTr="00331C10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3343E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1B9E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Красновичское сельское поселение</w:t>
            </w:r>
          </w:p>
          <w:p w14:paraId="62C86838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Унечского муниципального района </w:t>
            </w:r>
          </w:p>
          <w:p w14:paraId="3D5314CB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19187" w14:textId="33BFC305" w:rsidR="008B06A5" w:rsidRPr="00B135AE" w:rsidRDefault="008B06A5" w:rsidP="008B06A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820447">
              <w:rPr>
                <w:rFonts w:ascii="Times New Roman" w:hAnsi="Times New Roman" w:cs="Times New Roman"/>
                <w:sz w:val="24"/>
              </w:rPr>
              <w:t> 802 800,00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C374" w14:textId="38BB83C5" w:rsidR="008B06A5" w:rsidRPr="00C85694" w:rsidRDefault="00F77359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77359">
              <w:rPr>
                <w:rFonts w:ascii="Times New Roman" w:hAnsi="Times New Roman" w:cs="Times New Roman"/>
                <w:sz w:val="24"/>
              </w:rPr>
              <w:t>2 801 935,67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F2A0F" w14:textId="2F6D443C" w:rsidR="008B06A5" w:rsidRPr="00C85694" w:rsidRDefault="00F77359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99,97</w:t>
            </w:r>
          </w:p>
        </w:tc>
      </w:tr>
      <w:tr w:rsidR="008B06A5" w:rsidRPr="00C85694" w14:paraId="43310D8D" w14:textId="77777777" w:rsidTr="00331C10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2945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E30F5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Найтоповичское сельское поселение</w:t>
            </w:r>
          </w:p>
          <w:p w14:paraId="4C18E844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</w:t>
            </w:r>
          </w:p>
          <w:p w14:paraId="72935A8F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0255" w14:textId="1B37ADE2" w:rsidR="008B06A5" w:rsidRPr="00B135AE" w:rsidRDefault="00820447" w:rsidP="008B06A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2 061 340,00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43D62" w14:textId="6E6D4230" w:rsidR="008B06A5" w:rsidRPr="00C85694" w:rsidRDefault="00F77359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77359">
              <w:rPr>
                <w:rFonts w:ascii="Times New Roman" w:hAnsi="Times New Roman" w:cs="Times New Roman"/>
                <w:sz w:val="24"/>
              </w:rPr>
              <w:t>2 060 476,58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3D5E2" w14:textId="52031F54" w:rsidR="008B06A5" w:rsidRPr="00C85694" w:rsidRDefault="00F77359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99,96</w:t>
            </w:r>
          </w:p>
        </w:tc>
      </w:tr>
      <w:tr w:rsidR="008B06A5" w:rsidRPr="00C85694" w14:paraId="5D242E80" w14:textId="77777777" w:rsidTr="00331C10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BAE1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2FB8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Павловское сельское поселение</w:t>
            </w:r>
          </w:p>
          <w:p w14:paraId="66F2617C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Унечского муниципального района </w:t>
            </w:r>
          </w:p>
          <w:p w14:paraId="7B92C25C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74E57" w14:textId="26CE0FEC" w:rsidR="008B06A5" w:rsidRPr="00B135AE" w:rsidRDefault="00820447" w:rsidP="008B06A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1 297 070,00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3075" w14:textId="4D9D6377" w:rsidR="008B06A5" w:rsidRPr="00C85694" w:rsidRDefault="00F77359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77359">
              <w:rPr>
                <w:rFonts w:ascii="Times New Roman" w:hAnsi="Times New Roman" w:cs="Times New Roman"/>
                <w:sz w:val="24"/>
              </w:rPr>
              <w:t>1 296 769,06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0AB9C" w14:textId="3E12B608" w:rsidR="008B06A5" w:rsidRPr="00C85694" w:rsidRDefault="00F77359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99,98</w:t>
            </w:r>
          </w:p>
        </w:tc>
      </w:tr>
      <w:tr w:rsidR="008B06A5" w:rsidRPr="00C85694" w14:paraId="08AD57DC" w14:textId="77777777" w:rsidTr="00331C10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8D27E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01E7D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Старогутнянское сельское поселение</w:t>
            </w:r>
          </w:p>
          <w:p w14:paraId="13AE7EC6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</w:t>
            </w:r>
          </w:p>
          <w:p w14:paraId="284231D8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 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F02FD" w14:textId="68E8C8D6" w:rsidR="008B06A5" w:rsidRPr="00B135AE" w:rsidRDefault="00820447" w:rsidP="008B06A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1 228 860,00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25D62" w14:textId="3E2DBD68" w:rsidR="008B06A5" w:rsidRPr="00783212" w:rsidRDefault="00F77359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F77359">
              <w:rPr>
                <w:rFonts w:ascii="Times New Roman" w:hAnsi="Times New Roman" w:cs="Times New Roman"/>
                <w:sz w:val="24"/>
              </w:rPr>
              <w:t>1 227 054,68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5384B" w14:textId="0CEE209A" w:rsidR="008B06A5" w:rsidRPr="00C85694" w:rsidRDefault="00F3050C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99,85</w:t>
            </w:r>
          </w:p>
        </w:tc>
      </w:tr>
      <w:tr w:rsidR="008B06A5" w:rsidRPr="00C85694" w14:paraId="2C93D9FE" w14:textId="77777777" w:rsidTr="00331C10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58C0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9C90A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Старосельское сельское поселение</w:t>
            </w:r>
          </w:p>
          <w:p w14:paraId="19127840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Унечского муниципального района </w:t>
            </w:r>
          </w:p>
          <w:p w14:paraId="749BED36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83924" w14:textId="06F12E37" w:rsidR="008B06A5" w:rsidRPr="00B135AE" w:rsidRDefault="008B06A5" w:rsidP="008B06A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820447">
              <w:rPr>
                <w:rFonts w:ascii="Times New Roman" w:hAnsi="Times New Roman" w:cs="Times New Roman"/>
                <w:sz w:val="24"/>
              </w:rPr>
              <w:t> 757 290,00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CBC2" w14:textId="36CC1AA6" w:rsidR="008B06A5" w:rsidRPr="00C85694" w:rsidRDefault="00F3050C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3050C">
              <w:rPr>
                <w:rFonts w:ascii="Times New Roman" w:hAnsi="Times New Roman" w:cs="Times New Roman"/>
                <w:sz w:val="24"/>
              </w:rPr>
              <w:t>1 752 659,40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9955C" w14:textId="48B4F5C9" w:rsidR="008B06A5" w:rsidRPr="00C85694" w:rsidRDefault="00F3050C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99,74</w:t>
            </w:r>
          </w:p>
        </w:tc>
      </w:tr>
      <w:tr w:rsidR="008B06A5" w:rsidRPr="00C85694" w14:paraId="5E084F94" w14:textId="77777777" w:rsidTr="00331C10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AA82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010C6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/>
                <w:bCs/>
                <w:sz w:val="24"/>
              </w:rPr>
              <w:t>ИТОГО: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043B6" w14:textId="5A088075" w:rsidR="008B06A5" w:rsidRPr="00B135AE" w:rsidRDefault="00AE0D39" w:rsidP="008B06A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13</w:t>
            </w:r>
            <w:r w:rsidR="0061797F"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5</w:t>
            </w:r>
            <w:r w:rsidR="008B06A5">
              <w:rPr>
                <w:rFonts w:ascii="Times New Roman" w:hAnsi="Times New Roman" w:cs="Times New Roman"/>
                <w:b/>
                <w:bCs/>
                <w:sz w:val="24"/>
              </w:rPr>
              <w:t>00</w:t>
            </w:r>
            <w:r w:rsidR="00E85FBF"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 w:rsidR="008B06A5">
              <w:rPr>
                <w:rFonts w:ascii="Times New Roman" w:hAnsi="Times New Roman" w:cs="Times New Roman"/>
                <w:b/>
                <w:bCs/>
                <w:sz w:val="24"/>
              </w:rPr>
              <w:t>000</w:t>
            </w:r>
            <w:r w:rsidR="00E85FBF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27767" w14:textId="61187843" w:rsidR="008B06A5" w:rsidRPr="00C85694" w:rsidRDefault="00F3050C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3050C">
              <w:rPr>
                <w:rFonts w:ascii="Times New Roman" w:hAnsi="Times New Roman" w:cs="Times New Roman"/>
                <w:b/>
                <w:bCs/>
                <w:sz w:val="24"/>
              </w:rPr>
              <w:t>13 490 121,60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A5E7" w14:textId="4D436DCC" w:rsidR="008B06A5" w:rsidRPr="00C85694" w:rsidRDefault="00314EE6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99,93</w:t>
            </w:r>
          </w:p>
        </w:tc>
      </w:tr>
    </w:tbl>
    <w:p w14:paraId="7FE1D799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16190BEF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59EB9355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3D8016F8" w14:textId="77777777" w:rsidR="006C77E1" w:rsidRPr="00C85694" w:rsidRDefault="006C77E1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14:paraId="75FE01EE" w14:textId="77777777" w:rsidR="00AF720F" w:rsidRPr="00C85694" w:rsidRDefault="00AF720F" w:rsidP="00C85694">
      <w:pPr>
        <w:ind w:firstLine="708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Начальник финансового управления</w:t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  <w:t>С. В. Шайтур</w:t>
      </w:r>
    </w:p>
    <w:p w14:paraId="2C9CFF7F" w14:textId="77777777" w:rsidR="00AF720F" w:rsidRPr="00C85694" w:rsidRDefault="00AF720F" w:rsidP="00C85694">
      <w:pPr>
        <w:pStyle w:val="2"/>
        <w:ind w:left="1416"/>
        <w:rPr>
          <w:rFonts w:ascii="Times New Roman" w:hAnsi="Times New Roman"/>
          <w:b w:val="0"/>
          <w:sz w:val="24"/>
          <w:szCs w:val="24"/>
        </w:rPr>
      </w:pPr>
    </w:p>
    <w:p w14:paraId="1E0284AE" w14:textId="77777777" w:rsidR="00AF720F" w:rsidRPr="00C85694" w:rsidRDefault="00AF720F" w:rsidP="00C85694">
      <w:pPr>
        <w:widowControl w:val="0"/>
        <w:ind w:firstLine="708"/>
        <w:rPr>
          <w:rFonts w:ascii="Times New Roman" w:hAnsi="Times New Roman" w:cs="Times New Roman"/>
          <w:bCs/>
          <w:sz w:val="24"/>
        </w:rPr>
      </w:pPr>
      <w:r w:rsidRPr="00C85694">
        <w:rPr>
          <w:rFonts w:ascii="Times New Roman" w:hAnsi="Times New Roman" w:cs="Times New Roman"/>
          <w:bCs/>
          <w:sz w:val="24"/>
        </w:rPr>
        <w:t>Главный специалист</w:t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  <w:t xml:space="preserve">В. В. Коржунова </w:t>
      </w:r>
    </w:p>
    <w:p w14:paraId="61A8BD02" w14:textId="77777777" w:rsidR="00E92D9C" w:rsidRPr="00C85694" w:rsidRDefault="00D53064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lastRenderedPageBreak/>
        <w:t xml:space="preserve">Отчет об исполнении приложения № </w:t>
      </w:r>
      <w:r w:rsidR="00331C10" w:rsidRPr="00C85694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к решению Унечского районного Совета народных депутатов «О бюджете Унечск</w:t>
      </w:r>
      <w:r w:rsidR="0095130A" w:rsidRPr="00C85694">
        <w:rPr>
          <w:rFonts w:ascii="Times New Roman" w:hAnsi="Times New Roman" w:cs="Times New Roman"/>
          <w:sz w:val="24"/>
        </w:rPr>
        <w:t>ого муниципального</w:t>
      </w:r>
      <w:r w:rsidRPr="00C85694">
        <w:rPr>
          <w:rFonts w:ascii="Times New Roman" w:hAnsi="Times New Roman" w:cs="Times New Roman"/>
          <w:sz w:val="24"/>
        </w:rPr>
        <w:t xml:space="preserve"> район</w:t>
      </w:r>
      <w:r w:rsidR="0095130A" w:rsidRPr="00C85694">
        <w:rPr>
          <w:rFonts w:ascii="Times New Roman" w:hAnsi="Times New Roman" w:cs="Times New Roman"/>
          <w:sz w:val="24"/>
        </w:rPr>
        <w:t>а</w:t>
      </w:r>
      <w:r w:rsidRPr="00C85694">
        <w:rPr>
          <w:rFonts w:ascii="Times New Roman" w:hAnsi="Times New Roman" w:cs="Times New Roman"/>
          <w:sz w:val="24"/>
        </w:rPr>
        <w:t xml:space="preserve"> </w:t>
      </w:r>
      <w:r w:rsidR="0095130A" w:rsidRPr="00C85694">
        <w:rPr>
          <w:rFonts w:ascii="Times New Roman" w:hAnsi="Times New Roman" w:cs="Times New Roman"/>
          <w:sz w:val="24"/>
        </w:rPr>
        <w:t>Брянской области</w:t>
      </w:r>
    </w:p>
    <w:p w14:paraId="2167DF9A" w14:textId="77777777" w:rsidR="00D53064" w:rsidRPr="00C85694" w:rsidRDefault="00D53064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 20</w:t>
      </w:r>
      <w:r w:rsidR="0095130A" w:rsidRPr="00C85694">
        <w:rPr>
          <w:rFonts w:ascii="Times New Roman" w:hAnsi="Times New Roman" w:cs="Times New Roman"/>
          <w:sz w:val="24"/>
        </w:rPr>
        <w:t>2</w:t>
      </w:r>
      <w:r w:rsidR="0061797F">
        <w:rPr>
          <w:rFonts w:ascii="Times New Roman" w:hAnsi="Times New Roman" w:cs="Times New Roman"/>
          <w:sz w:val="24"/>
        </w:rPr>
        <w:t>4</w:t>
      </w:r>
      <w:r w:rsidRPr="00C85694">
        <w:rPr>
          <w:rFonts w:ascii="Times New Roman" w:hAnsi="Times New Roman" w:cs="Times New Roman"/>
          <w:sz w:val="24"/>
        </w:rPr>
        <w:t xml:space="preserve"> год и на плановый период 202</w:t>
      </w:r>
      <w:r w:rsidR="0061797F">
        <w:rPr>
          <w:rFonts w:ascii="Times New Roman" w:hAnsi="Times New Roman" w:cs="Times New Roman"/>
          <w:sz w:val="24"/>
        </w:rPr>
        <w:t>5</w:t>
      </w:r>
      <w:r w:rsidRPr="00C85694">
        <w:rPr>
          <w:rFonts w:ascii="Times New Roman" w:hAnsi="Times New Roman" w:cs="Times New Roman"/>
          <w:sz w:val="24"/>
        </w:rPr>
        <w:t xml:space="preserve"> и 202</w:t>
      </w:r>
      <w:r w:rsidR="0061797F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годов»</w:t>
      </w:r>
    </w:p>
    <w:p w14:paraId="28F9E3AC" w14:textId="77777777" w:rsidR="00D53064" w:rsidRPr="00C85694" w:rsidRDefault="00D53064" w:rsidP="00C85694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14:paraId="15A01754" w14:textId="77777777" w:rsidR="00FF2561" w:rsidRPr="00C85694" w:rsidRDefault="00FF2561" w:rsidP="00C85694">
      <w:pPr>
        <w:spacing w:line="240" w:lineRule="auto"/>
        <w:ind w:left="8496"/>
        <w:rPr>
          <w:rFonts w:ascii="Times New Roman" w:hAnsi="Times New Roman" w:cs="Times New Roman"/>
        </w:rPr>
      </w:pPr>
    </w:p>
    <w:p w14:paraId="39AB9CD3" w14:textId="77777777" w:rsidR="00D53064" w:rsidRPr="00C85694" w:rsidRDefault="00D53064" w:rsidP="00C85694">
      <w:pPr>
        <w:spacing w:line="240" w:lineRule="auto"/>
        <w:ind w:left="8496"/>
        <w:rPr>
          <w:rFonts w:ascii="Times New Roman" w:hAnsi="Times New Roman" w:cs="Times New Roman"/>
        </w:rPr>
      </w:pPr>
    </w:p>
    <w:p w14:paraId="07AC240C" w14:textId="77777777" w:rsidR="00F0098A" w:rsidRPr="00C85694" w:rsidRDefault="00F0098A" w:rsidP="00C85694">
      <w:pPr>
        <w:spacing w:line="240" w:lineRule="auto"/>
        <w:ind w:left="8496"/>
        <w:rPr>
          <w:rFonts w:ascii="Times New Roman" w:hAnsi="Times New Roman" w:cs="Times New Roman"/>
        </w:rPr>
      </w:pPr>
      <w:r w:rsidRPr="00C85694">
        <w:rPr>
          <w:rFonts w:ascii="Times New Roman" w:hAnsi="Times New Roman" w:cs="Times New Roman"/>
        </w:rPr>
        <w:t xml:space="preserve">Таблица </w:t>
      </w:r>
      <w:r w:rsidR="008B06A5">
        <w:rPr>
          <w:rFonts w:ascii="Times New Roman" w:hAnsi="Times New Roman" w:cs="Times New Roman"/>
        </w:rPr>
        <w:t>4</w:t>
      </w:r>
    </w:p>
    <w:p w14:paraId="71EF8838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p w14:paraId="0D49BE77" w14:textId="77777777"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14:paraId="611C80EB" w14:textId="77777777" w:rsidR="00D53064" w:rsidRPr="00C85694" w:rsidRDefault="00D53064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14:paraId="1D8A9F39" w14:textId="77777777"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>РАСПРЕДЕЛЕНИЕ ИНЫХ МЕЖБЮДЖЕТНЫХ ТРАНСФЕРТОВ</w:t>
      </w:r>
    </w:p>
    <w:p w14:paraId="6A0B1E1A" w14:textId="77777777"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C85694">
        <w:rPr>
          <w:rFonts w:ascii="Times New Roman" w:hAnsi="Times New Roman" w:cs="Times New Roman"/>
          <w:b/>
          <w:bCs/>
          <w:sz w:val="24"/>
        </w:rPr>
        <w:t>бюджетам поселений на реализацию переданных полномочий по решению отдельных вопросов местного значения муниципальных районов в соответствии с заключенными соглашениями в части обеспечения проживающих в поселении и нуждающихся в жилых помещениях граждан жилыми помещениями, организация содержания муниципального жилищного фонда на 20</w:t>
      </w:r>
      <w:r w:rsidR="0095130A" w:rsidRPr="00C85694">
        <w:rPr>
          <w:rFonts w:ascii="Times New Roman" w:hAnsi="Times New Roman" w:cs="Times New Roman"/>
          <w:b/>
          <w:bCs/>
          <w:sz w:val="24"/>
        </w:rPr>
        <w:t>2</w:t>
      </w:r>
      <w:r w:rsidR="0061797F">
        <w:rPr>
          <w:rFonts w:ascii="Times New Roman" w:hAnsi="Times New Roman" w:cs="Times New Roman"/>
          <w:b/>
          <w:bCs/>
          <w:sz w:val="24"/>
        </w:rPr>
        <w:t>4</w:t>
      </w:r>
      <w:r w:rsidRPr="00C85694">
        <w:rPr>
          <w:rFonts w:ascii="Times New Roman" w:hAnsi="Times New Roman" w:cs="Times New Roman"/>
          <w:b/>
          <w:bCs/>
          <w:sz w:val="24"/>
        </w:rPr>
        <w:t xml:space="preserve"> год </w:t>
      </w:r>
    </w:p>
    <w:p w14:paraId="478EC7D3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p w14:paraId="4B94D792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p w14:paraId="281EE7CA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4093"/>
        <w:gridCol w:w="1667"/>
        <w:gridCol w:w="1699"/>
        <w:gridCol w:w="1422"/>
      </w:tblGrid>
      <w:tr w:rsidR="00FF2561" w:rsidRPr="00C85694" w14:paraId="06D8A8B0" w14:textId="77777777" w:rsidTr="00FF2561">
        <w:trPr>
          <w:trHeight w:val="535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EEB80" w14:textId="77777777"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№</w:t>
            </w:r>
          </w:p>
          <w:p w14:paraId="058D7368" w14:textId="77777777"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п/п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11175" w14:textId="77777777" w:rsidR="00FF2561" w:rsidRPr="00C85694" w:rsidRDefault="00FF2561" w:rsidP="00C85694">
            <w:pPr>
              <w:pStyle w:val="1"/>
              <w:jc w:val="center"/>
              <w:rPr>
                <w:b w:val="0"/>
              </w:rPr>
            </w:pPr>
            <w:r w:rsidRPr="00C85694">
              <w:rPr>
                <w:b w:val="0"/>
              </w:rPr>
              <w:t>Наименование муниципального образования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8394" w14:textId="77777777"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Уточненный план на 20</w:t>
            </w:r>
            <w:r w:rsidR="0095130A" w:rsidRPr="00C85694">
              <w:rPr>
                <w:rFonts w:ascii="Times New Roman" w:hAnsi="Times New Roman" w:cs="Times New Roman"/>
                <w:bCs/>
                <w:sz w:val="24"/>
              </w:rPr>
              <w:t>2</w:t>
            </w:r>
            <w:r w:rsidR="0061797F">
              <w:rPr>
                <w:rFonts w:ascii="Times New Roman" w:hAnsi="Times New Roman" w:cs="Times New Roman"/>
                <w:bCs/>
                <w:sz w:val="24"/>
              </w:rPr>
              <w:t>4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год, рублей</w:t>
            </w:r>
          </w:p>
          <w:p w14:paraId="3E5FA8F2" w14:textId="77777777"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2021" w14:textId="2AC32F00" w:rsidR="00FF2561" w:rsidRPr="00C85694" w:rsidRDefault="00FF2561" w:rsidP="003A6C5B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Исполнено </w:t>
            </w:r>
            <w:r w:rsidR="00660511" w:rsidRPr="00C85694">
              <w:rPr>
                <w:rFonts w:ascii="Times New Roman" w:hAnsi="Times New Roman" w:cs="Times New Roman"/>
                <w:sz w:val="24"/>
              </w:rPr>
              <w:t xml:space="preserve">за </w:t>
            </w:r>
            <w:r w:rsidRPr="00C85694">
              <w:rPr>
                <w:rFonts w:ascii="Times New Roman" w:hAnsi="Times New Roman" w:cs="Times New Roman"/>
                <w:sz w:val="24"/>
              </w:rPr>
              <w:t>20</w:t>
            </w:r>
            <w:r w:rsidR="0095130A" w:rsidRPr="00C85694">
              <w:rPr>
                <w:rFonts w:ascii="Times New Roman" w:hAnsi="Times New Roman" w:cs="Times New Roman"/>
                <w:sz w:val="24"/>
              </w:rPr>
              <w:t>2</w:t>
            </w:r>
            <w:r w:rsidR="0061797F">
              <w:rPr>
                <w:rFonts w:ascii="Times New Roman" w:hAnsi="Times New Roman" w:cs="Times New Roman"/>
                <w:sz w:val="24"/>
              </w:rPr>
              <w:t>4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год, рублей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987C" w14:textId="77777777"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Процент исполнения</w:t>
            </w:r>
          </w:p>
        </w:tc>
      </w:tr>
      <w:tr w:rsidR="008B06A5" w:rsidRPr="00C85694" w14:paraId="1B2E212F" w14:textId="77777777" w:rsidTr="0061797F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2108" w14:textId="77777777" w:rsidR="008B06A5" w:rsidRPr="00C85694" w:rsidRDefault="008B06A5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197A" w14:textId="77777777" w:rsidR="008B06A5" w:rsidRPr="00C85694" w:rsidRDefault="008B06A5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Березинское сельское поселение</w:t>
            </w:r>
          </w:p>
          <w:p w14:paraId="3B0A5AE7" w14:textId="77777777" w:rsidR="008B06A5" w:rsidRPr="00C85694" w:rsidRDefault="008B06A5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E13E1" w14:textId="77777777" w:rsidR="008B06A5" w:rsidRPr="00624E3E" w:rsidRDefault="008B06A5" w:rsidP="006179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  <w:r w:rsidR="00636D33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940</w:t>
            </w:r>
            <w:r w:rsidR="00636D33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D6EEA" w14:textId="3EB2439C" w:rsidR="008B06A5" w:rsidRPr="00C85694" w:rsidRDefault="002E6CC2" w:rsidP="006179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E6CC2">
              <w:rPr>
                <w:rFonts w:ascii="Times New Roman" w:hAnsi="Times New Roman" w:cs="Times New Roman"/>
                <w:sz w:val="24"/>
              </w:rPr>
              <w:t>16 938,24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4C820" w14:textId="2A8FDDBA" w:rsidR="008B06A5" w:rsidRPr="00AE0D39" w:rsidRDefault="00302FB9" w:rsidP="006179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99,99</w:t>
            </w:r>
          </w:p>
        </w:tc>
      </w:tr>
      <w:tr w:rsidR="005A53CA" w:rsidRPr="00C85694" w14:paraId="45F4BE11" w14:textId="77777777" w:rsidTr="0061797F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CC56" w14:textId="77777777" w:rsidR="005A53CA" w:rsidRPr="00C85694" w:rsidRDefault="005A53CA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D06D" w14:textId="77777777" w:rsidR="005A53CA" w:rsidRPr="00C85694" w:rsidRDefault="005A53CA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Высокское сельское поселение</w:t>
            </w:r>
          </w:p>
          <w:p w14:paraId="5C3ACB33" w14:textId="77777777" w:rsidR="005A53CA" w:rsidRPr="00C85694" w:rsidRDefault="005A53CA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490E" w14:textId="77777777" w:rsidR="005A53CA" w:rsidRPr="00624E3E" w:rsidRDefault="005A53CA" w:rsidP="006179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  <w:r w:rsidR="00636D33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040</w:t>
            </w:r>
            <w:r w:rsidR="00636D33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97CA5" w14:textId="728E19D1" w:rsidR="005A53CA" w:rsidRPr="00C85694" w:rsidRDefault="002E6CC2" w:rsidP="006179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E6CC2">
              <w:rPr>
                <w:rFonts w:ascii="Times New Roman" w:hAnsi="Times New Roman" w:cs="Times New Roman"/>
                <w:sz w:val="24"/>
              </w:rPr>
              <w:t>16 036,44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FA8A0" w14:textId="52DE5E00" w:rsidR="005A53CA" w:rsidRPr="00AE0D39" w:rsidRDefault="00302FB9" w:rsidP="006179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99,98</w:t>
            </w:r>
          </w:p>
        </w:tc>
      </w:tr>
      <w:tr w:rsidR="005A53CA" w:rsidRPr="00C85694" w14:paraId="33F8ED5A" w14:textId="77777777" w:rsidTr="0061797F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7801" w14:textId="77777777" w:rsidR="005A53CA" w:rsidRPr="00C85694" w:rsidRDefault="005A53CA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926F" w14:textId="77777777" w:rsidR="005A53CA" w:rsidRPr="00C85694" w:rsidRDefault="005A53CA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Красновичское сельское поселение</w:t>
            </w:r>
          </w:p>
          <w:p w14:paraId="3C727E85" w14:textId="77777777" w:rsidR="005A53CA" w:rsidRPr="00C85694" w:rsidRDefault="005A53CA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C9820" w14:textId="77777777" w:rsidR="005A53CA" w:rsidRPr="00624E3E" w:rsidRDefault="005A53CA" w:rsidP="006179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  <w:r w:rsidR="00636D33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790</w:t>
            </w:r>
            <w:r w:rsidR="00636D33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4B500" w14:textId="76DDE3A6" w:rsidR="005A53CA" w:rsidRPr="00C85694" w:rsidRDefault="002E6CC2" w:rsidP="006179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E6CC2">
              <w:rPr>
                <w:rFonts w:ascii="Times New Roman" w:hAnsi="Times New Roman" w:cs="Times New Roman"/>
                <w:sz w:val="24"/>
              </w:rPr>
              <w:t>25 783,44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0B5BD" w14:textId="1FD8EFF0" w:rsidR="005A53CA" w:rsidRPr="00AE0D39" w:rsidRDefault="00302FB9" w:rsidP="006179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99,97</w:t>
            </w:r>
          </w:p>
        </w:tc>
      </w:tr>
      <w:tr w:rsidR="005A53CA" w:rsidRPr="00C85694" w14:paraId="70BD09A3" w14:textId="77777777" w:rsidTr="0061797F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596E" w14:textId="77777777" w:rsidR="005A53CA" w:rsidRPr="00C85694" w:rsidRDefault="005A53CA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B298" w14:textId="77777777" w:rsidR="005A53CA" w:rsidRPr="00C85694" w:rsidRDefault="005A53CA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Найтоповичское сельское поселение Унечского муниципального района 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D3EC6" w14:textId="77777777" w:rsidR="005A53CA" w:rsidRPr="00624E3E" w:rsidRDefault="005A53CA" w:rsidP="006179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  <w:r w:rsidR="00636D33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740</w:t>
            </w:r>
            <w:r w:rsidR="00636D33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DE555" w14:textId="61F19928" w:rsidR="005A53CA" w:rsidRPr="00C85694" w:rsidRDefault="002E6CC2" w:rsidP="006179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E6CC2">
              <w:rPr>
                <w:rFonts w:ascii="Times New Roman" w:hAnsi="Times New Roman" w:cs="Times New Roman"/>
                <w:sz w:val="24"/>
              </w:rPr>
              <w:t>31 734,24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3B896" w14:textId="0850CB71" w:rsidR="005A53CA" w:rsidRPr="00AE0D39" w:rsidRDefault="00302FB9" w:rsidP="006179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99,98</w:t>
            </w:r>
          </w:p>
        </w:tc>
      </w:tr>
      <w:tr w:rsidR="005A53CA" w:rsidRPr="00C85694" w14:paraId="1293BC68" w14:textId="77777777" w:rsidTr="0061797F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A66E" w14:textId="77777777" w:rsidR="005A53CA" w:rsidRPr="00C85694" w:rsidRDefault="005A53CA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8994F" w14:textId="77777777" w:rsidR="005A53CA" w:rsidRPr="00C85694" w:rsidRDefault="005A53CA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/>
                <w:bCs/>
                <w:sz w:val="24"/>
              </w:rPr>
              <w:t>ИТОГО: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E5340" w14:textId="77777777" w:rsidR="005A53CA" w:rsidRPr="005F32DF" w:rsidRDefault="005A53CA" w:rsidP="0061797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90</w:t>
            </w:r>
            <w:r w:rsidR="00636D33"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510</w:t>
            </w:r>
            <w:r w:rsidR="00636D33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C9923" w14:textId="341DC548" w:rsidR="005A53CA" w:rsidRPr="00C85694" w:rsidRDefault="002E6CC2" w:rsidP="0061797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2E6CC2">
              <w:rPr>
                <w:rFonts w:ascii="Times New Roman" w:hAnsi="Times New Roman" w:cs="Times New Roman"/>
                <w:b/>
                <w:bCs/>
                <w:sz w:val="24"/>
              </w:rPr>
              <w:t>90 492,36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BBA37" w14:textId="7874CE3B" w:rsidR="005A53CA" w:rsidRPr="00AE0D39" w:rsidRDefault="00302FB9" w:rsidP="0061797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99,98</w:t>
            </w:r>
          </w:p>
        </w:tc>
      </w:tr>
    </w:tbl>
    <w:p w14:paraId="48AF8EF6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120C6184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0005B8E2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769264DB" w14:textId="77777777" w:rsidR="00F0098A" w:rsidRPr="00C85694" w:rsidRDefault="00F0098A" w:rsidP="00C85694">
      <w:pPr>
        <w:rPr>
          <w:rFonts w:ascii="Times New Roman" w:hAnsi="Times New Roman" w:cs="Times New Roman"/>
        </w:rPr>
      </w:pPr>
    </w:p>
    <w:p w14:paraId="69340C96" w14:textId="77777777" w:rsidR="00AF720F" w:rsidRPr="00C85694" w:rsidRDefault="00AF720F" w:rsidP="00C85694">
      <w:pPr>
        <w:ind w:firstLine="708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Начальник финансового управления</w:t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  <w:t>С. В. Шайтур</w:t>
      </w:r>
    </w:p>
    <w:p w14:paraId="0CD3B4D5" w14:textId="77777777" w:rsidR="00AF720F" w:rsidRPr="00C85694" w:rsidRDefault="00AF720F" w:rsidP="00C85694">
      <w:pPr>
        <w:pStyle w:val="2"/>
        <w:ind w:left="1416"/>
        <w:rPr>
          <w:rFonts w:ascii="Times New Roman" w:hAnsi="Times New Roman"/>
          <w:b w:val="0"/>
          <w:sz w:val="24"/>
          <w:szCs w:val="24"/>
        </w:rPr>
      </w:pPr>
    </w:p>
    <w:p w14:paraId="30CCF6CB" w14:textId="77777777" w:rsidR="00AF720F" w:rsidRPr="00C85694" w:rsidRDefault="00AF720F" w:rsidP="00C85694">
      <w:pPr>
        <w:widowControl w:val="0"/>
        <w:ind w:firstLine="708"/>
        <w:rPr>
          <w:rFonts w:ascii="Times New Roman" w:hAnsi="Times New Roman" w:cs="Times New Roman"/>
          <w:bCs/>
          <w:sz w:val="24"/>
        </w:rPr>
      </w:pPr>
      <w:r w:rsidRPr="00C85694">
        <w:rPr>
          <w:rFonts w:ascii="Times New Roman" w:hAnsi="Times New Roman" w:cs="Times New Roman"/>
          <w:bCs/>
          <w:sz w:val="24"/>
        </w:rPr>
        <w:t>Главный специалист</w:t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  <w:t xml:space="preserve">В. В. Коржунова </w:t>
      </w:r>
    </w:p>
    <w:p w14:paraId="4224920D" w14:textId="77777777" w:rsidR="00F0098A" w:rsidRPr="00C85694" w:rsidRDefault="00F0098A" w:rsidP="00C85694">
      <w:pPr>
        <w:rPr>
          <w:rFonts w:ascii="Times New Roman" w:hAnsi="Times New Roman" w:cs="Times New Roman"/>
        </w:rPr>
      </w:pPr>
    </w:p>
    <w:p w14:paraId="1003E16E" w14:textId="77777777" w:rsidR="006C77E1" w:rsidRPr="00C85694" w:rsidRDefault="006C77E1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14:paraId="7FEBF13A" w14:textId="77777777" w:rsidR="006C77E1" w:rsidRPr="00C85694" w:rsidRDefault="006C77E1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14:paraId="19924E16" w14:textId="77777777" w:rsidR="006C77E1" w:rsidRPr="00C85694" w:rsidRDefault="006C77E1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14:paraId="1CCA59F7" w14:textId="77777777" w:rsidR="00E92D9C" w:rsidRPr="00C85694" w:rsidRDefault="00D53064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lastRenderedPageBreak/>
        <w:t xml:space="preserve">Отчет об исполнении приложения № </w:t>
      </w:r>
      <w:r w:rsidR="00331C10" w:rsidRPr="00C85694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к решению Унечского районного Совета народных депутатов «О бюджете </w:t>
      </w:r>
      <w:r w:rsidR="0095130A" w:rsidRPr="00C85694">
        <w:rPr>
          <w:rFonts w:ascii="Times New Roman" w:hAnsi="Times New Roman" w:cs="Times New Roman"/>
          <w:sz w:val="24"/>
        </w:rPr>
        <w:t>Унечского</w:t>
      </w:r>
      <w:r w:rsidRPr="00C85694">
        <w:rPr>
          <w:rFonts w:ascii="Times New Roman" w:hAnsi="Times New Roman" w:cs="Times New Roman"/>
          <w:sz w:val="24"/>
        </w:rPr>
        <w:t xml:space="preserve"> муниципальн</w:t>
      </w:r>
      <w:r w:rsidR="0095130A" w:rsidRPr="00C85694">
        <w:rPr>
          <w:rFonts w:ascii="Times New Roman" w:hAnsi="Times New Roman" w:cs="Times New Roman"/>
          <w:sz w:val="24"/>
        </w:rPr>
        <w:t>ого</w:t>
      </w:r>
      <w:r w:rsidRPr="00C85694">
        <w:rPr>
          <w:rFonts w:ascii="Times New Roman" w:hAnsi="Times New Roman" w:cs="Times New Roman"/>
          <w:sz w:val="24"/>
        </w:rPr>
        <w:t xml:space="preserve"> район</w:t>
      </w:r>
      <w:r w:rsidR="0095130A" w:rsidRPr="00C85694">
        <w:rPr>
          <w:rFonts w:ascii="Times New Roman" w:hAnsi="Times New Roman" w:cs="Times New Roman"/>
          <w:sz w:val="24"/>
        </w:rPr>
        <w:t>а Брянской области</w:t>
      </w:r>
      <w:r w:rsidRPr="00C85694">
        <w:rPr>
          <w:rFonts w:ascii="Times New Roman" w:hAnsi="Times New Roman" w:cs="Times New Roman"/>
          <w:sz w:val="24"/>
        </w:rPr>
        <w:t xml:space="preserve"> </w:t>
      </w:r>
    </w:p>
    <w:p w14:paraId="19EA2682" w14:textId="77777777" w:rsidR="00D53064" w:rsidRPr="00C85694" w:rsidRDefault="00D53064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 20</w:t>
      </w:r>
      <w:r w:rsidR="0095130A" w:rsidRPr="00C85694">
        <w:rPr>
          <w:rFonts w:ascii="Times New Roman" w:hAnsi="Times New Roman" w:cs="Times New Roman"/>
          <w:sz w:val="24"/>
        </w:rPr>
        <w:t>2</w:t>
      </w:r>
      <w:r w:rsidR="0061797F">
        <w:rPr>
          <w:rFonts w:ascii="Times New Roman" w:hAnsi="Times New Roman" w:cs="Times New Roman"/>
          <w:sz w:val="24"/>
        </w:rPr>
        <w:t>4</w:t>
      </w:r>
      <w:r w:rsidRPr="00C85694">
        <w:rPr>
          <w:rFonts w:ascii="Times New Roman" w:hAnsi="Times New Roman" w:cs="Times New Roman"/>
          <w:sz w:val="24"/>
        </w:rPr>
        <w:t xml:space="preserve"> год и на плановый период 202</w:t>
      </w:r>
      <w:r w:rsidR="0061797F">
        <w:rPr>
          <w:rFonts w:ascii="Times New Roman" w:hAnsi="Times New Roman" w:cs="Times New Roman"/>
          <w:sz w:val="24"/>
        </w:rPr>
        <w:t>5</w:t>
      </w:r>
      <w:r w:rsidRPr="00C85694">
        <w:rPr>
          <w:rFonts w:ascii="Times New Roman" w:hAnsi="Times New Roman" w:cs="Times New Roman"/>
          <w:sz w:val="24"/>
        </w:rPr>
        <w:t xml:space="preserve"> и 20</w:t>
      </w:r>
      <w:r w:rsidR="007B69E1" w:rsidRPr="00C85694">
        <w:rPr>
          <w:rFonts w:ascii="Times New Roman" w:hAnsi="Times New Roman" w:cs="Times New Roman"/>
          <w:sz w:val="24"/>
        </w:rPr>
        <w:t>2</w:t>
      </w:r>
      <w:r w:rsidR="0061797F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годов»</w:t>
      </w:r>
    </w:p>
    <w:p w14:paraId="46D41188" w14:textId="77777777" w:rsidR="00D53064" w:rsidRPr="00C85694" w:rsidRDefault="00D53064" w:rsidP="00C85694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14:paraId="50B1731C" w14:textId="77777777" w:rsidR="00D53064" w:rsidRPr="00C85694" w:rsidRDefault="00D53064" w:rsidP="00C85694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14:paraId="4299D7CE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22F8E37D" w14:textId="77777777" w:rsidR="00F0098A" w:rsidRPr="00C85694" w:rsidRDefault="008B06A5" w:rsidP="00C85694">
      <w:pPr>
        <w:spacing w:line="240" w:lineRule="auto"/>
        <w:ind w:left="849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5</w:t>
      </w:r>
      <w:r w:rsidR="00F0098A" w:rsidRPr="00C85694">
        <w:rPr>
          <w:rFonts w:ascii="Times New Roman" w:hAnsi="Times New Roman" w:cs="Times New Roman"/>
        </w:rPr>
        <w:t xml:space="preserve"> </w:t>
      </w:r>
    </w:p>
    <w:p w14:paraId="413BEA3B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p w14:paraId="3295BFA3" w14:textId="77777777" w:rsidR="00D53064" w:rsidRPr="00C85694" w:rsidRDefault="00D53064" w:rsidP="00C85694">
      <w:pPr>
        <w:jc w:val="both"/>
        <w:rPr>
          <w:rFonts w:ascii="Times New Roman" w:hAnsi="Times New Roman" w:cs="Times New Roman"/>
        </w:rPr>
      </w:pPr>
    </w:p>
    <w:p w14:paraId="35E5A0C4" w14:textId="77777777"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14:paraId="45553CCB" w14:textId="77777777"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>РАСПРЕДЕЛЕНИЕ ИНЫХ МЕЖБЮДЖЕТНЫХ ТРАНСФЕРТОВ</w:t>
      </w:r>
    </w:p>
    <w:p w14:paraId="720A1D6C" w14:textId="77777777"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C85694">
        <w:rPr>
          <w:rFonts w:ascii="Times New Roman" w:hAnsi="Times New Roman" w:cs="Times New Roman"/>
          <w:b/>
          <w:bCs/>
          <w:sz w:val="24"/>
        </w:rPr>
        <w:t xml:space="preserve">бюджетам поселений на </w:t>
      </w:r>
      <w:r w:rsidRPr="00C85694">
        <w:rPr>
          <w:rFonts w:ascii="Times New Roman" w:hAnsi="Times New Roman" w:cs="Times New Roman"/>
          <w:b/>
          <w:sz w:val="24"/>
        </w:rPr>
        <w:t>реализацию переданных полномочий по решению отдельных вопросов местного значения муниципальных районов в соответствии с заключенными соглашениями по организации водоснабжения населения в части нецентрализованного водоснабжения</w:t>
      </w:r>
      <w:r w:rsidR="0095130A" w:rsidRPr="00C85694">
        <w:rPr>
          <w:rFonts w:ascii="Times New Roman" w:hAnsi="Times New Roman" w:cs="Times New Roman"/>
          <w:b/>
          <w:bCs/>
          <w:sz w:val="24"/>
        </w:rPr>
        <w:t xml:space="preserve"> на 202</w:t>
      </w:r>
      <w:r w:rsidR="0061797F">
        <w:rPr>
          <w:rFonts w:ascii="Times New Roman" w:hAnsi="Times New Roman" w:cs="Times New Roman"/>
          <w:b/>
          <w:bCs/>
          <w:sz w:val="24"/>
        </w:rPr>
        <w:t>4</w:t>
      </w:r>
      <w:r w:rsidRPr="00C85694">
        <w:rPr>
          <w:rFonts w:ascii="Times New Roman" w:hAnsi="Times New Roman" w:cs="Times New Roman"/>
          <w:b/>
          <w:bCs/>
          <w:sz w:val="24"/>
        </w:rPr>
        <w:t xml:space="preserve"> год </w:t>
      </w:r>
    </w:p>
    <w:p w14:paraId="0917A4BC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tbl>
      <w:tblPr>
        <w:tblW w:w="9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78"/>
        <w:gridCol w:w="4099"/>
        <w:gridCol w:w="1526"/>
        <w:gridCol w:w="1678"/>
        <w:gridCol w:w="1482"/>
      </w:tblGrid>
      <w:tr w:rsidR="00FF2561" w:rsidRPr="00C85694" w14:paraId="7486A0CC" w14:textId="77777777" w:rsidTr="00FF2561">
        <w:trPr>
          <w:trHeight w:val="535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745F" w14:textId="77777777"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№</w:t>
            </w:r>
          </w:p>
          <w:p w14:paraId="7DD84390" w14:textId="77777777"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п/п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4F09C" w14:textId="77777777" w:rsidR="00FF2561" w:rsidRPr="00C85694" w:rsidRDefault="00FF2561" w:rsidP="00C85694">
            <w:pPr>
              <w:pStyle w:val="1"/>
              <w:jc w:val="center"/>
              <w:rPr>
                <w:b w:val="0"/>
              </w:rPr>
            </w:pPr>
            <w:r w:rsidRPr="00C85694">
              <w:rPr>
                <w:b w:val="0"/>
              </w:rPr>
              <w:t>Наименование муниципального образования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6FE9" w14:textId="77777777" w:rsidR="00FF2561" w:rsidRPr="00C85694" w:rsidRDefault="00FF2561" w:rsidP="0061797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Уточненный план на 20</w:t>
            </w:r>
            <w:r w:rsidR="0095130A" w:rsidRPr="00C85694">
              <w:rPr>
                <w:rFonts w:ascii="Times New Roman" w:hAnsi="Times New Roman" w:cs="Times New Roman"/>
                <w:bCs/>
                <w:sz w:val="24"/>
              </w:rPr>
              <w:t>2</w:t>
            </w:r>
            <w:r w:rsidR="0061797F">
              <w:rPr>
                <w:rFonts w:ascii="Times New Roman" w:hAnsi="Times New Roman" w:cs="Times New Roman"/>
                <w:bCs/>
                <w:sz w:val="24"/>
              </w:rPr>
              <w:t>4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год, рублей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4EC06" w14:textId="7F153333" w:rsidR="00FF2561" w:rsidRPr="00C85694" w:rsidRDefault="00FF2561" w:rsidP="007E160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Исполнено </w:t>
            </w:r>
            <w:r w:rsidR="00660511" w:rsidRPr="00C85694">
              <w:rPr>
                <w:rFonts w:ascii="Times New Roman" w:hAnsi="Times New Roman" w:cs="Times New Roman"/>
                <w:sz w:val="24"/>
              </w:rPr>
              <w:t xml:space="preserve">за </w:t>
            </w:r>
            <w:r w:rsidRPr="00C85694">
              <w:rPr>
                <w:rFonts w:ascii="Times New Roman" w:hAnsi="Times New Roman" w:cs="Times New Roman"/>
                <w:sz w:val="24"/>
              </w:rPr>
              <w:t>20</w:t>
            </w:r>
            <w:r w:rsidR="0095130A" w:rsidRPr="00C85694">
              <w:rPr>
                <w:rFonts w:ascii="Times New Roman" w:hAnsi="Times New Roman" w:cs="Times New Roman"/>
                <w:sz w:val="24"/>
              </w:rPr>
              <w:t>2</w:t>
            </w:r>
            <w:r w:rsidR="0061797F">
              <w:rPr>
                <w:rFonts w:ascii="Times New Roman" w:hAnsi="Times New Roman" w:cs="Times New Roman"/>
                <w:sz w:val="24"/>
              </w:rPr>
              <w:t>4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год, рублей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8CBA" w14:textId="77777777"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Процент исполнения, %</w:t>
            </w:r>
          </w:p>
        </w:tc>
      </w:tr>
      <w:tr w:rsidR="008B06A5" w:rsidRPr="00C85694" w14:paraId="113EF1D7" w14:textId="77777777" w:rsidTr="009148D2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9B28" w14:textId="77777777" w:rsidR="008B06A5" w:rsidRPr="00C85694" w:rsidRDefault="008B06A5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440D9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Березинское сельское поселение</w:t>
            </w:r>
          </w:p>
          <w:p w14:paraId="48688D4A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</w:t>
            </w:r>
          </w:p>
          <w:p w14:paraId="6E011C28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2274A" w14:textId="77777777" w:rsidR="008B06A5" w:rsidRPr="005C7D3A" w:rsidRDefault="008B06A5" w:rsidP="009148D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120</w:t>
            </w:r>
            <w:r w:rsidR="003A6C5B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  <w:r w:rsidR="003A6C5B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05FE" w14:textId="61BA3957" w:rsidR="008B06A5" w:rsidRPr="00F00AE6" w:rsidRDefault="002E6CC2" w:rsidP="009148D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00AE6">
              <w:rPr>
                <w:rFonts w:ascii="Times New Roman" w:hAnsi="Times New Roman" w:cs="Times New Roman"/>
                <w:sz w:val="24"/>
                <w:szCs w:val="28"/>
              </w:rPr>
              <w:t>120 000,00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4BF63" w14:textId="1DCA9821" w:rsidR="008B06A5" w:rsidRPr="00F00AE6" w:rsidRDefault="002E6CC2" w:rsidP="009148D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00AE6">
              <w:rPr>
                <w:rFonts w:ascii="Times New Roman" w:hAnsi="Times New Roman" w:cs="Times New Roman"/>
                <w:sz w:val="24"/>
                <w:szCs w:val="28"/>
              </w:rPr>
              <w:t>100,00</w:t>
            </w:r>
          </w:p>
        </w:tc>
      </w:tr>
      <w:tr w:rsidR="008B06A5" w:rsidRPr="00C85694" w14:paraId="1DD2C137" w14:textId="77777777" w:rsidTr="009148D2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7369" w14:textId="77777777" w:rsidR="008B06A5" w:rsidRPr="00C85694" w:rsidRDefault="008B06A5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66B9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Высокское сельское поселение</w:t>
            </w:r>
          </w:p>
          <w:p w14:paraId="6FB9B067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</w:t>
            </w:r>
          </w:p>
          <w:p w14:paraId="41B16085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0A6F5" w14:textId="77777777" w:rsidR="008B06A5" w:rsidRPr="005C7D3A" w:rsidRDefault="008B06A5" w:rsidP="009148D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72</w:t>
            </w:r>
            <w:r w:rsidR="003A6C5B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  <w:r w:rsidR="003A6C5B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1DA45" w14:textId="76D5B376" w:rsidR="008B06A5" w:rsidRPr="00F00AE6" w:rsidRDefault="002E6CC2" w:rsidP="009148D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00AE6">
              <w:rPr>
                <w:rFonts w:ascii="Times New Roman" w:hAnsi="Times New Roman" w:cs="Times New Roman"/>
                <w:sz w:val="24"/>
                <w:szCs w:val="28"/>
              </w:rPr>
              <w:t>72 000,00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F7E08" w14:textId="31ACD60C" w:rsidR="008B06A5" w:rsidRPr="00F00AE6" w:rsidRDefault="002E6CC2" w:rsidP="009148D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00AE6">
              <w:rPr>
                <w:rFonts w:ascii="Times New Roman" w:hAnsi="Times New Roman" w:cs="Times New Roman"/>
                <w:sz w:val="24"/>
                <w:szCs w:val="28"/>
              </w:rPr>
              <w:t>100,00</w:t>
            </w:r>
          </w:p>
        </w:tc>
      </w:tr>
      <w:tr w:rsidR="008B06A5" w:rsidRPr="00C85694" w14:paraId="35705812" w14:textId="77777777" w:rsidTr="009148D2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1952" w14:textId="77777777" w:rsidR="008B06A5" w:rsidRPr="00C85694" w:rsidRDefault="008B06A5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3D6D" w14:textId="207C996E" w:rsidR="008B06A5" w:rsidRPr="00C85694" w:rsidRDefault="00A672D3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Ивайтенское</w:t>
            </w:r>
            <w:r w:rsidR="008B06A5"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 Унечского муниципального района</w:t>
            </w:r>
          </w:p>
          <w:p w14:paraId="439C41E2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85949" w14:textId="77777777" w:rsidR="008B06A5" w:rsidRDefault="008B06A5" w:rsidP="009148D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  <w:r w:rsidR="003A6C5B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  <w:r w:rsidR="003A6C5B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62BB8" w14:textId="535971A6" w:rsidR="008B06A5" w:rsidRPr="00F00AE6" w:rsidRDefault="002E6CC2" w:rsidP="009148D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00AE6">
              <w:rPr>
                <w:rFonts w:ascii="Times New Roman" w:hAnsi="Times New Roman" w:cs="Times New Roman"/>
                <w:sz w:val="24"/>
                <w:szCs w:val="28"/>
              </w:rPr>
              <w:t>18 000,00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828C2" w14:textId="549BC9EF" w:rsidR="008B06A5" w:rsidRPr="00F00AE6" w:rsidRDefault="002E6CC2" w:rsidP="009148D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00AE6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  <w:r w:rsidR="008B06A5" w:rsidRPr="00F00AE6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Pr="00F00AE6">
              <w:rPr>
                <w:rFonts w:ascii="Times New Roman" w:hAnsi="Times New Roman" w:cs="Times New Roman"/>
                <w:sz w:val="24"/>
                <w:szCs w:val="28"/>
              </w:rPr>
              <w:t>,00</w:t>
            </w:r>
          </w:p>
        </w:tc>
      </w:tr>
      <w:tr w:rsidR="008B06A5" w:rsidRPr="00C85694" w14:paraId="4A42D9A9" w14:textId="77777777" w:rsidTr="009148D2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69DB" w14:textId="77777777" w:rsidR="008B06A5" w:rsidRPr="00C85694" w:rsidRDefault="008B06A5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BCB1" w14:textId="5076603C" w:rsidR="008B06A5" w:rsidRPr="00C85694" w:rsidRDefault="00A672D3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Красновичское</w:t>
            </w:r>
            <w:r w:rsidR="008B06A5"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14:paraId="0B9FACBE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</w:t>
            </w:r>
          </w:p>
          <w:p w14:paraId="07B2B1B8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89843" w14:textId="77777777" w:rsidR="008B06A5" w:rsidRPr="005C7D3A" w:rsidRDefault="008B06A5" w:rsidP="009148D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</w:t>
            </w:r>
            <w:r w:rsidR="003A6C5B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  <w:r w:rsidR="003A6C5B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639EC" w14:textId="779EB61B" w:rsidR="008B06A5" w:rsidRPr="00F00AE6" w:rsidRDefault="002E6CC2" w:rsidP="009148D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00AE6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7C637E" w:rsidRPr="00F00AE6">
              <w:rPr>
                <w:rFonts w:ascii="Times New Roman" w:hAnsi="Times New Roman" w:cs="Times New Roman"/>
                <w:sz w:val="24"/>
                <w:szCs w:val="28"/>
              </w:rPr>
              <w:t>6 000</w:t>
            </w:r>
            <w:r w:rsidR="003A6C5B" w:rsidRPr="00F00AE6">
              <w:rPr>
                <w:rFonts w:ascii="Times New Roman" w:hAnsi="Times New Roman" w:cs="Times New Roman"/>
                <w:sz w:val="24"/>
                <w:szCs w:val="28"/>
              </w:rPr>
              <w:t>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90F0B" w14:textId="7E89E25F" w:rsidR="008B06A5" w:rsidRPr="00F00AE6" w:rsidRDefault="002E6CC2" w:rsidP="009148D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00AE6">
              <w:rPr>
                <w:rFonts w:ascii="Times New Roman" w:hAnsi="Times New Roman" w:cs="Times New Roman"/>
                <w:sz w:val="24"/>
                <w:szCs w:val="28"/>
              </w:rPr>
              <w:t>100,00</w:t>
            </w:r>
          </w:p>
        </w:tc>
      </w:tr>
      <w:tr w:rsidR="008B06A5" w:rsidRPr="00C85694" w14:paraId="39E60C63" w14:textId="77777777" w:rsidTr="009148D2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F8DF" w14:textId="77777777" w:rsidR="008B06A5" w:rsidRPr="00C85694" w:rsidRDefault="008B06A5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39A3" w14:textId="02BE90C1" w:rsidR="008B06A5" w:rsidRPr="00C85694" w:rsidRDefault="00A672D3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Найтоповичское</w:t>
            </w:r>
            <w:r w:rsidR="008B06A5"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14:paraId="716BE5A6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</w:t>
            </w:r>
          </w:p>
          <w:p w14:paraId="535608ED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158D2" w14:textId="77777777" w:rsidR="008B06A5" w:rsidRPr="005C7D3A" w:rsidRDefault="008B06A5" w:rsidP="009148D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132</w:t>
            </w:r>
            <w:r w:rsidR="003A6C5B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  <w:r w:rsidR="003A6C5B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93946" w14:textId="5483972A" w:rsidR="008B06A5" w:rsidRPr="00F00AE6" w:rsidRDefault="002E6CC2" w:rsidP="009148D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00AE6">
              <w:rPr>
                <w:rFonts w:ascii="Times New Roman" w:hAnsi="Times New Roman" w:cs="Times New Roman"/>
                <w:sz w:val="24"/>
                <w:szCs w:val="28"/>
              </w:rPr>
              <w:t>131 733,00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6E2C3" w14:textId="1D07DCB0" w:rsidR="008B06A5" w:rsidRPr="00F00AE6" w:rsidRDefault="002E6CC2" w:rsidP="009148D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00AE6"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r w:rsidR="00F9311D"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r w:rsidRPr="00F00AE6">
              <w:rPr>
                <w:rFonts w:ascii="Times New Roman" w:hAnsi="Times New Roman" w:cs="Times New Roman"/>
                <w:sz w:val="24"/>
                <w:szCs w:val="28"/>
              </w:rPr>
              <w:t>,80</w:t>
            </w:r>
          </w:p>
        </w:tc>
      </w:tr>
      <w:tr w:rsidR="008B06A5" w:rsidRPr="00C85694" w14:paraId="2396CB11" w14:textId="77777777" w:rsidTr="009148D2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F89F" w14:textId="77777777" w:rsidR="008B06A5" w:rsidRPr="00C85694" w:rsidRDefault="008B06A5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D09D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Павловское сельское поселение</w:t>
            </w:r>
          </w:p>
          <w:p w14:paraId="3883039B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</w:t>
            </w:r>
          </w:p>
          <w:p w14:paraId="152E32B8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C756B" w14:textId="77777777" w:rsidR="008B06A5" w:rsidRPr="005C7D3A" w:rsidRDefault="008B06A5" w:rsidP="009148D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318</w:t>
            </w:r>
            <w:r w:rsidR="003A6C5B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  <w:r w:rsidR="003A6C5B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142AA" w14:textId="691A6379" w:rsidR="008B06A5" w:rsidRPr="00F00AE6" w:rsidRDefault="009148D2" w:rsidP="009148D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00AE6">
              <w:rPr>
                <w:rFonts w:ascii="Times New Roman" w:hAnsi="Times New Roman" w:cs="Times New Roman"/>
                <w:sz w:val="24"/>
                <w:szCs w:val="28"/>
              </w:rPr>
              <w:t>318 000,00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767D2" w14:textId="4D3D05A6" w:rsidR="008B06A5" w:rsidRPr="00F00AE6" w:rsidRDefault="009148D2" w:rsidP="009148D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00AE6">
              <w:rPr>
                <w:rFonts w:ascii="Times New Roman" w:hAnsi="Times New Roman" w:cs="Times New Roman"/>
                <w:sz w:val="24"/>
                <w:szCs w:val="28"/>
              </w:rPr>
              <w:t>100,00</w:t>
            </w:r>
          </w:p>
        </w:tc>
      </w:tr>
      <w:tr w:rsidR="008B06A5" w:rsidRPr="00C85694" w14:paraId="2AF553E9" w14:textId="77777777" w:rsidTr="009148D2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14AE" w14:textId="77777777" w:rsidR="008B06A5" w:rsidRPr="00C85694" w:rsidRDefault="008B06A5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3851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Старогутнянское сельское поселение Унечского муниципального района</w:t>
            </w:r>
          </w:p>
          <w:p w14:paraId="0DCC64DA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5C88C" w14:textId="77777777" w:rsidR="008B06A5" w:rsidRPr="005C7D3A" w:rsidRDefault="008B06A5" w:rsidP="009148D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138</w:t>
            </w:r>
            <w:r w:rsidR="003A6C5B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  <w:r w:rsidR="003A6C5B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B9C65" w14:textId="1ACE28A8" w:rsidR="008B06A5" w:rsidRPr="00F00AE6" w:rsidRDefault="009148D2" w:rsidP="009148D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00AE6">
              <w:rPr>
                <w:rFonts w:ascii="Times New Roman" w:hAnsi="Times New Roman" w:cs="Times New Roman"/>
                <w:sz w:val="24"/>
                <w:szCs w:val="28"/>
              </w:rPr>
              <w:t>138 00</w:t>
            </w:r>
            <w:r w:rsidR="008B06A5" w:rsidRPr="00F00AE6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Pr="00F00AE6">
              <w:rPr>
                <w:rFonts w:ascii="Times New Roman" w:hAnsi="Times New Roman" w:cs="Times New Roman"/>
                <w:sz w:val="24"/>
                <w:szCs w:val="28"/>
              </w:rPr>
              <w:t>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B9A25" w14:textId="38F3B2B4" w:rsidR="008B06A5" w:rsidRPr="00F00AE6" w:rsidRDefault="009148D2" w:rsidP="009148D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00AE6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  <w:r w:rsidR="008B06A5" w:rsidRPr="00F00AE6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Pr="00F00AE6">
              <w:rPr>
                <w:rFonts w:ascii="Times New Roman" w:hAnsi="Times New Roman" w:cs="Times New Roman"/>
                <w:sz w:val="24"/>
                <w:szCs w:val="28"/>
              </w:rPr>
              <w:t>,00</w:t>
            </w:r>
          </w:p>
        </w:tc>
      </w:tr>
      <w:tr w:rsidR="008B06A5" w:rsidRPr="00C85694" w14:paraId="3BAF03CE" w14:textId="77777777" w:rsidTr="009148D2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DCA6" w14:textId="77777777" w:rsidR="008B06A5" w:rsidRPr="00C85694" w:rsidRDefault="008B06A5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9F53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Старосельское сельское поселение</w:t>
            </w:r>
          </w:p>
          <w:p w14:paraId="151616E3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</w:t>
            </w:r>
          </w:p>
          <w:p w14:paraId="0B78ACE1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CDFDF" w14:textId="77777777" w:rsidR="008B06A5" w:rsidRPr="005C7D3A" w:rsidRDefault="008B06A5" w:rsidP="009148D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  <w:r w:rsidR="003A6C5B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  <w:r w:rsidR="003A6C5B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54753" w14:textId="54F354D0" w:rsidR="008B06A5" w:rsidRPr="00F00AE6" w:rsidRDefault="007C637E" w:rsidP="009148D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00AE6">
              <w:rPr>
                <w:rFonts w:ascii="Times New Roman" w:hAnsi="Times New Roman" w:cs="Times New Roman"/>
                <w:sz w:val="24"/>
                <w:szCs w:val="28"/>
              </w:rPr>
              <w:t>24 000,00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E28C7" w14:textId="0540C699" w:rsidR="008B06A5" w:rsidRPr="00F00AE6" w:rsidRDefault="007C637E" w:rsidP="009148D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00AE6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  <w:r w:rsidR="008B06A5" w:rsidRPr="00F00AE6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="009148D2" w:rsidRPr="00F00AE6">
              <w:rPr>
                <w:rFonts w:ascii="Times New Roman" w:hAnsi="Times New Roman" w:cs="Times New Roman"/>
                <w:sz w:val="24"/>
                <w:szCs w:val="28"/>
              </w:rPr>
              <w:t>,00</w:t>
            </w:r>
          </w:p>
        </w:tc>
      </w:tr>
      <w:tr w:rsidR="008B06A5" w:rsidRPr="00C85694" w14:paraId="6CAC9BF0" w14:textId="77777777" w:rsidTr="009148D2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1C170" w14:textId="77777777" w:rsidR="008B06A5" w:rsidRPr="00C85694" w:rsidRDefault="008B06A5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6CA17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/>
                <w:bCs/>
                <w:sz w:val="24"/>
              </w:rPr>
              <w:t>ИТОГО: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3BD7B" w14:textId="77777777" w:rsidR="008B06A5" w:rsidRPr="005C7D3A" w:rsidRDefault="008B06A5" w:rsidP="009148D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858</w:t>
            </w:r>
            <w:r w:rsidR="003A6C5B"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000</w:t>
            </w:r>
            <w:r w:rsidR="003A6C5B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8EB73" w14:textId="0D22202E" w:rsidR="008B06A5" w:rsidRPr="00F00AE6" w:rsidRDefault="009148D2" w:rsidP="009148D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00AE6">
              <w:rPr>
                <w:rFonts w:ascii="Times New Roman" w:hAnsi="Times New Roman" w:cs="Times New Roman"/>
                <w:b/>
                <w:sz w:val="24"/>
                <w:szCs w:val="28"/>
              </w:rPr>
              <w:t>857 733,00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D9DD3" w14:textId="3EF4D91E" w:rsidR="008B06A5" w:rsidRPr="00F00AE6" w:rsidRDefault="00F9311D" w:rsidP="009148D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99</w:t>
            </w:r>
            <w:r w:rsidR="009148D2" w:rsidRPr="00F00AE6">
              <w:rPr>
                <w:rFonts w:ascii="Times New Roman" w:hAnsi="Times New Roman" w:cs="Times New Roman"/>
                <w:b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97</w:t>
            </w:r>
          </w:p>
        </w:tc>
      </w:tr>
    </w:tbl>
    <w:p w14:paraId="34E742CB" w14:textId="77777777" w:rsidR="003A6C5B" w:rsidRDefault="003A6C5B" w:rsidP="00C85694">
      <w:pPr>
        <w:jc w:val="center"/>
        <w:rPr>
          <w:rFonts w:ascii="Times New Roman" w:hAnsi="Times New Roman" w:cs="Times New Roman"/>
          <w:sz w:val="24"/>
        </w:rPr>
      </w:pPr>
    </w:p>
    <w:p w14:paraId="26FA4249" w14:textId="6F6043A9" w:rsidR="00AF720F" w:rsidRPr="00C85694" w:rsidRDefault="00891656" w:rsidP="00891656">
      <w:pPr>
        <w:ind w:hanging="14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</w:t>
      </w:r>
      <w:r w:rsidR="00AF720F" w:rsidRPr="00C85694">
        <w:rPr>
          <w:rFonts w:ascii="Times New Roman" w:hAnsi="Times New Roman" w:cs="Times New Roman"/>
          <w:sz w:val="24"/>
        </w:rPr>
        <w:t>Начальник финансового управления</w:t>
      </w:r>
      <w:r>
        <w:rPr>
          <w:rFonts w:ascii="Times New Roman" w:hAnsi="Times New Roman" w:cs="Times New Roman"/>
          <w:sz w:val="24"/>
        </w:rPr>
        <w:t xml:space="preserve">                                                          </w:t>
      </w:r>
      <w:r w:rsidR="00AF720F" w:rsidRPr="00C85694">
        <w:rPr>
          <w:rFonts w:ascii="Times New Roman" w:hAnsi="Times New Roman" w:cs="Times New Roman"/>
          <w:sz w:val="24"/>
        </w:rPr>
        <w:t>С. В. Шайтур</w:t>
      </w:r>
    </w:p>
    <w:p w14:paraId="69CDAA82" w14:textId="77777777" w:rsidR="00AF720F" w:rsidRPr="00C85694" w:rsidRDefault="00AF720F" w:rsidP="00C85694">
      <w:pPr>
        <w:pStyle w:val="2"/>
        <w:ind w:left="1416"/>
        <w:rPr>
          <w:rFonts w:ascii="Times New Roman" w:hAnsi="Times New Roman"/>
          <w:b w:val="0"/>
          <w:sz w:val="24"/>
          <w:szCs w:val="24"/>
        </w:rPr>
      </w:pPr>
    </w:p>
    <w:p w14:paraId="12131BB7" w14:textId="47490A59" w:rsidR="00AF720F" w:rsidRPr="00C85694" w:rsidRDefault="00AF720F" w:rsidP="00C85694">
      <w:pPr>
        <w:widowControl w:val="0"/>
        <w:ind w:firstLine="708"/>
        <w:rPr>
          <w:rFonts w:ascii="Times New Roman" w:hAnsi="Times New Roman" w:cs="Times New Roman"/>
          <w:bCs/>
          <w:sz w:val="24"/>
        </w:rPr>
      </w:pPr>
      <w:r w:rsidRPr="00C85694">
        <w:rPr>
          <w:rFonts w:ascii="Times New Roman" w:hAnsi="Times New Roman" w:cs="Times New Roman"/>
          <w:bCs/>
          <w:sz w:val="24"/>
        </w:rPr>
        <w:t>Главный специалист</w:t>
      </w:r>
      <w:r w:rsidRPr="00C85694">
        <w:rPr>
          <w:rFonts w:ascii="Times New Roman" w:hAnsi="Times New Roman" w:cs="Times New Roman"/>
          <w:bCs/>
          <w:sz w:val="24"/>
        </w:rPr>
        <w:tab/>
      </w:r>
      <w:r w:rsidR="00891656">
        <w:rPr>
          <w:rFonts w:ascii="Times New Roman" w:hAnsi="Times New Roman" w:cs="Times New Roman"/>
          <w:bCs/>
          <w:sz w:val="24"/>
        </w:rPr>
        <w:t xml:space="preserve">                                                                                    </w:t>
      </w:r>
      <w:r w:rsidRPr="00C85694">
        <w:rPr>
          <w:rFonts w:ascii="Times New Roman" w:hAnsi="Times New Roman" w:cs="Times New Roman"/>
          <w:bCs/>
          <w:sz w:val="24"/>
        </w:rPr>
        <w:t xml:space="preserve">В. В. Коржунова </w:t>
      </w:r>
    </w:p>
    <w:p w14:paraId="021AF0D5" w14:textId="77777777" w:rsidR="008B06A5" w:rsidRDefault="008B06A5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</w:p>
    <w:p w14:paraId="5E95DB71" w14:textId="77777777" w:rsidR="00E92D9C" w:rsidRPr="00C85694" w:rsidRDefault="00D53064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lastRenderedPageBreak/>
        <w:t xml:space="preserve">Отчет об исполнении приложения № </w:t>
      </w:r>
      <w:r w:rsidR="00331C10" w:rsidRPr="00C85694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к решению Унечского районного Совета народных депутатов «О бюджете Унечск</w:t>
      </w:r>
      <w:r w:rsidR="0095130A" w:rsidRPr="00C85694">
        <w:rPr>
          <w:rFonts w:ascii="Times New Roman" w:hAnsi="Times New Roman" w:cs="Times New Roman"/>
          <w:sz w:val="24"/>
        </w:rPr>
        <w:t>ого</w:t>
      </w:r>
      <w:r w:rsidRPr="00C85694">
        <w:rPr>
          <w:rFonts w:ascii="Times New Roman" w:hAnsi="Times New Roman" w:cs="Times New Roman"/>
          <w:sz w:val="24"/>
        </w:rPr>
        <w:t xml:space="preserve"> муниципальн</w:t>
      </w:r>
      <w:r w:rsidR="0095130A" w:rsidRPr="00C85694">
        <w:rPr>
          <w:rFonts w:ascii="Times New Roman" w:hAnsi="Times New Roman" w:cs="Times New Roman"/>
          <w:sz w:val="24"/>
        </w:rPr>
        <w:t>ого</w:t>
      </w:r>
      <w:r w:rsidRPr="00C85694">
        <w:rPr>
          <w:rFonts w:ascii="Times New Roman" w:hAnsi="Times New Roman" w:cs="Times New Roman"/>
          <w:sz w:val="24"/>
        </w:rPr>
        <w:t xml:space="preserve"> район</w:t>
      </w:r>
      <w:r w:rsidR="0095130A" w:rsidRPr="00C85694">
        <w:rPr>
          <w:rFonts w:ascii="Times New Roman" w:hAnsi="Times New Roman" w:cs="Times New Roman"/>
          <w:sz w:val="24"/>
        </w:rPr>
        <w:t>а Брянской области</w:t>
      </w:r>
      <w:r w:rsidRPr="00C85694">
        <w:rPr>
          <w:rFonts w:ascii="Times New Roman" w:hAnsi="Times New Roman" w:cs="Times New Roman"/>
          <w:sz w:val="24"/>
        </w:rPr>
        <w:t xml:space="preserve"> </w:t>
      </w:r>
    </w:p>
    <w:p w14:paraId="36106382" w14:textId="77777777" w:rsidR="00D53064" w:rsidRPr="00C85694" w:rsidRDefault="00D53064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 xml:space="preserve">на </w:t>
      </w:r>
      <w:r w:rsidR="00185678" w:rsidRPr="00C85694">
        <w:rPr>
          <w:rFonts w:ascii="Times New Roman" w:hAnsi="Times New Roman" w:cs="Times New Roman"/>
          <w:sz w:val="24"/>
        </w:rPr>
        <w:t>202</w:t>
      </w:r>
      <w:r w:rsidR="0061797F">
        <w:rPr>
          <w:rFonts w:ascii="Times New Roman" w:hAnsi="Times New Roman" w:cs="Times New Roman"/>
          <w:sz w:val="24"/>
        </w:rPr>
        <w:t>4</w:t>
      </w:r>
      <w:r w:rsidRPr="00C85694">
        <w:rPr>
          <w:rFonts w:ascii="Times New Roman" w:hAnsi="Times New Roman" w:cs="Times New Roman"/>
          <w:sz w:val="24"/>
        </w:rPr>
        <w:t xml:space="preserve"> год и на плановый период 202</w:t>
      </w:r>
      <w:r w:rsidR="0061797F">
        <w:rPr>
          <w:rFonts w:ascii="Times New Roman" w:hAnsi="Times New Roman" w:cs="Times New Roman"/>
          <w:sz w:val="24"/>
        </w:rPr>
        <w:t>5</w:t>
      </w:r>
      <w:r w:rsidRPr="00C85694">
        <w:rPr>
          <w:rFonts w:ascii="Times New Roman" w:hAnsi="Times New Roman" w:cs="Times New Roman"/>
          <w:sz w:val="24"/>
        </w:rPr>
        <w:t xml:space="preserve"> и 202</w:t>
      </w:r>
      <w:r w:rsidR="0061797F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годов»</w:t>
      </w:r>
    </w:p>
    <w:p w14:paraId="2DC63A75" w14:textId="77777777" w:rsidR="00D53064" w:rsidRPr="00C85694" w:rsidRDefault="00D53064" w:rsidP="00C85694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14:paraId="28BD783E" w14:textId="77777777" w:rsidR="00D53064" w:rsidRPr="00C85694" w:rsidRDefault="00D53064" w:rsidP="00C85694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14:paraId="07BA9EEB" w14:textId="77777777" w:rsidR="00D53064" w:rsidRPr="00C85694" w:rsidRDefault="00D53064" w:rsidP="00C85694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14:paraId="1D6F6049" w14:textId="77777777" w:rsidR="0082270A" w:rsidRPr="00C85694" w:rsidRDefault="0082270A" w:rsidP="00C85694">
      <w:pPr>
        <w:spacing w:line="240" w:lineRule="auto"/>
        <w:rPr>
          <w:rFonts w:ascii="Times New Roman" w:hAnsi="Times New Roman" w:cs="Times New Roman"/>
        </w:rPr>
      </w:pPr>
    </w:p>
    <w:p w14:paraId="54CD8BDD" w14:textId="77777777" w:rsidR="0082270A" w:rsidRPr="00C85694" w:rsidRDefault="004F107C" w:rsidP="008B06A5">
      <w:pPr>
        <w:spacing w:line="240" w:lineRule="auto"/>
        <w:ind w:left="8496"/>
        <w:rPr>
          <w:rFonts w:ascii="Times New Roman" w:hAnsi="Times New Roman" w:cs="Times New Roman"/>
          <w:bCs/>
          <w:sz w:val="24"/>
        </w:rPr>
      </w:pPr>
      <w:r w:rsidRPr="00C85694">
        <w:rPr>
          <w:rFonts w:ascii="Times New Roman" w:hAnsi="Times New Roman" w:cs="Times New Roman"/>
        </w:rPr>
        <w:t xml:space="preserve">Таблица </w:t>
      </w:r>
      <w:r w:rsidR="008B06A5">
        <w:rPr>
          <w:rFonts w:ascii="Times New Roman" w:hAnsi="Times New Roman" w:cs="Times New Roman"/>
        </w:rPr>
        <w:t>6</w:t>
      </w:r>
    </w:p>
    <w:p w14:paraId="6C7B71BA" w14:textId="77777777" w:rsidR="00F0098A" w:rsidRPr="00C85694" w:rsidRDefault="00F0098A" w:rsidP="00C85694">
      <w:pPr>
        <w:rPr>
          <w:rFonts w:ascii="Times New Roman" w:hAnsi="Times New Roman" w:cs="Times New Roman"/>
        </w:rPr>
      </w:pPr>
    </w:p>
    <w:p w14:paraId="56C6E19B" w14:textId="77777777" w:rsidR="008B06A5" w:rsidRDefault="008B06A5" w:rsidP="008B06A5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РАСПРЕДЕЛЕНИЕ</w:t>
      </w:r>
    </w:p>
    <w:p w14:paraId="26C9ED06" w14:textId="77777777" w:rsidR="008B06A5" w:rsidRPr="00091BAC" w:rsidRDefault="008B06A5" w:rsidP="008B06A5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иных межбюджетных трансфертов </w:t>
      </w:r>
      <w:r w:rsidRPr="00091BAC">
        <w:rPr>
          <w:rFonts w:ascii="Times New Roman" w:hAnsi="Times New Roman" w:cs="Times New Roman"/>
          <w:b/>
          <w:bCs/>
          <w:sz w:val="24"/>
        </w:rPr>
        <w:t xml:space="preserve">бюджетам поселений на </w:t>
      </w:r>
      <w:r>
        <w:rPr>
          <w:rFonts w:ascii="Times New Roman" w:hAnsi="Times New Roman" w:cs="Times New Roman"/>
          <w:b/>
          <w:sz w:val="24"/>
        </w:rPr>
        <w:t>реализацию</w:t>
      </w:r>
      <w:r w:rsidRPr="00375E52">
        <w:rPr>
          <w:rFonts w:ascii="Times New Roman" w:hAnsi="Times New Roman" w:cs="Times New Roman"/>
          <w:b/>
          <w:sz w:val="24"/>
        </w:rPr>
        <w:t xml:space="preserve"> переданных полномочий по решению отдельных вопросов местного значения муниципальных районов в соответствии с заключенными соглашениями на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территорий</w:t>
      </w:r>
      <w:r w:rsidRPr="00091BAC">
        <w:rPr>
          <w:rFonts w:ascii="Times New Roman" w:hAnsi="Times New Roman" w:cs="Times New Roman"/>
          <w:b/>
          <w:bCs/>
          <w:sz w:val="24"/>
        </w:rPr>
        <w:t xml:space="preserve"> на 202</w:t>
      </w:r>
      <w:r>
        <w:rPr>
          <w:rFonts w:ascii="Times New Roman" w:hAnsi="Times New Roman" w:cs="Times New Roman"/>
          <w:b/>
          <w:bCs/>
          <w:sz w:val="24"/>
        </w:rPr>
        <w:t>4</w:t>
      </w:r>
      <w:r w:rsidRPr="00091BAC">
        <w:rPr>
          <w:rFonts w:ascii="Times New Roman" w:hAnsi="Times New Roman" w:cs="Times New Roman"/>
          <w:b/>
          <w:bCs/>
          <w:sz w:val="24"/>
        </w:rPr>
        <w:t xml:space="preserve"> год и на плановый период 202</w:t>
      </w:r>
      <w:r>
        <w:rPr>
          <w:rFonts w:ascii="Times New Roman" w:hAnsi="Times New Roman" w:cs="Times New Roman"/>
          <w:b/>
          <w:bCs/>
          <w:sz w:val="24"/>
        </w:rPr>
        <w:t>5</w:t>
      </w:r>
      <w:r w:rsidRPr="00091BAC">
        <w:rPr>
          <w:rFonts w:ascii="Times New Roman" w:hAnsi="Times New Roman" w:cs="Times New Roman"/>
          <w:b/>
          <w:bCs/>
          <w:sz w:val="24"/>
        </w:rPr>
        <w:t xml:space="preserve"> и 202</w:t>
      </w:r>
      <w:r>
        <w:rPr>
          <w:rFonts w:ascii="Times New Roman" w:hAnsi="Times New Roman" w:cs="Times New Roman"/>
          <w:b/>
          <w:bCs/>
          <w:sz w:val="24"/>
        </w:rPr>
        <w:t>6</w:t>
      </w:r>
      <w:r w:rsidRPr="00091BAC">
        <w:rPr>
          <w:rFonts w:ascii="Times New Roman" w:hAnsi="Times New Roman" w:cs="Times New Roman"/>
          <w:b/>
          <w:bCs/>
          <w:sz w:val="24"/>
        </w:rPr>
        <w:t xml:space="preserve"> годов</w:t>
      </w:r>
    </w:p>
    <w:p w14:paraId="2B96C05E" w14:textId="77777777" w:rsidR="008B06A5" w:rsidRDefault="008B06A5" w:rsidP="008B06A5">
      <w:pPr>
        <w:spacing w:line="240" w:lineRule="auto"/>
        <w:jc w:val="both"/>
        <w:rPr>
          <w:rFonts w:ascii="Times New Roman" w:hAnsi="Times New Roman" w:cs="Times New Roman"/>
        </w:rPr>
      </w:pPr>
    </w:p>
    <w:p w14:paraId="515EB109" w14:textId="77777777" w:rsidR="008B06A5" w:rsidRDefault="008B06A5" w:rsidP="008B06A5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(рублей)</w:t>
      </w:r>
    </w:p>
    <w:tbl>
      <w:tblPr>
        <w:tblW w:w="9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60"/>
        <w:gridCol w:w="4178"/>
        <w:gridCol w:w="1659"/>
        <w:gridCol w:w="1674"/>
        <w:gridCol w:w="1674"/>
      </w:tblGrid>
      <w:tr w:rsidR="008B06A5" w14:paraId="4BA58EF9" w14:textId="77777777" w:rsidTr="008B06A5">
        <w:trPr>
          <w:trHeight w:val="53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A8CC6" w14:textId="77777777" w:rsidR="008B06A5" w:rsidRPr="00B135AE" w:rsidRDefault="008B06A5" w:rsidP="008B06A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135AE">
              <w:rPr>
                <w:rFonts w:ascii="Times New Roman" w:hAnsi="Times New Roman" w:cs="Times New Roman"/>
                <w:b/>
                <w:bCs/>
                <w:sz w:val="24"/>
              </w:rPr>
              <w:t>№</w:t>
            </w:r>
          </w:p>
          <w:p w14:paraId="67B74DFC" w14:textId="77777777" w:rsidR="008B06A5" w:rsidRPr="00B135AE" w:rsidRDefault="008B06A5" w:rsidP="008B06A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135AE">
              <w:rPr>
                <w:rFonts w:ascii="Times New Roman" w:hAnsi="Times New Roman" w:cs="Times New Roman"/>
                <w:b/>
                <w:bCs/>
                <w:sz w:val="24"/>
              </w:rPr>
              <w:t>п/п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B660" w14:textId="77777777" w:rsidR="008B06A5" w:rsidRPr="00B135AE" w:rsidRDefault="008B06A5" w:rsidP="008B06A5">
            <w:pPr>
              <w:pStyle w:val="1"/>
            </w:pPr>
            <w:r w:rsidRPr="00B135AE">
              <w:t>Наименование муниципального образования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8E6A" w14:textId="77777777" w:rsidR="008B06A5" w:rsidRPr="00C85694" w:rsidRDefault="008B06A5" w:rsidP="008B06A5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Уточненный план на 202</w:t>
            </w:r>
            <w:r>
              <w:rPr>
                <w:rFonts w:ascii="Times New Roman" w:hAnsi="Times New Roman" w:cs="Times New Roman"/>
                <w:bCs/>
                <w:sz w:val="24"/>
              </w:rPr>
              <w:t>4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год, рублей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56FF" w14:textId="624F6B42" w:rsidR="008B06A5" w:rsidRPr="00C85694" w:rsidRDefault="008B06A5" w:rsidP="008B06A5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Исполнено </w:t>
            </w:r>
            <w:r w:rsidRPr="00C85694">
              <w:rPr>
                <w:rFonts w:ascii="Times New Roman" w:hAnsi="Times New Roman" w:cs="Times New Roman"/>
                <w:sz w:val="24"/>
              </w:rPr>
              <w:t>за 202</w:t>
            </w:r>
            <w:r>
              <w:rPr>
                <w:rFonts w:ascii="Times New Roman" w:hAnsi="Times New Roman" w:cs="Times New Roman"/>
                <w:sz w:val="24"/>
              </w:rPr>
              <w:t xml:space="preserve">4 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>год, рублей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29FC" w14:textId="77777777" w:rsidR="008B06A5" w:rsidRPr="00C85694" w:rsidRDefault="008B06A5" w:rsidP="008B06A5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Процент исполнения</w:t>
            </w:r>
          </w:p>
        </w:tc>
      </w:tr>
      <w:tr w:rsidR="00314EE6" w14:paraId="6E2309D1" w14:textId="77777777" w:rsidTr="00314EE6">
        <w:trPr>
          <w:trHeight w:val="519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CBE9" w14:textId="77777777" w:rsidR="00314EE6" w:rsidRPr="00B135AE" w:rsidRDefault="00314EE6" w:rsidP="00314EE6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D813D" w14:textId="77777777" w:rsidR="00314EE6" w:rsidRPr="00B135AE" w:rsidRDefault="00314EE6" w:rsidP="00314EE6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>Березинское сельское поселение</w:t>
            </w:r>
          </w:p>
          <w:p w14:paraId="63F3C199" w14:textId="77777777" w:rsidR="00314EE6" w:rsidRPr="00B135AE" w:rsidRDefault="00314EE6" w:rsidP="00314EE6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 xml:space="preserve">Унечского муниципального района </w:t>
            </w:r>
          </w:p>
          <w:p w14:paraId="1956EC84" w14:textId="77777777" w:rsidR="00314EE6" w:rsidRPr="00B135AE" w:rsidRDefault="00314EE6" w:rsidP="00314EE6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5267" w14:textId="77777777" w:rsidR="00314EE6" w:rsidRPr="00B135AE" w:rsidRDefault="00314EE6" w:rsidP="00314EE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180 000,00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21A13" w14:textId="0067F8FF" w:rsidR="00314EE6" w:rsidRPr="00F53916" w:rsidRDefault="00314EE6" w:rsidP="00314EE6">
            <w:pPr>
              <w:jc w:val="center"/>
              <w:rPr>
                <w:rFonts w:ascii="Times New Roman" w:hAnsi="Times New Roman" w:cs="Times New Roman"/>
              </w:rPr>
            </w:pPr>
            <w:r w:rsidRPr="00985FCF">
              <w:rPr>
                <w:rFonts w:ascii="Times New Roman" w:hAnsi="Times New Roman" w:cs="Times New Roman"/>
                <w:sz w:val="24"/>
              </w:rPr>
              <w:t>180 000,00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F30E1" w14:textId="1CBEBDE9" w:rsidR="00314EE6" w:rsidRPr="00F53916" w:rsidRDefault="00314EE6" w:rsidP="00314E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F5391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314EE6" w14:paraId="2F0EB078" w14:textId="77777777" w:rsidTr="00314EE6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8E36" w14:textId="77777777" w:rsidR="00314EE6" w:rsidRPr="00B135AE" w:rsidRDefault="00314EE6" w:rsidP="00314EE6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88E0D" w14:textId="77777777" w:rsidR="00314EE6" w:rsidRPr="00B135AE" w:rsidRDefault="00314EE6" w:rsidP="00314EE6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>Высокское сельское поселение</w:t>
            </w:r>
          </w:p>
          <w:p w14:paraId="7DDE59CB" w14:textId="77777777" w:rsidR="00314EE6" w:rsidRPr="00B135AE" w:rsidRDefault="00314EE6" w:rsidP="00314EE6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>Унечского муниципального района</w:t>
            </w:r>
          </w:p>
          <w:p w14:paraId="5627AF1D" w14:textId="77777777" w:rsidR="00314EE6" w:rsidRPr="00B135AE" w:rsidRDefault="00314EE6" w:rsidP="00314EE6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Брянской области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5DACE" w14:textId="77777777" w:rsidR="00314EE6" w:rsidRPr="00B135AE" w:rsidRDefault="00314EE6" w:rsidP="00314EE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180 000,00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7E090" w14:textId="26706AEF" w:rsidR="00314EE6" w:rsidRPr="00F53916" w:rsidRDefault="00314EE6" w:rsidP="00314EE6">
            <w:pPr>
              <w:jc w:val="center"/>
              <w:rPr>
                <w:rFonts w:ascii="Times New Roman" w:hAnsi="Times New Roman" w:cs="Times New Roman"/>
              </w:rPr>
            </w:pPr>
            <w:r w:rsidRPr="00985FCF">
              <w:rPr>
                <w:rFonts w:ascii="Times New Roman" w:hAnsi="Times New Roman" w:cs="Times New Roman"/>
                <w:sz w:val="24"/>
              </w:rPr>
              <w:t>180 000,00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B1FA" w14:textId="5CC8F495" w:rsidR="00314EE6" w:rsidRPr="00F53916" w:rsidRDefault="00314EE6" w:rsidP="00314EE6">
            <w:pPr>
              <w:jc w:val="center"/>
              <w:rPr>
                <w:rFonts w:ascii="Times New Roman" w:hAnsi="Times New Roman" w:cs="Times New Roman"/>
              </w:rPr>
            </w:pPr>
            <w:r w:rsidRPr="002101BD">
              <w:rPr>
                <w:rFonts w:ascii="Times New Roman" w:hAnsi="Times New Roman" w:cs="Times New Roman"/>
              </w:rPr>
              <w:t>100,00</w:t>
            </w:r>
          </w:p>
        </w:tc>
      </w:tr>
      <w:tr w:rsidR="00314EE6" w14:paraId="0518D2F8" w14:textId="77777777" w:rsidTr="00314EE6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AD9B" w14:textId="77777777" w:rsidR="00314EE6" w:rsidRPr="00B135AE" w:rsidRDefault="00314EE6" w:rsidP="00314EE6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EE20" w14:textId="77777777" w:rsidR="00314EE6" w:rsidRPr="00B135AE" w:rsidRDefault="00314EE6" w:rsidP="00314EE6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>Ивайтенское сельское поселение</w:t>
            </w:r>
          </w:p>
          <w:p w14:paraId="46BFFACC" w14:textId="77777777" w:rsidR="00314EE6" w:rsidRPr="00B135AE" w:rsidRDefault="00314EE6" w:rsidP="00314EE6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 xml:space="preserve">Унечского муниципального района </w:t>
            </w:r>
          </w:p>
          <w:p w14:paraId="4E052E4A" w14:textId="77777777" w:rsidR="00314EE6" w:rsidRPr="00B135AE" w:rsidRDefault="00314EE6" w:rsidP="00314EE6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D9FFB" w14:textId="77777777" w:rsidR="00314EE6" w:rsidRPr="00B135AE" w:rsidRDefault="00314EE6" w:rsidP="00314EE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180 000,00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F2484" w14:textId="774A8ACA" w:rsidR="00314EE6" w:rsidRPr="00F53916" w:rsidRDefault="00314EE6" w:rsidP="00314EE6">
            <w:pPr>
              <w:jc w:val="center"/>
              <w:rPr>
                <w:rFonts w:ascii="Times New Roman" w:hAnsi="Times New Roman" w:cs="Times New Roman"/>
              </w:rPr>
            </w:pPr>
            <w:r w:rsidRPr="00985FCF">
              <w:rPr>
                <w:rFonts w:ascii="Times New Roman" w:hAnsi="Times New Roman" w:cs="Times New Roman"/>
                <w:sz w:val="24"/>
              </w:rPr>
              <w:t>180 000,00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CEF8" w14:textId="72A11C9B" w:rsidR="00314EE6" w:rsidRPr="00F53916" w:rsidRDefault="00314EE6" w:rsidP="00314EE6">
            <w:pPr>
              <w:jc w:val="center"/>
              <w:rPr>
                <w:rFonts w:ascii="Times New Roman" w:hAnsi="Times New Roman" w:cs="Times New Roman"/>
              </w:rPr>
            </w:pPr>
            <w:r w:rsidRPr="002101BD">
              <w:rPr>
                <w:rFonts w:ascii="Times New Roman" w:hAnsi="Times New Roman" w:cs="Times New Roman"/>
              </w:rPr>
              <w:t>100,00</w:t>
            </w:r>
          </w:p>
        </w:tc>
      </w:tr>
      <w:tr w:rsidR="00314EE6" w14:paraId="6AC40AD4" w14:textId="77777777" w:rsidTr="00314EE6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2386" w14:textId="77777777" w:rsidR="00314EE6" w:rsidRPr="00B135AE" w:rsidRDefault="00314EE6" w:rsidP="00314EE6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9A4B1" w14:textId="77777777" w:rsidR="00314EE6" w:rsidRPr="00B135AE" w:rsidRDefault="00314EE6" w:rsidP="00314EE6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>Красновичское сельское поселение</w:t>
            </w:r>
          </w:p>
          <w:p w14:paraId="7B301268" w14:textId="77777777" w:rsidR="00314EE6" w:rsidRPr="00B135AE" w:rsidRDefault="00314EE6" w:rsidP="00314EE6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 xml:space="preserve">Унечского муниципального района </w:t>
            </w:r>
          </w:p>
          <w:p w14:paraId="7E3F2680" w14:textId="77777777" w:rsidR="00314EE6" w:rsidRPr="00B135AE" w:rsidRDefault="00314EE6" w:rsidP="00314EE6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4ED1E" w14:textId="77777777" w:rsidR="00314EE6" w:rsidRPr="00B135AE" w:rsidRDefault="00314EE6" w:rsidP="00314EE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180 000,00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97209" w14:textId="0C3FC5BA" w:rsidR="00314EE6" w:rsidRPr="00F53916" w:rsidRDefault="00314EE6" w:rsidP="00314EE6">
            <w:pPr>
              <w:jc w:val="center"/>
              <w:rPr>
                <w:rFonts w:ascii="Times New Roman" w:hAnsi="Times New Roman" w:cs="Times New Roman"/>
              </w:rPr>
            </w:pPr>
            <w:r w:rsidRPr="00985FCF">
              <w:rPr>
                <w:rFonts w:ascii="Times New Roman" w:hAnsi="Times New Roman" w:cs="Times New Roman"/>
                <w:sz w:val="24"/>
              </w:rPr>
              <w:t>180 000,00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8B0D1" w14:textId="2D6F8895" w:rsidR="00314EE6" w:rsidRPr="00F53916" w:rsidRDefault="00314EE6" w:rsidP="00314EE6">
            <w:pPr>
              <w:jc w:val="center"/>
              <w:rPr>
                <w:rFonts w:ascii="Times New Roman" w:hAnsi="Times New Roman" w:cs="Times New Roman"/>
              </w:rPr>
            </w:pPr>
            <w:r w:rsidRPr="002101BD">
              <w:rPr>
                <w:rFonts w:ascii="Times New Roman" w:hAnsi="Times New Roman" w:cs="Times New Roman"/>
              </w:rPr>
              <w:t>100,00</w:t>
            </w:r>
          </w:p>
        </w:tc>
      </w:tr>
      <w:tr w:rsidR="00314EE6" w14:paraId="3454FF4A" w14:textId="77777777" w:rsidTr="00314EE6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05D19" w14:textId="77777777" w:rsidR="00314EE6" w:rsidRPr="00B135AE" w:rsidRDefault="00314EE6" w:rsidP="00314EE6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B135AE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0927A" w14:textId="77777777" w:rsidR="00314EE6" w:rsidRPr="00B135AE" w:rsidRDefault="00314EE6" w:rsidP="00314EE6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>Павловское сельское поселение</w:t>
            </w:r>
          </w:p>
          <w:p w14:paraId="4AE018AD" w14:textId="77777777" w:rsidR="00314EE6" w:rsidRPr="00B135AE" w:rsidRDefault="00314EE6" w:rsidP="00314EE6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 xml:space="preserve">Унечского муниципального района </w:t>
            </w:r>
          </w:p>
          <w:p w14:paraId="121F9432" w14:textId="77777777" w:rsidR="00314EE6" w:rsidRPr="00B135AE" w:rsidRDefault="00314EE6" w:rsidP="00314EE6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4F27E" w14:textId="77777777" w:rsidR="00314EE6" w:rsidRPr="00B135AE" w:rsidRDefault="00314EE6" w:rsidP="00314EE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180 000,00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7ABAE" w14:textId="2D48DBB5" w:rsidR="00314EE6" w:rsidRPr="00F53916" w:rsidRDefault="00314EE6" w:rsidP="00314EE6">
            <w:pPr>
              <w:jc w:val="center"/>
              <w:rPr>
                <w:rFonts w:ascii="Times New Roman" w:hAnsi="Times New Roman" w:cs="Times New Roman"/>
              </w:rPr>
            </w:pPr>
            <w:r w:rsidRPr="00985FCF">
              <w:rPr>
                <w:rFonts w:ascii="Times New Roman" w:hAnsi="Times New Roman" w:cs="Times New Roman"/>
                <w:sz w:val="24"/>
              </w:rPr>
              <w:t>180 000,00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21F3C" w14:textId="26F272B2" w:rsidR="00314EE6" w:rsidRPr="00F53916" w:rsidRDefault="00314EE6" w:rsidP="00314EE6">
            <w:pPr>
              <w:jc w:val="center"/>
              <w:rPr>
                <w:rFonts w:ascii="Times New Roman" w:hAnsi="Times New Roman" w:cs="Times New Roman"/>
              </w:rPr>
            </w:pPr>
            <w:r w:rsidRPr="002101BD">
              <w:rPr>
                <w:rFonts w:ascii="Times New Roman" w:hAnsi="Times New Roman" w:cs="Times New Roman"/>
              </w:rPr>
              <w:t>100,00</w:t>
            </w:r>
          </w:p>
        </w:tc>
      </w:tr>
      <w:tr w:rsidR="00314EE6" w14:paraId="694168BA" w14:textId="77777777" w:rsidTr="00314EE6">
        <w:trPr>
          <w:trHeight w:val="82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8017" w14:textId="77777777" w:rsidR="00314EE6" w:rsidRPr="00B135AE" w:rsidRDefault="00314EE6" w:rsidP="00314EE6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B135AE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8D3C4" w14:textId="77777777" w:rsidR="00314EE6" w:rsidRPr="00B135AE" w:rsidRDefault="00314EE6" w:rsidP="00314EE6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>Старогутнянское сельское поселение</w:t>
            </w:r>
          </w:p>
          <w:p w14:paraId="3D30BEC6" w14:textId="77777777" w:rsidR="00314EE6" w:rsidRPr="00B135AE" w:rsidRDefault="00314EE6" w:rsidP="00314EE6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>Унечского муниципального района</w:t>
            </w:r>
          </w:p>
          <w:p w14:paraId="12139117" w14:textId="77777777" w:rsidR="00314EE6" w:rsidRPr="00B135AE" w:rsidRDefault="00314EE6" w:rsidP="00314EE6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Брянской области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1ED0F" w14:textId="77777777" w:rsidR="00314EE6" w:rsidRPr="00B135AE" w:rsidRDefault="00314EE6" w:rsidP="00314EE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180 000,00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019CA" w14:textId="206CC3EE" w:rsidR="00314EE6" w:rsidRPr="00F53916" w:rsidRDefault="00314EE6" w:rsidP="00314EE6">
            <w:pPr>
              <w:jc w:val="center"/>
              <w:rPr>
                <w:rFonts w:ascii="Times New Roman" w:hAnsi="Times New Roman" w:cs="Times New Roman"/>
              </w:rPr>
            </w:pPr>
            <w:r w:rsidRPr="00985FCF">
              <w:rPr>
                <w:rFonts w:ascii="Times New Roman" w:hAnsi="Times New Roman" w:cs="Times New Roman"/>
                <w:sz w:val="24"/>
              </w:rPr>
              <w:t>180 000,00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A1CD8" w14:textId="75A644E3" w:rsidR="00314EE6" w:rsidRPr="00F53916" w:rsidRDefault="00314EE6" w:rsidP="00314EE6">
            <w:pPr>
              <w:jc w:val="center"/>
              <w:rPr>
                <w:rFonts w:ascii="Times New Roman" w:hAnsi="Times New Roman" w:cs="Times New Roman"/>
              </w:rPr>
            </w:pPr>
            <w:r w:rsidRPr="002101BD">
              <w:rPr>
                <w:rFonts w:ascii="Times New Roman" w:hAnsi="Times New Roman" w:cs="Times New Roman"/>
              </w:rPr>
              <w:t>100,00</w:t>
            </w:r>
          </w:p>
        </w:tc>
      </w:tr>
      <w:tr w:rsidR="00314EE6" w14:paraId="4F34A780" w14:textId="77777777" w:rsidTr="00314EE6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94BF" w14:textId="77777777" w:rsidR="00314EE6" w:rsidRPr="00B135AE" w:rsidRDefault="00314EE6" w:rsidP="00314EE6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  <w:r w:rsidRPr="00B135AE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0974" w14:textId="77777777" w:rsidR="00314EE6" w:rsidRPr="00B135AE" w:rsidRDefault="00314EE6" w:rsidP="00314EE6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>Старосельское сельское поселение</w:t>
            </w:r>
          </w:p>
          <w:p w14:paraId="1E85651C" w14:textId="77777777" w:rsidR="00314EE6" w:rsidRPr="00B135AE" w:rsidRDefault="00314EE6" w:rsidP="00314EE6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 xml:space="preserve">Унечского муниципального района </w:t>
            </w:r>
          </w:p>
          <w:p w14:paraId="7E849EF6" w14:textId="77777777" w:rsidR="00314EE6" w:rsidRPr="00B135AE" w:rsidRDefault="00314EE6" w:rsidP="00314EE6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  <w:p w14:paraId="40D3419F" w14:textId="77777777" w:rsidR="00314EE6" w:rsidRPr="00B135AE" w:rsidRDefault="00314EE6" w:rsidP="00314EE6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4D27" w14:textId="77777777" w:rsidR="00314EE6" w:rsidRPr="00B135AE" w:rsidRDefault="00314EE6" w:rsidP="00314EE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180 000,00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18338" w14:textId="68570812" w:rsidR="00314EE6" w:rsidRPr="00F53916" w:rsidRDefault="00314EE6" w:rsidP="00314EE6">
            <w:pPr>
              <w:jc w:val="center"/>
              <w:rPr>
                <w:rFonts w:ascii="Times New Roman" w:hAnsi="Times New Roman" w:cs="Times New Roman"/>
              </w:rPr>
            </w:pPr>
            <w:r w:rsidRPr="00985FCF">
              <w:rPr>
                <w:rFonts w:ascii="Times New Roman" w:hAnsi="Times New Roman" w:cs="Times New Roman"/>
                <w:sz w:val="24"/>
              </w:rPr>
              <w:t>180 000,00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3E212" w14:textId="5110EFC3" w:rsidR="00314EE6" w:rsidRPr="00F53916" w:rsidRDefault="00314EE6" w:rsidP="00314EE6">
            <w:pPr>
              <w:jc w:val="center"/>
              <w:rPr>
                <w:rFonts w:ascii="Times New Roman" w:hAnsi="Times New Roman" w:cs="Times New Roman"/>
              </w:rPr>
            </w:pPr>
            <w:r w:rsidRPr="002101BD">
              <w:rPr>
                <w:rFonts w:ascii="Times New Roman" w:hAnsi="Times New Roman" w:cs="Times New Roman"/>
              </w:rPr>
              <w:t>100,00</w:t>
            </w:r>
          </w:p>
        </w:tc>
      </w:tr>
      <w:tr w:rsidR="00314EE6" w14:paraId="21C25A1D" w14:textId="77777777" w:rsidTr="00314EE6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C6F9" w14:textId="77777777" w:rsidR="00314EE6" w:rsidRPr="00B135AE" w:rsidRDefault="00314EE6" w:rsidP="00314EE6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0064" w14:textId="77777777" w:rsidR="00314EE6" w:rsidRPr="00B135AE" w:rsidRDefault="00314EE6" w:rsidP="00314EE6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135AE">
              <w:rPr>
                <w:rFonts w:ascii="Times New Roman" w:hAnsi="Times New Roman" w:cs="Times New Roman"/>
                <w:b/>
                <w:bCs/>
                <w:sz w:val="24"/>
              </w:rPr>
              <w:t>ИТОГО: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BF689" w14:textId="1EEE634A" w:rsidR="00314EE6" w:rsidRPr="00B135AE" w:rsidRDefault="00314EE6" w:rsidP="00314EE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1 260 000,00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DC96C" w14:textId="3E0E0F12" w:rsidR="00314EE6" w:rsidRPr="00F53916" w:rsidRDefault="00314EE6" w:rsidP="00314E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1 260 000,00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52467" w14:textId="30EB2999" w:rsidR="00314EE6" w:rsidRPr="00314EE6" w:rsidRDefault="00314EE6" w:rsidP="00314EE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4EE6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</w:tr>
    </w:tbl>
    <w:p w14:paraId="3807C415" w14:textId="77777777" w:rsidR="008B06A5" w:rsidRDefault="008B06A5" w:rsidP="008B06A5">
      <w:pPr>
        <w:spacing w:line="240" w:lineRule="auto"/>
        <w:rPr>
          <w:rFonts w:ascii="Times New Roman" w:hAnsi="Times New Roman" w:cs="Times New Roman"/>
        </w:rPr>
      </w:pPr>
    </w:p>
    <w:p w14:paraId="1CFA204A" w14:textId="77777777" w:rsidR="00F53916" w:rsidRPr="008650BD" w:rsidRDefault="00F53916" w:rsidP="008B06A5">
      <w:pPr>
        <w:spacing w:line="240" w:lineRule="auto"/>
        <w:rPr>
          <w:rFonts w:ascii="Times New Roman" w:hAnsi="Times New Roman" w:cs="Times New Roman"/>
        </w:rPr>
      </w:pPr>
    </w:p>
    <w:p w14:paraId="42B57560" w14:textId="77777777" w:rsidR="008B06A5" w:rsidRPr="00C85694" w:rsidRDefault="008B06A5" w:rsidP="008B06A5">
      <w:pPr>
        <w:ind w:firstLine="708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Начальник финансового управления</w:t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  <w:t>С. В. Шайтур</w:t>
      </w:r>
    </w:p>
    <w:p w14:paraId="4664AA15" w14:textId="77777777" w:rsidR="008B06A5" w:rsidRPr="00C85694" w:rsidRDefault="008B06A5" w:rsidP="008B06A5">
      <w:pPr>
        <w:pStyle w:val="2"/>
        <w:ind w:left="1416"/>
        <w:rPr>
          <w:rFonts w:ascii="Times New Roman" w:hAnsi="Times New Roman"/>
          <w:b w:val="0"/>
          <w:sz w:val="24"/>
          <w:szCs w:val="24"/>
        </w:rPr>
      </w:pPr>
    </w:p>
    <w:p w14:paraId="1EDDC90A" w14:textId="77777777" w:rsidR="008B06A5" w:rsidRDefault="008B06A5" w:rsidP="008B06A5">
      <w:pPr>
        <w:widowControl w:val="0"/>
        <w:ind w:firstLine="708"/>
        <w:rPr>
          <w:rFonts w:ascii="Times New Roman" w:hAnsi="Times New Roman" w:cs="Times New Roman"/>
          <w:bCs/>
          <w:sz w:val="24"/>
        </w:rPr>
      </w:pPr>
      <w:r w:rsidRPr="00C85694">
        <w:rPr>
          <w:rFonts w:ascii="Times New Roman" w:hAnsi="Times New Roman" w:cs="Times New Roman"/>
          <w:bCs/>
          <w:sz w:val="24"/>
        </w:rPr>
        <w:t>Главный специалист</w:t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  <w:t>В. В. Коржунова</w:t>
      </w:r>
      <w:r w:rsidRPr="00EC612B">
        <w:rPr>
          <w:rFonts w:ascii="Times New Roman" w:hAnsi="Times New Roman" w:cs="Times New Roman"/>
          <w:bCs/>
          <w:sz w:val="24"/>
        </w:rPr>
        <w:t xml:space="preserve"> </w:t>
      </w:r>
    </w:p>
    <w:sectPr w:rsidR="008B06A5" w:rsidSect="00836698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8D0"/>
    <w:rsid w:val="00020405"/>
    <w:rsid w:val="00056692"/>
    <w:rsid w:val="000639EB"/>
    <w:rsid w:val="00080C68"/>
    <w:rsid w:val="000846FA"/>
    <w:rsid w:val="000C1740"/>
    <w:rsid w:val="00115230"/>
    <w:rsid w:val="00124389"/>
    <w:rsid w:val="00151291"/>
    <w:rsid w:val="001609F2"/>
    <w:rsid w:val="00175E3D"/>
    <w:rsid w:val="001774CE"/>
    <w:rsid w:val="00182E45"/>
    <w:rsid w:val="00185678"/>
    <w:rsid w:val="001D5219"/>
    <w:rsid w:val="00214AC1"/>
    <w:rsid w:val="00216F70"/>
    <w:rsid w:val="00247CCA"/>
    <w:rsid w:val="00256256"/>
    <w:rsid w:val="00257156"/>
    <w:rsid w:val="0027503B"/>
    <w:rsid w:val="00294A8F"/>
    <w:rsid w:val="002E6CC2"/>
    <w:rsid w:val="002F18EB"/>
    <w:rsid w:val="002F30F5"/>
    <w:rsid w:val="00302FB9"/>
    <w:rsid w:val="00311576"/>
    <w:rsid w:val="00314EE6"/>
    <w:rsid w:val="00331C10"/>
    <w:rsid w:val="00375C64"/>
    <w:rsid w:val="0039626D"/>
    <w:rsid w:val="003A6C5B"/>
    <w:rsid w:val="003B5A4D"/>
    <w:rsid w:val="004F107C"/>
    <w:rsid w:val="00500682"/>
    <w:rsid w:val="00504E50"/>
    <w:rsid w:val="00532D68"/>
    <w:rsid w:val="00536670"/>
    <w:rsid w:val="0054732D"/>
    <w:rsid w:val="005575AF"/>
    <w:rsid w:val="00596841"/>
    <w:rsid w:val="005A53CA"/>
    <w:rsid w:val="005E2F61"/>
    <w:rsid w:val="0061647C"/>
    <w:rsid w:val="0061797F"/>
    <w:rsid w:val="00624B0A"/>
    <w:rsid w:val="00633CAE"/>
    <w:rsid w:val="00636D33"/>
    <w:rsid w:val="00660511"/>
    <w:rsid w:val="00680B81"/>
    <w:rsid w:val="006C77E1"/>
    <w:rsid w:val="006E64DF"/>
    <w:rsid w:val="00717C2A"/>
    <w:rsid w:val="0077498E"/>
    <w:rsid w:val="007773C9"/>
    <w:rsid w:val="00783212"/>
    <w:rsid w:val="007B69E1"/>
    <w:rsid w:val="007C637E"/>
    <w:rsid w:val="007D5EB0"/>
    <w:rsid w:val="007E1605"/>
    <w:rsid w:val="00820447"/>
    <w:rsid w:val="0082270A"/>
    <w:rsid w:val="00836698"/>
    <w:rsid w:val="00841926"/>
    <w:rsid w:val="00871FDA"/>
    <w:rsid w:val="00891656"/>
    <w:rsid w:val="008B06A5"/>
    <w:rsid w:val="008B6E1B"/>
    <w:rsid w:val="008E4F92"/>
    <w:rsid w:val="00910F44"/>
    <w:rsid w:val="009148D2"/>
    <w:rsid w:val="0093632C"/>
    <w:rsid w:val="00942845"/>
    <w:rsid w:val="00950339"/>
    <w:rsid w:val="0095130A"/>
    <w:rsid w:val="00970699"/>
    <w:rsid w:val="00986EDE"/>
    <w:rsid w:val="009A754D"/>
    <w:rsid w:val="009C14AD"/>
    <w:rsid w:val="009F4B3B"/>
    <w:rsid w:val="00A45D0D"/>
    <w:rsid w:val="00A672D3"/>
    <w:rsid w:val="00AC339B"/>
    <w:rsid w:val="00AC58D0"/>
    <w:rsid w:val="00AD0A7B"/>
    <w:rsid w:val="00AE0D39"/>
    <w:rsid w:val="00AF720F"/>
    <w:rsid w:val="00B02085"/>
    <w:rsid w:val="00B55E70"/>
    <w:rsid w:val="00B60A11"/>
    <w:rsid w:val="00B97C3D"/>
    <w:rsid w:val="00BF2AC7"/>
    <w:rsid w:val="00C25E69"/>
    <w:rsid w:val="00C824F4"/>
    <w:rsid w:val="00C85694"/>
    <w:rsid w:val="00CB532F"/>
    <w:rsid w:val="00CF400D"/>
    <w:rsid w:val="00D5179C"/>
    <w:rsid w:val="00D53064"/>
    <w:rsid w:val="00D62420"/>
    <w:rsid w:val="00D73F51"/>
    <w:rsid w:val="00D77D71"/>
    <w:rsid w:val="00D84364"/>
    <w:rsid w:val="00DE67F3"/>
    <w:rsid w:val="00DE7A97"/>
    <w:rsid w:val="00E0501A"/>
    <w:rsid w:val="00E4166A"/>
    <w:rsid w:val="00E82C92"/>
    <w:rsid w:val="00E85FBF"/>
    <w:rsid w:val="00E92D9C"/>
    <w:rsid w:val="00EA46D4"/>
    <w:rsid w:val="00EA5FED"/>
    <w:rsid w:val="00ED0F03"/>
    <w:rsid w:val="00ED3034"/>
    <w:rsid w:val="00EE7F1B"/>
    <w:rsid w:val="00EF0E5B"/>
    <w:rsid w:val="00F0098A"/>
    <w:rsid w:val="00F00AE6"/>
    <w:rsid w:val="00F10EBB"/>
    <w:rsid w:val="00F3050C"/>
    <w:rsid w:val="00F53916"/>
    <w:rsid w:val="00F55C39"/>
    <w:rsid w:val="00F657F6"/>
    <w:rsid w:val="00F77359"/>
    <w:rsid w:val="00F9040F"/>
    <w:rsid w:val="00F9311D"/>
    <w:rsid w:val="00F955FA"/>
    <w:rsid w:val="00FE2A32"/>
    <w:rsid w:val="00FF2561"/>
    <w:rsid w:val="00FF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B676D"/>
  <w15:docId w15:val="{6AB76A74-394D-4A5B-80C0-05810D344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098A"/>
    <w:pPr>
      <w:spacing w:after="0" w:line="360" w:lineRule="auto"/>
    </w:pPr>
    <w:rPr>
      <w:rFonts w:ascii="Arial" w:eastAsia="Times New Roman" w:hAnsi="Arial" w:cs="Arial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098A"/>
    <w:pPr>
      <w:keepNext/>
      <w:widowControl w:val="0"/>
      <w:spacing w:line="240" w:lineRule="auto"/>
      <w:outlineLvl w:val="0"/>
    </w:pPr>
    <w:rPr>
      <w:rFonts w:ascii="Times New Roman" w:hAnsi="Times New Roman" w:cs="Times New Roman"/>
      <w:b/>
      <w:bCs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720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098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semiHidden/>
    <w:rsid w:val="00F0098A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F0098A"/>
    <w:rPr>
      <w:rFonts w:ascii="Arial" w:eastAsia="Times New Roman" w:hAnsi="Arial" w:cs="Arial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0098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0098A"/>
    <w:rPr>
      <w:rFonts w:ascii="Arial" w:eastAsia="Times New Roman" w:hAnsi="Arial" w:cs="Arial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F0098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F0098A"/>
    <w:rPr>
      <w:rFonts w:ascii="Arial" w:eastAsia="Times New Roman" w:hAnsi="Arial" w:cs="Arial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F720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0208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0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54A54-A8C8-46AE-A793-D823ED68A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6</Pages>
  <Words>1425</Words>
  <Characters>8123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Елена Михайловна</dc:creator>
  <cp:lastModifiedBy>Соколова Елена Михайловна</cp:lastModifiedBy>
  <cp:revision>9</cp:revision>
  <cp:lastPrinted>2025-03-27T08:55:00Z</cp:lastPrinted>
  <dcterms:created xsi:type="dcterms:W3CDTF">2025-03-11T12:14:00Z</dcterms:created>
  <dcterms:modified xsi:type="dcterms:W3CDTF">2025-03-27T08:57:00Z</dcterms:modified>
</cp:coreProperties>
</file>