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B11" w:rsidRPr="00D70B11" w:rsidRDefault="00D70B11" w:rsidP="00D70B11">
      <w:pPr>
        <w:tabs>
          <w:tab w:val="left" w:pos="8789"/>
        </w:tabs>
        <w:jc w:val="right"/>
        <w:rPr>
          <w:sz w:val="18"/>
          <w:szCs w:val="18"/>
        </w:rPr>
      </w:pPr>
      <w:r w:rsidRPr="00D70B11">
        <w:rPr>
          <w:sz w:val="18"/>
          <w:szCs w:val="18"/>
        </w:rPr>
        <w:t xml:space="preserve">Приложение </w:t>
      </w:r>
    </w:p>
    <w:p w:rsidR="00D70B11" w:rsidRPr="00D70B11" w:rsidRDefault="00D70B11" w:rsidP="00D70B11">
      <w:pPr>
        <w:tabs>
          <w:tab w:val="left" w:pos="8789"/>
        </w:tabs>
        <w:jc w:val="right"/>
        <w:rPr>
          <w:sz w:val="18"/>
          <w:szCs w:val="18"/>
        </w:rPr>
      </w:pPr>
      <w:r w:rsidRPr="00D70B11">
        <w:rPr>
          <w:sz w:val="18"/>
          <w:szCs w:val="18"/>
        </w:rPr>
        <w:t xml:space="preserve">к приказу </w:t>
      </w:r>
      <w:proofErr w:type="gramStart"/>
      <w:r w:rsidRPr="00D70B11">
        <w:rPr>
          <w:sz w:val="18"/>
          <w:szCs w:val="18"/>
        </w:rPr>
        <w:t>Контрольно-счетной</w:t>
      </w:r>
      <w:proofErr w:type="gramEnd"/>
    </w:p>
    <w:p w:rsidR="00D70B11" w:rsidRDefault="0076654C" w:rsidP="00D70B11">
      <w:pPr>
        <w:tabs>
          <w:tab w:val="left" w:pos="8789"/>
        </w:tabs>
        <w:jc w:val="right"/>
        <w:rPr>
          <w:b/>
          <w:sz w:val="32"/>
          <w:szCs w:val="32"/>
        </w:rPr>
      </w:pPr>
      <w:r>
        <w:rPr>
          <w:sz w:val="18"/>
          <w:szCs w:val="18"/>
        </w:rPr>
        <w:t>палаты от 28.12</w:t>
      </w:r>
      <w:r w:rsidR="00D70B11" w:rsidRPr="00D70B11">
        <w:rPr>
          <w:sz w:val="18"/>
          <w:szCs w:val="18"/>
        </w:rPr>
        <w:t xml:space="preserve">.2022г. № </w:t>
      </w:r>
      <w:r>
        <w:rPr>
          <w:sz w:val="18"/>
          <w:szCs w:val="18"/>
        </w:rPr>
        <w:t>17</w:t>
      </w:r>
    </w:p>
    <w:p w:rsidR="00577EAB" w:rsidRPr="00031CB4" w:rsidRDefault="00577EAB" w:rsidP="00577EAB">
      <w:pPr>
        <w:tabs>
          <w:tab w:val="left" w:pos="8789"/>
        </w:tabs>
        <w:jc w:val="center"/>
        <w:rPr>
          <w:b/>
          <w:sz w:val="32"/>
          <w:szCs w:val="32"/>
        </w:rPr>
      </w:pPr>
      <w:r w:rsidRPr="00BD5BAF">
        <w:rPr>
          <w:b/>
          <w:sz w:val="32"/>
          <w:szCs w:val="32"/>
        </w:rPr>
        <w:t>ПЛАНРАБОТЫ</w:t>
      </w:r>
    </w:p>
    <w:p w:rsidR="00577EAB" w:rsidRPr="00031CB4" w:rsidRDefault="00130494" w:rsidP="00577EAB">
      <w:pPr>
        <w:tabs>
          <w:tab w:val="left" w:pos="8789"/>
        </w:tabs>
        <w:jc w:val="center"/>
        <w:rPr>
          <w:b/>
          <w:sz w:val="32"/>
          <w:szCs w:val="32"/>
        </w:rPr>
      </w:pPr>
      <w:r w:rsidRPr="00031CB4">
        <w:rPr>
          <w:b/>
          <w:sz w:val="32"/>
          <w:szCs w:val="32"/>
        </w:rPr>
        <w:t>КОНТРОЛЬНО-</w:t>
      </w:r>
      <w:r w:rsidR="00577EAB" w:rsidRPr="00031CB4">
        <w:rPr>
          <w:b/>
          <w:sz w:val="32"/>
          <w:szCs w:val="32"/>
        </w:rPr>
        <w:t>СЧЕТНОЙ ПАЛАТЫ УНЕЧСКОГО РАЙОНА НА  20</w:t>
      </w:r>
      <w:r w:rsidR="00674592" w:rsidRPr="00031CB4">
        <w:rPr>
          <w:b/>
          <w:sz w:val="32"/>
          <w:szCs w:val="32"/>
        </w:rPr>
        <w:t>2</w:t>
      </w:r>
      <w:r w:rsidR="0076654C">
        <w:rPr>
          <w:b/>
          <w:sz w:val="32"/>
          <w:szCs w:val="32"/>
        </w:rPr>
        <w:t>3</w:t>
      </w:r>
      <w:r w:rsidR="00577EAB" w:rsidRPr="00031CB4">
        <w:rPr>
          <w:b/>
          <w:sz w:val="32"/>
          <w:szCs w:val="32"/>
        </w:rPr>
        <w:t xml:space="preserve"> ГОД</w:t>
      </w:r>
    </w:p>
    <w:p w:rsidR="0002473A" w:rsidRPr="00031CB4" w:rsidRDefault="00976FB3" w:rsidP="00E10408">
      <w:pPr>
        <w:tabs>
          <w:tab w:val="left" w:pos="8789"/>
        </w:tabs>
        <w:jc w:val="center"/>
        <w:rPr>
          <w:b/>
          <w:sz w:val="28"/>
          <w:szCs w:val="28"/>
        </w:rPr>
      </w:pPr>
      <w:r w:rsidRPr="00031CB4">
        <w:rPr>
          <w:b/>
          <w:sz w:val="28"/>
          <w:szCs w:val="28"/>
        </w:rPr>
        <w:t>(у</w:t>
      </w:r>
      <w:r w:rsidR="0012309B" w:rsidRPr="00031CB4">
        <w:rPr>
          <w:b/>
          <w:sz w:val="28"/>
          <w:szCs w:val="28"/>
        </w:rPr>
        <w:t>твержден приказом</w:t>
      </w:r>
      <w:r w:rsidR="00130494" w:rsidRPr="00031CB4">
        <w:rPr>
          <w:b/>
          <w:sz w:val="28"/>
          <w:szCs w:val="28"/>
        </w:rPr>
        <w:t xml:space="preserve"> Ко</w:t>
      </w:r>
      <w:r w:rsidR="0037162A" w:rsidRPr="00031CB4">
        <w:rPr>
          <w:b/>
          <w:sz w:val="28"/>
          <w:szCs w:val="28"/>
        </w:rPr>
        <w:t>н</w:t>
      </w:r>
      <w:r w:rsidR="00130494" w:rsidRPr="00031CB4">
        <w:rPr>
          <w:b/>
          <w:sz w:val="28"/>
          <w:szCs w:val="28"/>
        </w:rPr>
        <w:t>трольно-с</w:t>
      </w:r>
      <w:r w:rsidR="0012309B" w:rsidRPr="00031CB4">
        <w:rPr>
          <w:b/>
          <w:sz w:val="28"/>
          <w:szCs w:val="28"/>
        </w:rPr>
        <w:t xml:space="preserve">четной палаты </w:t>
      </w:r>
      <w:proofErr w:type="spellStart"/>
      <w:r w:rsidR="0012309B" w:rsidRPr="00031CB4">
        <w:rPr>
          <w:b/>
          <w:sz w:val="28"/>
          <w:szCs w:val="28"/>
        </w:rPr>
        <w:t>Унечского</w:t>
      </w:r>
      <w:proofErr w:type="spellEnd"/>
      <w:r w:rsidR="0012309B" w:rsidRPr="00031CB4">
        <w:rPr>
          <w:b/>
          <w:sz w:val="28"/>
          <w:szCs w:val="28"/>
        </w:rPr>
        <w:t xml:space="preserve"> района от 2</w:t>
      </w:r>
      <w:r w:rsidR="00A65F1C" w:rsidRPr="00031CB4">
        <w:rPr>
          <w:b/>
          <w:sz w:val="28"/>
          <w:szCs w:val="28"/>
        </w:rPr>
        <w:t>8</w:t>
      </w:r>
      <w:r w:rsidR="0012309B" w:rsidRPr="00031CB4">
        <w:rPr>
          <w:b/>
          <w:sz w:val="28"/>
          <w:szCs w:val="28"/>
        </w:rPr>
        <w:t>.12.20</w:t>
      </w:r>
      <w:r w:rsidR="0076654C">
        <w:rPr>
          <w:b/>
          <w:sz w:val="28"/>
          <w:szCs w:val="28"/>
        </w:rPr>
        <w:t>22</w:t>
      </w:r>
      <w:r w:rsidR="0012309B" w:rsidRPr="00031CB4">
        <w:rPr>
          <w:b/>
          <w:sz w:val="28"/>
          <w:szCs w:val="28"/>
        </w:rPr>
        <w:t>г. №</w:t>
      </w:r>
      <w:r w:rsidR="00E10408" w:rsidRPr="00031CB4">
        <w:rPr>
          <w:b/>
          <w:sz w:val="28"/>
          <w:szCs w:val="28"/>
        </w:rPr>
        <w:t>1</w:t>
      </w:r>
      <w:r w:rsidR="0076654C">
        <w:rPr>
          <w:b/>
          <w:sz w:val="28"/>
          <w:szCs w:val="28"/>
        </w:rPr>
        <w:t>7</w:t>
      </w:r>
      <w:r w:rsidR="008F4555" w:rsidRPr="00031CB4">
        <w:rPr>
          <w:b/>
          <w:sz w:val="28"/>
          <w:szCs w:val="28"/>
        </w:rPr>
        <w:t>)</w:t>
      </w:r>
    </w:p>
    <w:p w:rsidR="0012309B" w:rsidRPr="00031CB4" w:rsidRDefault="0012309B" w:rsidP="00F06A37">
      <w:pPr>
        <w:tabs>
          <w:tab w:val="left" w:pos="8789"/>
        </w:tabs>
        <w:rPr>
          <w:b/>
          <w:sz w:val="32"/>
          <w:szCs w:val="32"/>
        </w:rPr>
      </w:pPr>
    </w:p>
    <w:tbl>
      <w:tblPr>
        <w:tblW w:w="3037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5"/>
        <w:gridCol w:w="7134"/>
        <w:gridCol w:w="1738"/>
        <w:gridCol w:w="2268"/>
        <w:gridCol w:w="3685"/>
        <w:gridCol w:w="3685"/>
        <w:gridCol w:w="3685"/>
        <w:gridCol w:w="3685"/>
        <w:gridCol w:w="3685"/>
      </w:tblGrid>
      <w:tr w:rsidR="00577EAB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№</w:t>
            </w:r>
          </w:p>
          <w:p w:rsidR="00577EAB" w:rsidRPr="00031CB4" w:rsidRDefault="00577EAB" w:rsidP="006410D8">
            <w:pPr>
              <w:tabs>
                <w:tab w:val="left" w:pos="8789"/>
              </w:tabs>
              <w:jc w:val="center"/>
              <w:rPr>
                <w:sz w:val="28"/>
                <w:szCs w:val="28"/>
              </w:rPr>
            </w:pPr>
            <w:proofErr w:type="gramStart"/>
            <w:r w:rsidRPr="00031CB4">
              <w:rPr>
                <w:sz w:val="28"/>
                <w:szCs w:val="28"/>
              </w:rPr>
              <w:t>п</w:t>
            </w:r>
            <w:proofErr w:type="gramEnd"/>
            <w:r w:rsidRPr="00031CB4">
              <w:rPr>
                <w:sz w:val="28"/>
                <w:szCs w:val="28"/>
              </w:rPr>
              <w:t>/п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Контрольные и экспертно-аналитические   мероприятия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EAB" w:rsidRPr="00031CB4" w:rsidRDefault="00577EAB" w:rsidP="008D501B">
            <w:pPr>
              <w:tabs>
                <w:tab w:val="left" w:pos="8789"/>
              </w:tabs>
              <w:snapToGrid w:val="0"/>
              <w:jc w:val="center"/>
            </w:pPr>
            <w:r w:rsidRPr="00031CB4">
              <w:t>Срок исполнения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669D" w:rsidRPr="00031CB4" w:rsidRDefault="00577EAB" w:rsidP="008D501B">
            <w:pPr>
              <w:pStyle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031CB4">
              <w:rPr>
                <w:rFonts w:ascii="Times New Roman" w:hAnsi="Times New Roman" w:cs="Times New Roman"/>
                <w:b w:val="0"/>
                <w:color w:val="auto"/>
              </w:rPr>
              <w:t>Ответственный</w:t>
            </w:r>
          </w:p>
          <w:p w:rsidR="00577EAB" w:rsidRPr="00031CB4" w:rsidRDefault="00577EAB" w:rsidP="006410D8">
            <w:pPr>
              <w:tabs>
                <w:tab w:val="left" w:pos="8789"/>
              </w:tabs>
              <w:snapToGrid w:val="0"/>
              <w:ind w:left="-249" w:right="-25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за исполнение мероприятия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C85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Основание </w:t>
            </w:r>
            <w:proofErr w:type="gramStart"/>
            <w:r w:rsidRPr="00031CB4">
              <w:rPr>
                <w:sz w:val="28"/>
                <w:szCs w:val="28"/>
              </w:rPr>
              <w:t>для</w:t>
            </w:r>
            <w:proofErr w:type="gramEnd"/>
          </w:p>
          <w:p w:rsidR="00AA7C85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включения</w:t>
            </w:r>
          </w:p>
          <w:p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 в план</w:t>
            </w:r>
          </w:p>
        </w:tc>
      </w:tr>
      <w:tr w:rsidR="00577EAB" w:rsidRPr="00031CB4" w:rsidTr="00F06A37">
        <w:trPr>
          <w:gridAfter w:val="4"/>
          <w:wAfter w:w="14740" w:type="dxa"/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EAB" w:rsidRPr="00031CB4" w:rsidRDefault="00577EAB" w:rsidP="00D8673D">
            <w:pPr>
              <w:tabs>
                <w:tab w:val="left" w:pos="8789"/>
              </w:tabs>
              <w:snapToGrid w:val="0"/>
              <w:jc w:val="center"/>
            </w:pPr>
            <w:r w:rsidRPr="00031CB4">
              <w:t>1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5</w:t>
            </w:r>
          </w:p>
        </w:tc>
      </w:tr>
      <w:tr w:rsidR="00A65F1C" w:rsidRPr="00031CB4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EAB" w:rsidRPr="00031CB4" w:rsidRDefault="00577EAB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 xml:space="preserve">1.Контроль  формирования  и исполнения  бюджета </w:t>
            </w:r>
            <w:proofErr w:type="spellStart"/>
            <w:r w:rsidRPr="00031CB4">
              <w:rPr>
                <w:b/>
                <w:sz w:val="32"/>
                <w:szCs w:val="32"/>
              </w:rPr>
              <w:t>Унечского</w:t>
            </w:r>
            <w:proofErr w:type="spellEnd"/>
            <w:r w:rsidRPr="00031CB4">
              <w:rPr>
                <w:b/>
                <w:sz w:val="32"/>
                <w:szCs w:val="32"/>
              </w:rPr>
              <w:t xml:space="preserve"> района</w:t>
            </w:r>
            <w:r w:rsidR="00976FB3" w:rsidRPr="00031CB4">
              <w:rPr>
                <w:b/>
                <w:sz w:val="32"/>
                <w:szCs w:val="32"/>
              </w:rPr>
              <w:t>,</w:t>
            </w:r>
          </w:p>
          <w:p w:rsidR="0076654C" w:rsidRPr="00031CB4" w:rsidRDefault="00976FB3" w:rsidP="00BA0C26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 xml:space="preserve">бюджетов </w:t>
            </w:r>
            <w:proofErr w:type="gramStart"/>
            <w:r w:rsidRPr="00031CB4">
              <w:rPr>
                <w:b/>
                <w:sz w:val="32"/>
                <w:szCs w:val="32"/>
              </w:rPr>
              <w:t>городского</w:t>
            </w:r>
            <w:proofErr w:type="gramEnd"/>
            <w:r w:rsidRPr="00031CB4">
              <w:rPr>
                <w:b/>
                <w:sz w:val="32"/>
                <w:szCs w:val="32"/>
              </w:rPr>
              <w:t xml:space="preserve"> и сельских поселений.</w:t>
            </w:r>
          </w:p>
        </w:tc>
      </w:tr>
      <w:tr w:rsidR="00A65F1C" w:rsidRPr="00031CB4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EAB" w:rsidRDefault="001E1884" w:rsidP="00F06A37">
            <w:pPr>
              <w:pStyle w:val="a8"/>
              <w:numPr>
                <w:ilvl w:val="1"/>
                <w:numId w:val="2"/>
              </w:numPr>
              <w:tabs>
                <w:tab w:val="left" w:pos="2405"/>
                <w:tab w:val="left" w:pos="8789"/>
              </w:tabs>
              <w:snapToGrid w:val="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.</w:t>
            </w:r>
            <w:r w:rsidR="00577EAB" w:rsidRPr="00031CB4">
              <w:rPr>
                <w:b/>
                <w:i/>
                <w:sz w:val="28"/>
                <w:szCs w:val="28"/>
              </w:rPr>
              <w:t xml:space="preserve">Контроль  формирования  бюджета </w:t>
            </w:r>
            <w:proofErr w:type="spellStart"/>
            <w:r w:rsidR="00577EAB" w:rsidRPr="00031CB4">
              <w:rPr>
                <w:b/>
                <w:i/>
                <w:sz w:val="28"/>
                <w:szCs w:val="28"/>
              </w:rPr>
              <w:t>Унечского</w:t>
            </w:r>
            <w:proofErr w:type="spellEnd"/>
            <w:r w:rsidR="00577EAB" w:rsidRPr="00031CB4">
              <w:rPr>
                <w:b/>
                <w:i/>
                <w:sz w:val="28"/>
                <w:szCs w:val="28"/>
              </w:rPr>
              <w:t xml:space="preserve"> района на 20</w:t>
            </w:r>
            <w:r w:rsidR="00A65F1C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4</w:t>
            </w:r>
            <w:r w:rsidR="00130494" w:rsidRPr="00031CB4">
              <w:rPr>
                <w:b/>
                <w:i/>
                <w:sz w:val="28"/>
                <w:szCs w:val="28"/>
              </w:rPr>
              <w:t xml:space="preserve"> </w:t>
            </w:r>
            <w:r w:rsidR="00577EAB" w:rsidRPr="00031CB4">
              <w:rPr>
                <w:b/>
                <w:i/>
                <w:sz w:val="28"/>
                <w:szCs w:val="28"/>
              </w:rPr>
              <w:t xml:space="preserve"> год и на плановый период  20</w:t>
            </w:r>
            <w:r w:rsidR="00FD6C10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5</w:t>
            </w:r>
            <w:r w:rsidR="00130494" w:rsidRPr="00031CB4">
              <w:rPr>
                <w:b/>
                <w:i/>
                <w:sz w:val="28"/>
                <w:szCs w:val="28"/>
              </w:rPr>
              <w:t xml:space="preserve">  </w:t>
            </w:r>
            <w:r w:rsidR="00577EAB" w:rsidRPr="00031CB4">
              <w:rPr>
                <w:b/>
                <w:i/>
                <w:sz w:val="28"/>
                <w:szCs w:val="28"/>
              </w:rPr>
              <w:t>и20</w:t>
            </w:r>
            <w:r w:rsidR="00FD6C10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6</w:t>
            </w:r>
            <w:r w:rsidR="00130494" w:rsidRPr="00031CB4">
              <w:rPr>
                <w:b/>
                <w:i/>
                <w:sz w:val="28"/>
                <w:szCs w:val="28"/>
              </w:rPr>
              <w:t xml:space="preserve"> </w:t>
            </w:r>
            <w:r w:rsidR="00577EAB" w:rsidRPr="00031CB4">
              <w:rPr>
                <w:b/>
                <w:i/>
                <w:sz w:val="28"/>
                <w:szCs w:val="28"/>
              </w:rPr>
              <w:t xml:space="preserve"> годов</w:t>
            </w:r>
          </w:p>
          <w:p w:rsidR="00F06A37" w:rsidRPr="00F06A37" w:rsidRDefault="00F06A37" w:rsidP="00F06A37">
            <w:pPr>
              <w:pStyle w:val="a8"/>
              <w:tabs>
                <w:tab w:val="left" w:pos="2405"/>
                <w:tab w:val="left" w:pos="8789"/>
              </w:tabs>
              <w:snapToGrid w:val="0"/>
              <w:ind w:left="1080"/>
              <w:rPr>
                <w:b/>
                <w:i/>
                <w:sz w:val="28"/>
                <w:szCs w:val="28"/>
              </w:rPr>
            </w:pPr>
          </w:p>
        </w:tc>
      </w:tr>
      <w:tr w:rsidR="00A65F1C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EAB" w:rsidRPr="00031CB4" w:rsidRDefault="00577EAB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1.1.1.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395E" w:rsidRPr="00031CB4" w:rsidRDefault="00577EAB" w:rsidP="00130494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Экспертно – аналитическое мероприятие «Экспертиза  и подготовка заключения на проект Решения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районного Совета народных депутатов «О бюджете </w:t>
            </w:r>
            <w:proofErr w:type="spellStart"/>
            <w:r w:rsidRPr="00031CB4">
              <w:rPr>
                <w:sz w:val="28"/>
                <w:szCs w:val="28"/>
              </w:rPr>
              <w:t>Унечск</w:t>
            </w:r>
            <w:r w:rsidR="0059464E" w:rsidRPr="00031CB4">
              <w:rPr>
                <w:sz w:val="28"/>
                <w:szCs w:val="28"/>
              </w:rPr>
              <w:t>ого</w:t>
            </w:r>
            <w:proofErr w:type="spellEnd"/>
            <w:r w:rsidRPr="00031CB4">
              <w:rPr>
                <w:sz w:val="28"/>
                <w:szCs w:val="28"/>
              </w:rPr>
              <w:t xml:space="preserve"> муниципальн</w:t>
            </w:r>
            <w:r w:rsidR="0059464E" w:rsidRPr="00031CB4">
              <w:rPr>
                <w:sz w:val="28"/>
                <w:szCs w:val="28"/>
              </w:rPr>
              <w:t>ого</w:t>
            </w:r>
            <w:r w:rsidRPr="00031CB4">
              <w:rPr>
                <w:sz w:val="28"/>
                <w:szCs w:val="28"/>
              </w:rPr>
              <w:t xml:space="preserve"> район</w:t>
            </w:r>
            <w:r w:rsidR="0059464E" w:rsidRPr="00031CB4">
              <w:rPr>
                <w:sz w:val="28"/>
                <w:szCs w:val="28"/>
              </w:rPr>
              <w:t>а  Брянской области</w:t>
            </w:r>
            <w:r w:rsidRPr="00031CB4">
              <w:rPr>
                <w:sz w:val="28"/>
                <w:szCs w:val="28"/>
              </w:rPr>
              <w:t xml:space="preserve"> на 20</w:t>
            </w:r>
            <w:r w:rsidR="00DA2D0F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4</w:t>
            </w:r>
            <w:r w:rsidRPr="00031CB4">
              <w:rPr>
                <w:sz w:val="28"/>
                <w:szCs w:val="28"/>
              </w:rPr>
              <w:t xml:space="preserve"> год и плановый период 20</w:t>
            </w:r>
            <w:r w:rsidR="00FD6C10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5</w:t>
            </w:r>
            <w:r w:rsidRPr="00031CB4">
              <w:rPr>
                <w:sz w:val="28"/>
                <w:szCs w:val="28"/>
              </w:rPr>
              <w:t xml:space="preserve"> и 20</w:t>
            </w:r>
            <w:r w:rsidR="005414EE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6</w:t>
            </w:r>
            <w:r w:rsidRPr="00031CB4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EAB" w:rsidRPr="00031CB4" w:rsidRDefault="00DA2D0F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77EAB" w:rsidRPr="00031CB4" w:rsidRDefault="00B407B1" w:rsidP="006410D8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</w:t>
            </w:r>
            <w:r w:rsidR="00DD6000">
              <w:rPr>
                <w:sz w:val="28"/>
                <w:szCs w:val="28"/>
              </w:rPr>
              <w:t xml:space="preserve"> </w:t>
            </w:r>
            <w:r w:rsidRPr="00031CB4">
              <w:rPr>
                <w:sz w:val="28"/>
                <w:szCs w:val="28"/>
              </w:rPr>
              <w:t>Е</w:t>
            </w:r>
            <w:r w:rsidR="008338A3" w:rsidRPr="00031CB4">
              <w:rPr>
                <w:sz w:val="28"/>
                <w:szCs w:val="28"/>
              </w:rPr>
              <w:t>.</w:t>
            </w:r>
            <w:r w:rsidRPr="00031CB4">
              <w:rPr>
                <w:sz w:val="28"/>
                <w:szCs w:val="28"/>
              </w:rPr>
              <w:t>А</w:t>
            </w:r>
            <w:r w:rsidR="008338A3" w:rsidRPr="00031CB4">
              <w:rPr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D0F" w:rsidRPr="00031CB4" w:rsidRDefault="00DA2D0F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F70C8E" w:rsidRPr="00031CB4" w:rsidRDefault="00F70C8E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130494" w:rsidRPr="00031CB4" w:rsidRDefault="00577EAB" w:rsidP="0013049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Положение о </w:t>
            </w:r>
            <w:r w:rsidR="00130494" w:rsidRPr="00031CB4">
              <w:rPr>
                <w:sz w:val="28"/>
                <w:szCs w:val="28"/>
              </w:rPr>
              <w:t>Контрольно-с</w:t>
            </w:r>
            <w:r w:rsidRPr="00031CB4">
              <w:rPr>
                <w:sz w:val="28"/>
                <w:szCs w:val="28"/>
              </w:rPr>
              <w:t>четной палате</w:t>
            </w:r>
          </w:p>
          <w:p w:rsidR="00577EAB" w:rsidRPr="00031CB4" w:rsidRDefault="00577EAB" w:rsidP="0013049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A65F1C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14EE" w:rsidRPr="00031CB4" w:rsidRDefault="00C34E0E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1.1.2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2D0F" w:rsidRPr="00031CB4" w:rsidRDefault="00C34E0E" w:rsidP="00DA2D0F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Экспертно – аналитическое мероприятие «Экспертиза  и подготовка  заключения на проект решени</w:t>
            </w:r>
            <w:r w:rsidR="00DA2D0F" w:rsidRPr="00031CB4">
              <w:rPr>
                <w:sz w:val="28"/>
                <w:szCs w:val="28"/>
              </w:rPr>
              <w:t xml:space="preserve">й о бюджетах городского и сельских поселений </w:t>
            </w:r>
            <w:proofErr w:type="spellStart"/>
            <w:r w:rsidR="00DA2D0F" w:rsidRPr="00031CB4">
              <w:rPr>
                <w:sz w:val="28"/>
                <w:szCs w:val="28"/>
              </w:rPr>
              <w:t>Унечского</w:t>
            </w:r>
            <w:proofErr w:type="spellEnd"/>
            <w:r w:rsidR="00FB22AA">
              <w:rPr>
                <w:sz w:val="28"/>
                <w:szCs w:val="28"/>
              </w:rPr>
              <w:t xml:space="preserve"> </w:t>
            </w:r>
            <w:r w:rsidR="00DA2D0F" w:rsidRPr="00031CB4">
              <w:rPr>
                <w:sz w:val="28"/>
                <w:szCs w:val="28"/>
              </w:rPr>
              <w:t>района</w:t>
            </w:r>
            <w:r w:rsidR="00FB22AA">
              <w:rPr>
                <w:sz w:val="28"/>
                <w:szCs w:val="28"/>
              </w:rPr>
              <w:t xml:space="preserve"> </w:t>
            </w:r>
            <w:r w:rsidR="00FD6C10" w:rsidRPr="00031CB4">
              <w:rPr>
                <w:sz w:val="28"/>
                <w:szCs w:val="28"/>
              </w:rPr>
              <w:t>на 20</w:t>
            </w:r>
            <w:r w:rsidR="00DA2D0F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4</w:t>
            </w:r>
            <w:r w:rsidR="00FD6C10" w:rsidRPr="00031CB4">
              <w:rPr>
                <w:sz w:val="28"/>
                <w:szCs w:val="28"/>
              </w:rPr>
              <w:t xml:space="preserve"> год и плановый период 202</w:t>
            </w:r>
            <w:r w:rsidR="0076654C">
              <w:rPr>
                <w:sz w:val="28"/>
                <w:szCs w:val="28"/>
              </w:rPr>
              <w:t>5</w:t>
            </w:r>
            <w:r w:rsidR="00FD6C10" w:rsidRPr="00031CB4">
              <w:rPr>
                <w:sz w:val="28"/>
                <w:szCs w:val="28"/>
              </w:rPr>
              <w:t xml:space="preserve"> и 202</w:t>
            </w:r>
            <w:r w:rsidR="0076654C">
              <w:rPr>
                <w:sz w:val="28"/>
                <w:szCs w:val="28"/>
              </w:rPr>
              <w:t>6</w:t>
            </w:r>
            <w:r w:rsidR="00FD6C10" w:rsidRPr="00031CB4">
              <w:rPr>
                <w:sz w:val="28"/>
                <w:szCs w:val="28"/>
              </w:rPr>
              <w:t xml:space="preserve"> годов»</w:t>
            </w:r>
          </w:p>
          <w:p w:rsidR="005414EE" w:rsidRPr="00031CB4" w:rsidRDefault="00DA2D0F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Экспертизе подлежат проекты решений о бюджетах следующих поселений:</w:t>
            </w:r>
          </w:p>
          <w:p w:rsidR="00DA2D0F" w:rsidRPr="00031CB4" w:rsidRDefault="00DA2D0F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</w:t>
            </w:r>
            <w:r w:rsidR="0059464E" w:rsidRPr="00031CB4">
              <w:rPr>
                <w:sz w:val="28"/>
                <w:szCs w:val="28"/>
              </w:rPr>
              <w:t>го</w:t>
            </w:r>
            <w:proofErr w:type="spellEnd"/>
            <w:r w:rsidRPr="00031CB4">
              <w:rPr>
                <w:sz w:val="28"/>
                <w:szCs w:val="28"/>
              </w:rPr>
              <w:t xml:space="preserve"> городско</w:t>
            </w:r>
            <w:r w:rsidR="0059464E" w:rsidRPr="00031CB4">
              <w:rPr>
                <w:sz w:val="28"/>
                <w:szCs w:val="28"/>
              </w:rPr>
              <w:t>го</w:t>
            </w:r>
            <w:r w:rsidRPr="00031CB4">
              <w:rPr>
                <w:sz w:val="28"/>
                <w:szCs w:val="28"/>
              </w:rPr>
              <w:t xml:space="preserve"> поселени</w:t>
            </w:r>
            <w:r w:rsidR="0059464E" w:rsidRPr="00031CB4">
              <w:rPr>
                <w:sz w:val="28"/>
                <w:szCs w:val="28"/>
              </w:rPr>
              <w:t xml:space="preserve">я </w:t>
            </w:r>
            <w:proofErr w:type="spellStart"/>
            <w:r w:rsidR="0059464E" w:rsidRPr="00031CB4">
              <w:rPr>
                <w:sz w:val="28"/>
                <w:szCs w:val="28"/>
              </w:rPr>
              <w:t>Унечского</w:t>
            </w:r>
            <w:proofErr w:type="spellEnd"/>
            <w:r w:rsidR="0059464E" w:rsidRPr="00031CB4">
              <w:rPr>
                <w:sz w:val="28"/>
                <w:szCs w:val="28"/>
              </w:rPr>
              <w:t xml:space="preserve"> муниципального района Брянской области</w:t>
            </w:r>
          </w:p>
          <w:p w:rsidR="00DA2D0F" w:rsidRPr="00031CB4" w:rsidRDefault="00DA2D0F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Березинское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DA2D0F" w:rsidRPr="00031CB4" w:rsidRDefault="00DA2D0F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lastRenderedPageBreak/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DA2D0F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D70B11" w:rsidRPr="00C32118" w:rsidRDefault="00F70C8E" w:rsidP="00C32118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4EE" w:rsidRPr="00031CB4" w:rsidRDefault="0037162A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lastRenderedPageBreak/>
              <w:t>н</w:t>
            </w:r>
            <w:r w:rsidR="00DA2D0F" w:rsidRPr="00031CB4">
              <w:rPr>
                <w:sz w:val="28"/>
                <w:szCs w:val="28"/>
              </w:rPr>
              <w:t>оябрь</w:t>
            </w:r>
            <w:r w:rsidRPr="00031CB4">
              <w:rPr>
                <w:sz w:val="28"/>
                <w:szCs w:val="28"/>
              </w:rPr>
              <w:t>-дек</w:t>
            </w:r>
            <w:r w:rsidR="00910D84" w:rsidRPr="00031CB4">
              <w:rPr>
                <w:sz w:val="28"/>
                <w:szCs w:val="28"/>
              </w:rPr>
              <w:t>а</w:t>
            </w:r>
            <w:r w:rsidRPr="00031CB4">
              <w:rPr>
                <w:sz w:val="28"/>
                <w:szCs w:val="28"/>
              </w:rPr>
              <w:t>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414EE" w:rsidRPr="00031CB4" w:rsidRDefault="00B407B1" w:rsidP="003909E5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Андросенко Е.А.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D0F" w:rsidRPr="00031CB4" w:rsidRDefault="00DA2D0F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F70C8E" w:rsidRPr="00031CB4" w:rsidRDefault="00F70C8E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BA0C26" w:rsidRDefault="00BA0C26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5414EE" w:rsidRPr="00031CB4" w:rsidRDefault="00286629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E10408" w:rsidRPr="00031CB4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C8E" w:rsidRPr="00031CB4" w:rsidRDefault="00D20735" w:rsidP="00F06A37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lastRenderedPageBreak/>
              <w:t xml:space="preserve">1.2. Контроль  исполнения  бюджета  </w:t>
            </w:r>
            <w:proofErr w:type="spellStart"/>
            <w:r w:rsidRPr="00031CB4">
              <w:rPr>
                <w:b/>
                <w:i/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b/>
                <w:i/>
                <w:sz w:val="28"/>
                <w:szCs w:val="28"/>
              </w:rPr>
              <w:t xml:space="preserve"> муниципального района</w:t>
            </w:r>
            <w:r w:rsidR="00F70C8E" w:rsidRPr="00031CB4">
              <w:rPr>
                <w:b/>
                <w:i/>
                <w:sz w:val="28"/>
                <w:szCs w:val="28"/>
              </w:rPr>
              <w:t>, бюджетов</w:t>
            </w:r>
          </w:p>
          <w:p w:rsidR="00D70B11" w:rsidRDefault="00F70C8E" w:rsidP="00F06A37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 w:rsidRPr="00031CB4">
              <w:rPr>
                <w:b/>
                <w:i/>
                <w:sz w:val="28"/>
                <w:szCs w:val="28"/>
              </w:rPr>
              <w:t>городского</w:t>
            </w:r>
            <w:proofErr w:type="gramEnd"/>
            <w:r w:rsidRPr="00031CB4">
              <w:rPr>
                <w:b/>
                <w:i/>
                <w:sz w:val="28"/>
                <w:szCs w:val="28"/>
              </w:rPr>
              <w:t xml:space="preserve"> и сельских поселений</w:t>
            </w:r>
            <w:r w:rsidR="00F06A37">
              <w:rPr>
                <w:b/>
                <w:i/>
                <w:sz w:val="28"/>
                <w:szCs w:val="28"/>
              </w:rPr>
              <w:t xml:space="preserve"> </w:t>
            </w:r>
            <w:r w:rsidR="00624AB9" w:rsidRPr="00031CB4">
              <w:rPr>
                <w:b/>
                <w:i/>
                <w:sz w:val="28"/>
                <w:szCs w:val="28"/>
              </w:rPr>
              <w:t>на</w:t>
            </w:r>
            <w:r w:rsidR="00D20735" w:rsidRPr="00031CB4">
              <w:rPr>
                <w:b/>
                <w:i/>
                <w:sz w:val="28"/>
                <w:szCs w:val="28"/>
              </w:rPr>
              <w:t xml:space="preserve"> 20</w:t>
            </w:r>
            <w:r w:rsidR="00A65F1C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3</w:t>
            </w:r>
            <w:r w:rsidR="00D20735" w:rsidRPr="00031CB4">
              <w:rPr>
                <w:b/>
                <w:i/>
                <w:sz w:val="28"/>
                <w:szCs w:val="28"/>
              </w:rPr>
              <w:t xml:space="preserve"> год</w:t>
            </w:r>
            <w:r w:rsidR="004663D8" w:rsidRPr="00031CB4">
              <w:rPr>
                <w:b/>
                <w:i/>
                <w:sz w:val="28"/>
                <w:szCs w:val="28"/>
              </w:rPr>
              <w:t xml:space="preserve"> и плановый период 20</w:t>
            </w:r>
            <w:r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4</w:t>
            </w:r>
            <w:r w:rsidR="004663D8" w:rsidRPr="00031CB4">
              <w:rPr>
                <w:b/>
                <w:i/>
                <w:sz w:val="28"/>
                <w:szCs w:val="28"/>
              </w:rPr>
              <w:t xml:space="preserve"> и 202</w:t>
            </w:r>
            <w:r w:rsidR="0076654C">
              <w:rPr>
                <w:b/>
                <w:i/>
                <w:sz w:val="28"/>
                <w:szCs w:val="28"/>
              </w:rPr>
              <w:t>5</w:t>
            </w:r>
            <w:r w:rsidR="004663D8" w:rsidRPr="00031CB4">
              <w:rPr>
                <w:b/>
                <w:i/>
                <w:sz w:val="28"/>
                <w:szCs w:val="28"/>
              </w:rPr>
              <w:t xml:space="preserve"> годов</w:t>
            </w:r>
          </w:p>
          <w:p w:rsidR="00F06A37" w:rsidRPr="00031CB4" w:rsidRDefault="00F06A37" w:rsidP="00F06A37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E10408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0735" w:rsidRPr="00031CB4" w:rsidRDefault="00D20735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1.2.1.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B11" w:rsidRPr="00031CB4" w:rsidRDefault="00D20735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Экспертиза и подготовка заключений на проекты решений </w:t>
            </w:r>
            <w:proofErr w:type="spellStart"/>
            <w:r w:rsidR="00B22B8C" w:rsidRPr="00031CB4">
              <w:rPr>
                <w:sz w:val="28"/>
                <w:szCs w:val="28"/>
              </w:rPr>
              <w:t>Унечского</w:t>
            </w:r>
            <w:proofErr w:type="spellEnd"/>
            <w:r w:rsidR="00B22B8C" w:rsidRPr="00031CB4">
              <w:rPr>
                <w:sz w:val="28"/>
                <w:szCs w:val="28"/>
              </w:rPr>
              <w:t xml:space="preserve">  районного Совета народных депутатов «О</w:t>
            </w:r>
            <w:r w:rsidRPr="00031CB4">
              <w:rPr>
                <w:sz w:val="28"/>
                <w:szCs w:val="28"/>
                <w:lang w:eastAsia="ru-RU"/>
              </w:rPr>
              <w:t xml:space="preserve"> внесении изменений и дополнений </w:t>
            </w:r>
            <w:r w:rsidRPr="00031CB4">
              <w:rPr>
                <w:sz w:val="28"/>
                <w:szCs w:val="28"/>
              </w:rPr>
              <w:t>в Решени</w:t>
            </w:r>
            <w:r w:rsidR="00C40968" w:rsidRPr="00031CB4">
              <w:rPr>
                <w:sz w:val="28"/>
                <w:szCs w:val="28"/>
              </w:rPr>
              <w:t xml:space="preserve">е </w:t>
            </w:r>
            <w:proofErr w:type="spellStart"/>
            <w:r w:rsidR="00C40968" w:rsidRPr="00031CB4">
              <w:rPr>
                <w:sz w:val="28"/>
                <w:szCs w:val="28"/>
              </w:rPr>
              <w:t>Унечского</w:t>
            </w:r>
            <w:proofErr w:type="spellEnd"/>
            <w:r w:rsidR="00C40968" w:rsidRPr="00031CB4">
              <w:rPr>
                <w:sz w:val="28"/>
                <w:szCs w:val="28"/>
              </w:rPr>
              <w:t xml:space="preserve"> районного Сове</w:t>
            </w:r>
            <w:r w:rsidR="007B2791" w:rsidRPr="00031CB4">
              <w:rPr>
                <w:sz w:val="28"/>
                <w:szCs w:val="28"/>
              </w:rPr>
              <w:t>т</w:t>
            </w:r>
            <w:r w:rsidR="00C40968" w:rsidRPr="00031CB4">
              <w:rPr>
                <w:sz w:val="28"/>
                <w:szCs w:val="28"/>
              </w:rPr>
              <w:t xml:space="preserve">а народных депутатов </w:t>
            </w:r>
            <w:r w:rsidR="0059464E" w:rsidRPr="00031CB4">
              <w:rPr>
                <w:sz w:val="28"/>
                <w:szCs w:val="28"/>
              </w:rPr>
              <w:t xml:space="preserve">«О бюджете </w:t>
            </w:r>
            <w:proofErr w:type="spellStart"/>
            <w:r w:rsidR="0059464E" w:rsidRPr="00031CB4">
              <w:rPr>
                <w:sz w:val="28"/>
                <w:szCs w:val="28"/>
              </w:rPr>
              <w:t>Унечского</w:t>
            </w:r>
            <w:proofErr w:type="spellEnd"/>
            <w:r w:rsidR="0059464E" w:rsidRPr="00031CB4">
              <w:rPr>
                <w:sz w:val="28"/>
                <w:szCs w:val="28"/>
              </w:rPr>
              <w:t xml:space="preserve"> муниципального района  Брянской области на 202</w:t>
            </w:r>
            <w:r w:rsidR="0076654C">
              <w:rPr>
                <w:sz w:val="28"/>
                <w:szCs w:val="28"/>
              </w:rPr>
              <w:t>3</w:t>
            </w:r>
            <w:r w:rsidR="0059464E" w:rsidRPr="00031CB4">
              <w:rPr>
                <w:sz w:val="28"/>
                <w:szCs w:val="28"/>
              </w:rPr>
              <w:t xml:space="preserve"> год и плановый период 202</w:t>
            </w:r>
            <w:r w:rsidR="0076654C">
              <w:rPr>
                <w:sz w:val="28"/>
                <w:szCs w:val="28"/>
              </w:rPr>
              <w:t>4</w:t>
            </w:r>
            <w:r w:rsidR="0059464E" w:rsidRPr="00031CB4">
              <w:rPr>
                <w:sz w:val="28"/>
                <w:szCs w:val="28"/>
              </w:rPr>
              <w:t xml:space="preserve"> и 202</w:t>
            </w:r>
            <w:r w:rsidR="0076654C">
              <w:rPr>
                <w:sz w:val="28"/>
                <w:szCs w:val="28"/>
              </w:rPr>
              <w:t>5</w:t>
            </w:r>
            <w:r w:rsidR="0059464E" w:rsidRPr="00031CB4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2791" w:rsidRPr="00031CB4" w:rsidRDefault="007B2791" w:rsidP="00CD23AF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  январь – </w:t>
            </w:r>
          </w:p>
          <w:p w:rsidR="00D20735" w:rsidRPr="00031CB4" w:rsidRDefault="007B2791" w:rsidP="00CD23AF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735" w:rsidRPr="00031CB4" w:rsidRDefault="00B407B1" w:rsidP="006410D8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D20735" w:rsidRPr="00031CB4" w:rsidRDefault="00D20735" w:rsidP="0076654C">
            <w:pPr>
              <w:tabs>
                <w:tab w:val="left" w:pos="8789"/>
              </w:tabs>
              <w:snapToGrid w:val="0"/>
              <w:ind w:right="-108" w:hanging="108"/>
              <w:rPr>
                <w:sz w:val="28"/>
                <w:szCs w:val="28"/>
              </w:rPr>
            </w:pPr>
          </w:p>
          <w:p w:rsidR="00D20735" w:rsidRPr="00031CB4" w:rsidRDefault="00D20735" w:rsidP="006410D8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791" w:rsidRPr="00031CB4" w:rsidRDefault="007B2791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7B2791" w:rsidRPr="00031CB4" w:rsidRDefault="007B2791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624AB9" w:rsidRPr="00031CB4" w:rsidRDefault="00624AB9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D20735" w:rsidRPr="00031CB4" w:rsidRDefault="00624AB9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C32118" w:rsidRDefault="00BA0C26" w:rsidP="00C32118">
            <w:pPr>
              <w:jc w:val="both"/>
              <w:rPr>
                <w:sz w:val="28"/>
                <w:szCs w:val="28"/>
              </w:rPr>
            </w:pPr>
            <w:r w:rsidRPr="00C32118">
              <w:rPr>
                <w:sz w:val="28"/>
                <w:szCs w:val="28"/>
              </w:rPr>
              <w:t xml:space="preserve">Экспертиза и подготовка заключений на проекты решений о внесении изменений в решения о бюджете на </w:t>
            </w:r>
            <w:r>
              <w:rPr>
                <w:sz w:val="28"/>
                <w:szCs w:val="28"/>
              </w:rPr>
              <w:t>2023</w:t>
            </w:r>
            <w:r w:rsidRPr="00C32118">
              <w:rPr>
                <w:sz w:val="28"/>
                <w:szCs w:val="28"/>
              </w:rPr>
              <w:t xml:space="preserve"> год и на плановый период 202</w:t>
            </w:r>
            <w:r>
              <w:rPr>
                <w:sz w:val="28"/>
                <w:szCs w:val="28"/>
              </w:rPr>
              <w:t>4</w:t>
            </w:r>
            <w:r w:rsidRPr="00C32118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5</w:t>
            </w:r>
            <w:r w:rsidRPr="00C32118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.</w:t>
            </w:r>
            <w:r w:rsidRPr="00C32118">
              <w:rPr>
                <w:sz w:val="28"/>
                <w:szCs w:val="28"/>
              </w:rPr>
              <w:t xml:space="preserve"> </w:t>
            </w:r>
          </w:p>
          <w:p w:rsidR="00BA0C26" w:rsidRPr="00031CB4" w:rsidRDefault="00BA0C26" w:rsidP="00C3211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32118">
              <w:rPr>
                <w:sz w:val="28"/>
                <w:szCs w:val="28"/>
              </w:rPr>
              <w:t>Экспертизе подлежат проекты решений</w:t>
            </w:r>
            <w:r>
              <w:rPr>
                <w:sz w:val="28"/>
                <w:szCs w:val="28"/>
              </w:rPr>
              <w:t xml:space="preserve"> о внесении изменений в бюджеты</w:t>
            </w:r>
            <w:r w:rsidRPr="00C32118">
              <w:rPr>
                <w:sz w:val="28"/>
                <w:szCs w:val="28"/>
              </w:rPr>
              <w:t xml:space="preserve"> </w:t>
            </w:r>
            <w:r w:rsidRPr="00031CB4">
              <w:rPr>
                <w:sz w:val="28"/>
                <w:szCs w:val="28"/>
              </w:rPr>
              <w:t xml:space="preserve">следующих поселений: 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муниципального района Брянской области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Березинское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lastRenderedPageBreak/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C32118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январь</w:t>
            </w:r>
            <w:r w:rsidRPr="00031CB4">
              <w:rPr>
                <w:sz w:val="28"/>
                <w:szCs w:val="28"/>
              </w:rPr>
              <w:t>-декабрь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BA0C26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lastRenderedPageBreak/>
              <w:t>1.2.3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31CB4">
              <w:rPr>
                <w:sz w:val="28"/>
                <w:szCs w:val="28"/>
                <w:lang w:eastAsia="ru-RU"/>
              </w:rPr>
              <w:t>Унечский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31CB4">
              <w:rPr>
                <w:sz w:val="28"/>
                <w:szCs w:val="28"/>
                <w:lang w:eastAsia="ru-RU"/>
              </w:rPr>
              <w:t xml:space="preserve">муниципальный район Брянской области за </w:t>
            </w:r>
            <w:r w:rsidRPr="00031CB4">
              <w:rPr>
                <w:sz w:val="28"/>
                <w:szCs w:val="28"/>
                <w:lang w:val="en-US" w:eastAsia="ru-RU"/>
              </w:rPr>
              <w:t>I</w:t>
            </w:r>
            <w:r w:rsidRPr="00031CB4">
              <w:rPr>
                <w:sz w:val="28"/>
                <w:szCs w:val="28"/>
                <w:lang w:eastAsia="ru-RU"/>
              </w:rPr>
              <w:t xml:space="preserve"> квартал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CD23AF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A1404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A1404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1.2.4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BF75DE">
            <w:pPr>
              <w:tabs>
                <w:tab w:val="left" w:pos="8789"/>
              </w:tabs>
              <w:snapToGri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отчеты об исполнении бюджетов городского и сельских поселений </w:t>
            </w:r>
            <w:proofErr w:type="spellStart"/>
            <w:r w:rsidRPr="00031CB4">
              <w:rPr>
                <w:sz w:val="28"/>
                <w:szCs w:val="28"/>
                <w:lang w:eastAsia="ru-RU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  <w:lang w:eastAsia="ru-RU"/>
              </w:rPr>
              <w:t xml:space="preserve"> муниципального района за </w:t>
            </w:r>
            <w:r w:rsidRPr="00031CB4">
              <w:rPr>
                <w:sz w:val="28"/>
                <w:szCs w:val="28"/>
                <w:lang w:val="en-US" w:eastAsia="ru-RU"/>
              </w:rPr>
              <w:t>I</w:t>
            </w:r>
            <w:r w:rsidRPr="00031CB4">
              <w:rPr>
                <w:sz w:val="28"/>
                <w:szCs w:val="28"/>
                <w:lang w:eastAsia="ru-RU"/>
              </w:rPr>
              <w:t xml:space="preserve"> квартал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  <w:p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исполнениибюджетов следующих поселений: </w:t>
            </w:r>
          </w:p>
          <w:p w:rsidR="00BA0C26" w:rsidRPr="00C32118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2118">
              <w:rPr>
                <w:sz w:val="28"/>
                <w:szCs w:val="28"/>
              </w:rPr>
              <w:t>Унечского</w:t>
            </w:r>
            <w:proofErr w:type="spellEnd"/>
            <w:r w:rsidRPr="00C32118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C32118">
              <w:rPr>
                <w:sz w:val="28"/>
                <w:szCs w:val="28"/>
              </w:rPr>
              <w:t>Унечского</w:t>
            </w:r>
            <w:proofErr w:type="spellEnd"/>
            <w:r w:rsidRPr="00C32118">
              <w:rPr>
                <w:sz w:val="28"/>
                <w:szCs w:val="28"/>
              </w:rPr>
              <w:t xml:space="preserve"> муниципального района Брянской области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Березинское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C32118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7B2791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7B2791">
            <w:pPr>
              <w:jc w:val="center"/>
            </w:pPr>
            <w:r w:rsidRPr="00031CB4">
              <w:rPr>
                <w:sz w:val="28"/>
                <w:szCs w:val="28"/>
              </w:rPr>
              <w:t>май - 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>
            <w:pPr>
              <w:rPr>
                <w:sz w:val="28"/>
                <w:szCs w:val="28"/>
              </w:rPr>
            </w:pPr>
          </w:p>
          <w:p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7B2791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B613DA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7B2791">
            <w:pPr>
              <w:jc w:val="center"/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1.2.5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 об исполнении бюджета муниципального образования </w:t>
            </w:r>
            <w:proofErr w:type="spellStart"/>
            <w:r w:rsidRPr="00031CB4">
              <w:rPr>
                <w:sz w:val="28"/>
                <w:szCs w:val="28"/>
                <w:lang w:eastAsia="ru-RU"/>
              </w:rPr>
              <w:t>Унечский</w:t>
            </w:r>
            <w:proofErr w:type="spellEnd"/>
            <w:r w:rsidRPr="00031CB4">
              <w:rPr>
                <w:sz w:val="28"/>
                <w:szCs w:val="28"/>
                <w:lang w:eastAsia="ru-RU"/>
              </w:rPr>
              <w:t xml:space="preserve"> муниципальный район Брянской области за 1 полугодие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="00F06A37">
              <w:rPr>
                <w:sz w:val="28"/>
                <w:szCs w:val="28"/>
                <w:lang w:eastAsia="ru-RU"/>
              </w:rPr>
              <w:t xml:space="preserve"> года»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780DC4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780DC4">
            <w:pPr>
              <w:jc w:val="center"/>
            </w:pPr>
            <w:r w:rsidRPr="00031CB4">
              <w:rPr>
                <w:sz w:val="28"/>
                <w:szCs w:val="28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780DC4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780DC4">
            <w:pPr>
              <w:jc w:val="center"/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jc w:val="center"/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415EA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lastRenderedPageBreak/>
              <w:t>1.2.</w:t>
            </w:r>
            <w:r>
              <w:t>6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BF75DE">
            <w:pPr>
              <w:tabs>
                <w:tab w:val="left" w:pos="8789"/>
              </w:tabs>
              <w:snapToGri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отчеты об исполнении бюджетов городского и сельских поселений </w:t>
            </w:r>
            <w:proofErr w:type="spellStart"/>
            <w:r w:rsidRPr="00031CB4">
              <w:rPr>
                <w:sz w:val="28"/>
                <w:szCs w:val="28"/>
                <w:lang w:eastAsia="ru-RU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  <w:lang w:eastAsia="ru-RU"/>
              </w:rPr>
              <w:t xml:space="preserve"> муниципального района за </w:t>
            </w:r>
            <w:r w:rsidRPr="00031CB4">
              <w:rPr>
                <w:sz w:val="28"/>
                <w:szCs w:val="28"/>
                <w:lang w:val="en-US" w:eastAsia="ru-RU"/>
              </w:rPr>
              <w:t>I</w:t>
            </w:r>
            <w:r w:rsidRPr="00031CB4">
              <w:rPr>
                <w:sz w:val="28"/>
                <w:szCs w:val="28"/>
                <w:lang w:eastAsia="ru-RU"/>
              </w:rPr>
              <w:t xml:space="preserve"> полугодие 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  <w:p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исполнениибюджетов следующих поселений: 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муниципального района Брянской области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Березинское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BE395E" w:rsidRDefault="00BA0C26" w:rsidP="00BE395E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34134C">
            <w:pPr>
              <w:tabs>
                <w:tab w:val="left" w:pos="8789"/>
              </w:tabs>
              <w:snapToGrid w:val="0"/>
              <w:ind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август - сентябрь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3909E5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3909E5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:rsidR="00BA0C26" w:rsidRPr="00031CB4" w:rsidRDefault="00BA0C26" w:rsidP="0034134C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34134C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415EA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1.2.</w:t>
            </w:r>
            <w:r>
              <w:t>7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 об исполнении бюджета муниципального образования </w:t>
            </w:r>
            <w:proofErr w:type="spellStart"/>
            <w:r w:rsidRPr="00031CB4">
              <w:rPr>
                <w:sz w:val="28"/>
                <w:szCs w:val="28"/>
                <w:lang w:eastAsia="ru-RU"/>
              </w:rPr>
              <w:t>Унечский</w:t>
            </w:r>
            <w:proofErr w:type="spellEnd"/>
            <w:r w:rsidRPr="00031CB4">
              <w:rPr>
                <w:sz w:val="28"/>
                <w:szCs w:val="28"/>
                <w:lang w:eastAsia="ru-RU"/>
              </w:rPr>
              <w:t xml:space="preserve"> муниципальный район Брянской области за 9 месяцев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CF3B1B">
            <w:pPr>
              <w:tabs>
                <w:tab w:val="left" w:pos="8789"/>
              </w:tabs>
              <w:snapToGrid w:val="0"/>
              <w:ind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372288">
            <w:pPr>
              <w:jc w:val="center"/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jc w:val="center"/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1.2.8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34134C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отчеты об исполнении бюджетов городского и сельских поселений </w:t>
            </w:r>
            <w:proofErr w:type="spellStart"/>
            <w:r w:rsidRPr="00031CB4">
              <w:rPr>
                <w:sz w:val="28"/>
                <w:szCs w:val="28"/>
                <w:lang w:eastAsia="ru-RU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  <w:lang w:eastAsia="ru-RU"/>
              </w:rPr>
              <w:t xml:space="preserve"> муниципального района за 9 месяцев 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  <w:p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исполнениибюджетов следующих поселений: 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муниципального района Брянской области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lastRenderedPageBreak/>
              <w:t>Березинское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Default="00BA0C26" w:rsidP="00D70B11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F47A63" w:rsidRPr="00D70B11" w:rsidRDefault="00F47A63" w:rsidP="00F47A63">
            <w:pPr>
              <w:pStyle w:val="a8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D55303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lastRenderedPageBreak/>
              <w:t>ноябрь- 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372288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B613DA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B613DA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B613DA">
            <w:pPr>
              <w:jc w:val="center"/>
            </w:pPr>
            <w:r w:rsidRPr="00031CB4">
              <w:rPr>
                <w:sz w:val="28"/>
                <w:szCs w:val="28"/>
              </w:rPr>
              <w:t>Соглашение о передаче полномочий</w:t>
            </w:r>
          </w:p>
        </w:tc>
      </w:tr>
      <w:tr w:rsidR="00BA0C26" w:rsidRPr="00031CB4" w:rsidTr="00F06A37"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  <w:p w:rsidR="00BA0C26" w:rsidRPr="00031CB4" w:rsidRDefault="00BA0C26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 xml:space="preserve">1.3. Контроль  исполнения  бюджета  </w:t>
            </w:r>
            <w:proofErr w:type="spellStart"/>
            <w:r w:rsidRPr="00031CB4">
              <w:rPr>
                <w:b/>
                <w:i/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b/>
                <w:i/>
                <w:sz w:val="28"/>
                <w:szCs w:val="28"/>
              </w:rPr>
              <w:t xml:space="preserve"> района за 202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031CB4">
              <w:rPr>
                <w:b/>
                <w:i/>
                <w:sz w:val="28"/>
                <w:szCs w:val="28"/>
              </w:rPr>
              <w:t xml:space="preserve"> год</w:t>
            </w:r>
          </w:p>
          <w:p w:rsidR="00BA0C26" w:rsidRPr="00031CB4" w:rsidRDefault="00BA0C26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:rsidR="00BA0C26" w:rsidRPr="00031CB4" w:rsidRDefault="00BA0C26" w:rsidP="006410D8">
            <w:pPr>
              <w:suppressAutoHyphens w:val="0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:rsidR="00BA0C26" w:rsidRPr="00031CB4" w:rsidRDefault="00BA0C26" w:rsidP="006410D8">
            <w:pPr>
              <w:suppressAutoHyphens w:val="0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:rsidR="00BA0C26" w:rsidRPr="00031CB4" w:rsidRDefault="00BA0C26" w:rsidP="006410D8">
            <w:pPr>
              <w:suppressAutoHyphens w:val="0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rPr>
                <w:i/>
                <w:color w:val="FF0000"/>
                <w:sz w:val="28"/>
                <w:szCs w:val="28"/>
              </w:rPr>
            </w:pP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410D8">
            <w:r w:rsidRPr="00031CB4">
              <w:rPr>
                <w:lang w:eastAsia="ru-RU"/>
              </w:rPr>
              <w:t>1.3.1.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Default="00BA0C26" w:rsidP="00624AB9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 об исполнении </w:t>
            </w:r>
            <w:r w:rsidRPr="00031CB4">
              <w:rPr>
                <w:sz w:val="28"/>
                <w:szCs w:val="28"/>
              </w:rPr>
              <w:t>бюджета муниципального образования «</w:t>
            </w:r>
            <w:proofErr w:type="spellStart"/>
            <w:r w:rsidRPr="00031CB4">
              <w:rPr>
                <w:sz w:val="28"/>
                <w:szCs w:val="28"/>
              </w:rPr>
              <w:t>Унечский</w:t>
            </w:r>
            <w:proofErr w:type="spellEnd"/>
            <w:r w:rsidRPr="00031CB4">
              <w:rPr>
                <w:sz w:val="28"/>
                <w:szCs w:val="28"/>
              </w:rPr>
              <w:t xml:space="preserve"> муниципальный район» за 202</w:t>
            </w:r>
            <w:r>
              <w:rPr>
                <w:sz w:val="28"/>
                <w:szCs w:val="28"/>
              </w:rPr>
              <w:t>2</w:t>
            </w:r>
            <w:r w:rsidRPr="00031CB4">
              <w:rPr>
                <w:sz w:val="28"/>
                <w:szCs w:val="28"/>
              </w:rPr>
              <w:t xml:space="preserve"> год»</w:t>
            </w:r>
          </w:p>
          <w:p w:rsidR="00F47A63" w:rsidRPr="00031CB4" w:rsidRDefault="00F47A63" w:rsidP="00624A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6410D8">
            <w:pPr>
              <w:jc w:val="both"/>
              <w:rPr>
                <w:sz w:val="28"/>
                <w:szCs w:val="28"/>
              </w:rPr>
            </w:pPr>
          </w:p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12309B">
            <w:pPr>
              <w:rPr>
                <w:lang w:eastAsia="ru-RU"/>
              </w:rPr>
            </w:pPr>
            <w:r w:rsidRPr="00031CB4">
              <w:rPr>
                <w:lang w:eastAsia="ru-RU"/>
              </w:rPr>
              <w:t>1.3.2.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BF75DE">
            <w:pPr>
              <w:tabs>
                <w:tab w:val="left" w:pos="8789"/>
              </w:tabs>
              <w:snapToGri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     Экспертно-аналитическое мероприятие «Экспертиза и подготовка заключения на отчет об исполнении бюджетов городского и сельских поселений </w:t>
            </w:r>
            <w:proofErr w:type="spellStart"/>
            <w:r w:rsidRPr="00031CB4">
              <w:rPr>
                <w:sz w:val="28"/>
                <w:szCs w:val="28"/>
                <w:lang w:eastAsia="ru-RU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  <w:lang w:eastAsia="ru-RU"/>
              </w:rPr>
              <w:t xml:space="preserve"> муниципального района за  202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031CB4">
              <w:rPr>
                <w:sz w:val="28"/>
                <w:szCs w:val="28"/>
                <w:lang w:eastAsia="ru-RU"/>
              </w:rPr>
              <w:t xml:space="preserve"> год»</w:t>
            </w:r>
          </w:p>
          <w:p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 бюджетов следующих поселений: </w:t>
            </w:r>
          </w:p>
          <w:p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Унечское</w:t>
            </w:r>
            <w:proofErr w:type="spellEnd"/>
            <w:r w:rsidRPr="00031CB4">
              <w:rPr>
                <w:sz w:val="28"/>
                <w:szCs w:val="28"/>
              </w:rPr>
              <w:t xml:space="preserve"> городское поселение</w:t>
            </w:r>
          </w:p>
          <w:p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Березинское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lastRenderedPageBreak/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:rsidR="00BA0C26" w:rsidRPr="00D70B11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12309B">
            <w:pPr>
              <w:rPr>
                <w:sz w:val="28"/>
                <w:szCs w:val="28"/>
              </w:rPr>
            </w:pPr>
          </w:p>
          <w:p w:rsidR="00BA0C26" w:rsidRPr="00031CB4" w:rsidRDefault="00BA0C26" w:rsidP="0012309B">
            <w:pPr>
              <w:rPr>
                <w:sz w:val="28"/>
                <w:szCs w:val="28"/>
              </w:rPr>
            </w:pPr>
          </w:p>
          <w:p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AB2B02">
            <w:pPr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AB2B02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BB355E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</w:p>
          <w:p w:rsidR="00BA0C26" w:rsidRPr="00031CB4" w:rsidRDefault="00BA0C26" w:rsidP="00624AB9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 xml:space="preserve">2.Контрольная и экспертно-аналитическая деятельность </w:t>
            </w:r>
            <w:proofErr w:type="gramStart"/>
            <w:r w:rsidRPr="00031CB4">
              <w:rPr>
                <w:b/>
                <w:sz w:val="32"/>
                <w:szCs w:val="32"/>
              </w:rPr>
              <w:t>Контрольно-счетной</w:t>
            </w:r>
            <w:proofErr w:type="gramEnd"/>
          </w:p>
          <w:p w:rsidR="00BA0C26" w:rsidRDefault="00BA0C26" w:rsidP="00D70B1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</w:t>
            </w:r>
            <w:r w:rsidR="00F47A63">
              <w:rPr>
                <w:b/>
                <w:sz w:val="32"/>
                <w:szCs w:val="32"/>
              </w:rPr>
              <w:t>алаты</w:t>
            </w: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031CB4">
              <w:rPr>
                <w:b/>
                <w:sz w:val="32"/>
                <w:szCs w:val="32"/>
              </w:rPr>
              <w:t>Унечского</w:t>
            </w:r>
            <w:proofErr w:type="spellEnd"/>
            <w:r w:rsidRPr="00031CB4">
              <w:rPr>
                <w:b/>
                <w:sz w:val="32"/>
                <w:szCs w:val="32"/>
              </w:rPr>
              <w:t xml:space="preserve"> района</w:t>
            </w:r>
          </w:p>
          <w:p w:rsidR="00F47A63" w:rsidRPr="00031CB4" w:rsidRDefault="00F47A63" w:rsidP="00D70B1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73792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  <w:p w:rsidR="00BA0C26" w:rsidRPr="00031CB4" w:rsidRDefault="00BA0C26" w:rsidP="0073792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2.1. Контрольные мероприятия</w:t>
            </w:r>
          </w:p>
          <w:p w:rsidR="00BA0C26" w:rsidRPr="00031CB4" w:rsidRDefault="00BA0C26" w:rsidP="0073792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2.1.1.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D40CF" w:rsidRDefault="000D40CF" w:rsidP="000D40CF">
            <w:pPr>
              <w:jc w:val="both"/>
              <w:rPr>
                <w:bCs/>
                <w:color w:val="FF0000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0D40CF">
              <w:rPr>
                <w:sz w:val="28"/>
                <w:szCs w:val="28"/>
              </w:rPr>
              <w:t>Контрольное мероприятие «Проверка финансово-хозяйственной д</w:t>
            </w:r>
            <w:r w:rsidR="00F47A63">
              <w:rPr>
                <w:sz w:val="28"/>
                <w:szCs w:val="28"/>
              </w:rPr>
              <w:t>еятельности МУП УК "Недвижимость</w:t>
            </w:r>
            <w:r w:rsidRPr="000D40CF">
              <w:rPr>
                <w:sz w:val="28"/>
                <w:szCs w:val="28"/>
              </w:rPr>
              <w:t>" за  2022 год»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D40CF" w:rsidRDefault="000D40CF" w:rsidP="00CB301A">
            <w:pPr>
              <w:tabs>
                <w:tab w:val="left" w:pos="8789"/>
              </w:tabs>
              <w:snapToGrid w:val="0"/>
              <w:ind w:left="-71" w:right="-108"/>
              <w:jc w:val="center"/>
              <w:rPr>
                <w:sz w:val="28"/>
                <w:szCs w:val="28"/>
              </w:rPr>
            </w:pPr>
            <w:r w:rsidRPr="000D40CF">
              <w:rPr>
                <w:sz w:val="28"/>
                <w:szCs w:val="28"/>
              </w:rPr>
              <w:t>февраль</w:t>
            </w:r>
            <w:r w:rsidR="00BA0C26" w:rsidRPr="000D40CF">
              <w:rPr>
                <w:sz w:val="28"/>
                <w:szCs w:val="28"/>
              </w:rPr>
              <w:t xml:space="preserve"> - </w:t>
            </w:r>
            <w:r w:rsidRPr="000D40CF">
              <w:rPr>
                <w:sz w:val="28"/>
                <w:szCs w:val="28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3909E5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AB0A22">
            <w:pPr>
              <w:tabs>
                <w:tab w:val="left" w:pos="8789"/>
              </w:tabs>
              <w:snapToGrid w:val="0"/>
              <w:ind w:right="-109"/>
              <w:jc w:val="center"/>
              <w:rPr>
                <w:color w:val="FF0000"/>
                <w:sz w:val="28"/>
                <w:szCs w:val="28"/>
              </w:rPr>
            </w:pPr>
          </w:p>
          <w:p w:rsidR="00BA0C26" w:rsidRPr="00031CB4" w:rsidRDefault="00BA0C26" w:rsidP="00D013A7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D013A7">
            <w:pPr>
              <w:tabs>
                <w:tab w:val="left" w:pos="8789"/>
              </w:tabs>
              <w:snapToGrid w:val="0"/>
              <w:ind w:right="-109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  <w:rPr>
                <w:color w:val="FF0000"/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2.1.2.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Default="00A16287" w:rsidP="00A16287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02610">
              <w:rPr>
                <w:sz w:val="28"/>
                <w:szCs w:val="28"/>
              </w:rPr>
              <w:t>Проверка использования бюджетных средств на реализацию</w:t>
            </w:r>
            <w:r>
              <w:rPr>
                <w:sz w:val="28"/>
                <w:szCs w:val="28"/>
              </w:rPr>
              <w:t xml:space="preserve"> </w:t>
            </w:r>
            <w:r w:rsidRPr="00A02610">
              <w:rPr>
                <w:sz w:val="28"/>
                <w:szCs w:val="28"/>
              </w:rPr>
              <w:t xml:space="preserve">отдельного мероприятия </w:t>
            </w:r>
            <w:r w:rsidRPr="00A02610">
              <w:rPr>
                <w:rStyle w:val="markedcontent"/>
                <w:sz w:val="28"/>
                <w:szCs w:val="28"/>
              </w:rPr>
              <w:t>по формированию современной городской среды - «</w:t>
            </w:r>
            <w:r w:rsidRPr="00A02610">
              <w:rPr>
                <w:sz w:val="28"/>
                <w:szCs w:val="28"/>
              </w:rPr>
              <w:t>Благоустройство общественной территории по ул. Транспортной в г</w:t>
            </w:r>
            <w:proofErr w:type="gramStart"/>
            <w:r w:rsidRPr="00A02610">
              <w:rPr>
                <w:sz w:val="28"/>
                <w:szCs w:val="28"/>
              </w:rPr>
              <w:t>.У</w:t>
            </w:r>
            <w:proofErr w:type="gramEnd"/>
            <w:r w:rsidRPr="00A02610">
              <w:rPr>
                <w:sz w:val="28"/>
                <w:szCs w:val="28"/>
              </w:rPr>
              <w:t>неча (парк им.Уральских добровольцев) Брянской области</w:t>
            </w:r>
            <w:r>
              <w:rPr>
                <w:sz w:val="28"/>
                <w:szCs w:val="28"/>
              </w:rPr>
              <w:t>»</w:t>
            </w:r>
            <w:r w:rsidRPr="00A02610">
              <w:rPr>
                <w:sz w:val="28"/>
                <w:szCs w:val="28"/>
              </w:rPr>
              <w:t>,</w:t>
            </w:r>
            <w:r w:rsidRPr="00A02610">
              <w:rPr>
                <w:bCs/>
                <w:sz w:val="28"/>
                <w:szCs w:val="28"/>
              </w:rPr>
              <w:t xml:space="preserve"> </w:t>
            </w:r>
            <w:r w:rsidRPr="00A02610">
              <w:rPr>
                <w:rStyle w:val="markedcontent"/>
                <w:sz w:val="28"/>
                <w:szCs w:val="28"/>
              </w:rPr>
              <w:t>в рамках</w:t>
            </w:r>
            <w:r w:rsidRPr="00A02610">
              <w:rPr>
                <w:sz w:val="28"/>
                <w:szCs w:val="28"/>
              </w:rPr>
              <w:t xml:space="preserve"> </w:t>
            </w:r>
            <w:r w:rsidRPr="00A02610">
              <w:rPr>
                <w:rStyle w:val="markedcontent"/>
                <w:sz w:val="28"/>
                <w:szCs w:val="28"/>
              </w:rPr>
              <w:t xml:space="preserve">реализации </w:t>
            </w:r>
            <w:r w:rsidRPr="00A02610">
              <w:rPr>
                <w:bCs/>
                <w:sz w:val="28"/>
                <w:szCs w:val="28"/>
              </w:rPr>
              <w:t>муниципальной программы  «Формирование современной городской среды города Унеча на 2018-2024 годы» за 2021-2022 годы.</w:t>
            </w:r>
          </w:p>
          <w:p w:rsidR="00F47A63" w:rsidRPr="00A16287" w:rsidRDefault="00F47A63" w:rsidP="00A16287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A16287" w:rsidRDefault="000D40CF" w:rsidP="009B7712">
            <w:pPr>
              <w:tabs>
                <w:tab w:val="left" w:pos="8789"/>
              </w:tabs>
              <w:snapToGrid w:val="0"/>
              <w:ind w:left="-71" w:right="-108"/>
              <w:jc w:val="center"/>
              <w:rPr>
                <w:sz w:val="28"/>
                <w:szCs w:val="28"/>
              </w:rPr>
            </w:pPr>
            <w:r w:rsidRPr="00A16287">
              <w:rPr>
                <w:sz w:val="28"/>
                <w:szCs w:val="28"/>
              </w:rPr>
              <w:t>апрель-июнь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</w:p>
          <w:p w:rsidR="00A16287" w:rsidRPr="00031CB4" w:rsidRDefault="00A16287" w:rsidP="00A16287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A16287" w:rsidP="00A16287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  <w:rPr>
                <w:color w:val="FF0000"/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2.1.3.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40CF" w:rsidRPr="000D40CF" w:rsidRDefault="000D40CF" w:rsidP="000D40CF">
            <w:pPr>
              <w:rPr>
                <w:sz w:val="28"/>
                <w:szCs w:val="28"/>
              </w:rPr>
            </w:pPr>
            <w:r w:rsidRPr="000D40CF">
              <w:rPr>
                <w:sz w:val="28"/>
                <w:szCs w:val="28"/>
              </w:rPr>
              <w:t>Контрольное мероприятие «Проверка целевого и эффективного использования бюджетных средств МО</w:t>
            </w:r>
            <w:proofErr w:type="gramStart"/>
            <w:r w:rsidRPr="000D40CF">
              <w:rPr>
                <w:sz w:val="28"/>
                <w:szCs w:val="28"/>
              </w:rPr>
              <w:t>У-</w:t>
            </w:r>
            <w:proofErr w:type="gramEnd"/>
            <w:r w:rsidRPr="000D40CF">
              <w:rPr>
                <w:sz w:val="28"/>
                <w:szCs w:val="28"/>
              </w:rPr>
              <w:t xml:space="preserve"> средняя общеобразовательная школа села </w:t>
            </w:r>
            <w:proofErr w:type="spellStart"/>
            <w:r w:rsidRPr="000D40CF">
              <w:rPr>
                <w:sz w:val="28"/>
                <w:szCs w:val="28"/>
              </w:rPr>
              <w:t>Староселье</w:t>
            </w:r>
            <w:proofErr w:type="spellEnd"/>
            <w:r w:rsidRPr="000D40CF">
              <w:rPr>
                <w:sz w:val="28"/>
                <w:szCs w:val="28"/>
              </w:rPr>
              <w:t xml:space="preserve"> </w:t>
            </w:r>
            <w:proofErr w:type="spellStart"/>
            <w:r w:rsidRPr="000D40CF">
              <w:rPr>
                <w:sz w:val="28"/>
                <w:szCs w:val="28"/>
              </w:rPr>
              <w:t>Унечского</w:t>
            </w:r>
            <w:proofErr w:type="spellEnd"/>
            <w:r w:rsidRPr="000D40CF">
              <w:rPr>
                <w:sz w:val="28"/>
                <w:szCs w:val="28"/>
              </w:rPr>
              <w:t xml:space="preserve"> района Брянской области </w:t>
            </w:r>
            <w:r w:rsidRPr="000D40CF">
              <w:rPr>
                <w:bCs/>
                <w:iCs/>
                <w:sz w:val="28"/>
                <w:szCs w:val="28"/>
              </w:rPr>
              <w:t>за 2022 год»</w:t>
            </w:r>
          </w:p>
          <w:p w:rsidR="00BA0C26" w:rsidRPr="0076654C" w:rsidRDefault="00BA0C26" w:rsidP="00BE395E">
            <w:pPr>
              <w:tabs>
                <w:tab w:val="left" w:pos="2720"/>
              </w:tabs>
              <w:jc w:val="both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D40CF" w:rsidRDefault="000D40CF" w:rsidP="00BA2142">
            <w:pPr>
              <w:tabs>
                <w:tab w:val="left" w:pos="8789"/>
              </w:tabs>
              <w:snapToGrid w:val="0"/>
              <w:ind w:left="-71" w:right="-108"/>
              <w:jc w:val="center"/>
              <w:rPr>
                <w:sz w:val="28"/>
                <w:szCs w:val="28"/>
              </w:rPr>
            </w:pPr>
            <w:r w:rsidRPr="000D40CF"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D013A7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D013A7">
            <w:pPr>
              <w:tabs>
                <w:tab w:val="left" w:pos="8789"/>
              </w:tabs>
              <w:snapToGrid w:val="0"/>
              <w:ind w:right="-109"/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031CB4">
            <w:pPr>
              <w:tabs>
                <w:tab w:val="left" w:pos="8789"/>
              </w:tabs>
              <w:snapToGrid w:val="0"/>
              <w:rPr>
                <w:b/>
                <w:i/>
                <w:sz w:val="28"/>
                <w:szCs w:val="28"/>
              </w:rPr>
            </w:pPr>
          </w:p>
          <w:p w:rsidR="00BA0C26" w:rsidRPr="00031CB4" w:rsidRDefault="00BA0C26" w:rsidP="00737921">
            <w:pPr>
              <w:tabs>
                <w:tab w:val="left" w:pos="8789"/>
              </w:tabs>
              <w:snapToGrid w:val="0"/>
              <w:jc w:val="center"/>
              <w:rPr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2.2.Экспертно – аналитические мероприятия</w:t>
            </w:r>
          </w:p>
          <w:p w:rsidR="00BA0C26" w:rsidRPr="00031CB4" w:rsidRDefault="00BA0C26" w:rsidP="00737921">
            <w:pPr>
              <w:tabs>
                <w:tab w:val="left" w:pos="8789"/>
              </w:tabs>
              <w:snapToGrid w:val="0"/>
              <w:jc w:val="center"/>
              <w:rPr>
                <w:i/>
                <w:sz w:val="28"/>
                <w:szCs w:val="28"/>
              </w:rPr>
            </w:pP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jc w:val="center"/>
            </w:pPr>
          </w:p>
          <w:p w:rsidR="00BA0C26" w:rsidRPr="00031CB4" w:rsidRDefault="00BA0C26" w:rsidP="006410D8">
            <w:pPr>
              <w:tabs>
                <w:tab w:val="left" w:pos="8789"/>
              </w:tabs>
              <w:snapToGrid w:val="0"/>
              <w:jc w:val="center"/>
            </w:pPr>
            <w:r w:rsidRPr="00031CB4">
              <w:t>2.2.1.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2763F1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Экспертиза и подготовка заключений на проекты решений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районного Совета народных депутатов, нормативно-правовые акты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2763F1">
            <w:pPr>
              <w:tabs>
                <w:tab w:val="left" w:pos="8789"/>
              </w:tabs>
              <w:snapToGrid w:val="0"/>
              <w:jc w:val="center"/>
            </w:pPr>
          </w:p>
          <w:p w:rsidR="00BA0C26" w:rsidRPr="00031CB4" w:rsidRDefault="00BA0C26" w:rsidP="002763F1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:rsidR="00BA0C26" w:rsidRPr="00031CB4" w:rsidRDefault="00BA0C26" w:rsidP="002763F1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2763F1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Андросенко Е.А. </w:t>
            </w:r>
          </w:p>
          <w:p w:rsidR="00BA0C26" w:rsidRPr="00031CB4" w:rsidRDefault="00BA0C26" w:rsidP="002763F1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501F5C">
            <w:pPr>
              <w:tabs>
                <w:tab w:val="left" w:pos="8789"/>
              </w:tabs>
              <w:jc w:val="center"/>
              <w:rPr>
                <w:b/>
                <w:sz w:val="32"/>
                <w:szCs w:val="32"/>
              </w:rPr>
            </w:pPr>
          </w:p>
          <w:p w:rsidR="00BA0C26" w:rsidRPr="00031CB4" w:rsidRDefault="00BA0C26" w:rsidP="00F06A37">
            <w:pPr>
              <w:tabs>
                <w:tab w:val="left" w:pos="8789"/>
              </w:tabs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 xml:space="preserve">3.  Организационное обеспечение деятельности Контрольно-счетной палаты </w:t>
            </w:r>
            <w:proofErr w:type="spellStart"/>
            <w:r w:rsidRPr="00031CB4">
              <w:rPr>
                <w:b/>
                <w:sz w:val="32"/>
                <w:szCs w:val="32"/>
              </w:rPr>
              <w:t>Унечского</w:t>
            </w:r>
            <w:proofErr w:type="spellEnd"/>
            <w:r w:rsidRPr="00031CB4">
              <w:rPr>
                <w:b/>
                <w:sz w:val="32"/>
                <w:szCs w:val="32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  <w:trHeight w:val="89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3.1.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0C26" w:rsidRPr="00031CB4" w:rsidRDefault="00BA0C26" w:rsidP="00243A39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Утверждение плана работы Контрольно-счетной палаты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 на 202</w:t>
            </w:r>
            <w:r>
              <w:rPr>
                <w:sz w:val="28"/>
                <w:szCs w:val="28"/>
              </w:rPr>
              <w:t>4</w:t>
            </w:r>
            <w:r w:rsidRPr="00031CB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A0C26" w:rsidRPr="00031CB4" w:rsidRDefault="00BA0C26" w:rsidP="006337C5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0C26" w:rsidRPr="00031CB4" w:rsidRDefault="00BA0C26" w:rsidP="006337C5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3.2.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A0C26" w:rsidRPr="00031CB4" w:rsidRDefault="00BA0C26" w:rsidP="00243A39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Подготовка отчета о работе Контрольно-счетной палаты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0C26" w:rsidRPr="00031CB4" w:rsidRDefault="00BA0C26" w:rsidP="00AB063E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январь-февраль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AB06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Рассмотрение запросов и обращений юридических и физических лиц должностными лицами Контрольно-счетной палаты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2D53BF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:rsidR="00BA0C26" w:rsidRPr="00031CB4" w:rsidRDefault="00BA0C26" w:rsidP="002D53BF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2D53BF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Обобщение и анализ принятых мер по исполнению представлений Контрольно-счетной палаты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2D53BF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ED3E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Участие в работе сессий, комитетов, комиссий, коллегий, совещаний, проводимых органами местного самоуправления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 и правоохранительными органами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AB06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Разработка и утверждение Стандартов внешнего муниципального финансового контроля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233732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Участие в работе конференций, совещаний, проводимых Контрольно-счетной палатой Брянской области, Советом контрольно-счетных органов Брянской области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ED3E3E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BA0C26" w:rsidRPr="00031CB4" w:rsidRDefault="00BA0C26" w:rsidP="00ED3E3E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Соглашение о сотрудничестве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3.8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AB06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Подготовка материалов о результатах деятельности Контрольно-счетной палаты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 для публикации в средствах массовой информации и на сайте администрации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1E188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1E188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AC1127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Подготовка предложений по проекту бюджета Контрольно-счетной палаты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 на 202</w:t>
            </w:r>
            <w:r>
              <w:rPr>
                <w:sz w:val="28"/>
                <w:szCs w:val="28"/>
              </w:rPr>
              <w:t>4</w:t>
            </w:r>
            <w:r w:rsidRPr="00031CB4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5</w:t>
            </w:r>
            <w:r w:rsidRPr="00031CB4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6</w:t>
            </w:r>
            <w:r w:rsidRPr="00031CB4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106E5A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6"/>
                <w:szCs w:val="26"/>
              </w:rPr>
            </w:pPr>
            <w:r w:rsidRPr="00106E5A">
              <w:rPr>
                <w:sz w:val="26"/>
                <w:szCs w:val="26"/>
              </w:rPr>
              <w:t>в сроки, установленные финансовым органом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  <w:tr w:rsidR="00BA0C26" w:rsidRPr="00031CB4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A0C26" w:rsidRPr="00031CB4" w:rsidRDefault="00BA0C26" w:rsidP="00ED3E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Проведение мероприятий  по повышению квалификации сотрудников Контрольно-счетной палаты </w:t>
            </w: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A0C26" w:rsidRPr="00031CB4" w:rsidRDefault="00BA0C26" w:rsidP="008E68A4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Андросенко Е.А.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Унечского</w:t>
            </w:r>
            <w:proofErr w:type="spellEnd"/>
            <w:r w:rsidRPr="00031CB4">
              <w:rPr>
                <w:sz w:val="28"/>
                <w:szCs w:val="28"/>
              </w:rPr>
              <w:t xml:space="preserve"> района</w:t>
            </w:r>
          </w:p>
        </w:tc>
      </w:tr>
    </w:tbl>
    <w:p w:rsidR="00577EAB" w:rsidRPr="00BD5BAF" w:rsidRDefault="00577EAB" w:rsidP="00BB355E">
      <w:pPr>
        <w:tabs>
          <w:tab w:val="left" w:pos="8789"/>
        </w:tabs>
        <w:jc w:val="both"/>
        <w:rPr>
          <w:rFonts w:ascii="Plantagenet Cherokee" w:hAnsi="Plantagenet Cherokee"/>
          <w:sz w:val="28"/>
          <w:szCs w:val="28"/>
        </w:rPr>
      </w:pPr>
    </w:p>
    <w:sectPr w:rsidR="00577EAB" w:rsidRPr="00BD5BAF" w:rsidSect="006410D8">
      <w:headerReference w:type="default" r:id="rId9"/>
      <w:footnotePr>
        <w:pos w:val="beneathText"/>
      </w:footnotePr>
      <w:pgSz w:w="16837" w:h="11905" w:orient="landscape"/>
      <w:pgMar w:top="851" w:right="851" w:bottom="851" w:left="85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E5A" w:rsidRDefault="00106E5A">
      <w:r>
        <w:separator/>
      </w:r>
    </w:p>
  </w:endnote>
  <w:endnote w:type="continuationSeparator" w:id="0">
    <w:p w:rsidR="00106E5A" w:rsidRDefault="0010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ntagenet Cherokee">
    <w:altName w:val="Gadugi"/>
    <w:panose1 w:val="02020602070100000000"/>
    <w:charset w:val="00"/>
    <w:family w:val="roman"/>
    <w:pitch w:val="variable"/>
    <w:sig w:usb0="00000003" w:usb1="00000000" w:usb2="00001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E5A" w:rsidRDefault="00106E5A">
      <w:r>
        <w:separator/>
      </w:r>
    </w:p>
  </w:footnote>
  <w:footnote w:type="continuationSeparator" w:id="0">
    <w:p w:rsidR="00106E5A" w:rsidRDefault="00106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5A" w:rsidRDefault="00106E5A">
    <w:pPr>
      <w:pStyle w:val="a4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32769" type="#_x0000_t202" style="position:absolute;margin-left:0;margin-top:.05pt;width:6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" stroked="f">
          <v:fill opacity="0"/>
          <v:textbox inset="0,0,0,0">
            <w:txbxContent>
              <w:p w:rsidR="00106E5A" w:rsidRDefault="00106E5A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BA2622">
                  <w:rPr>
                    <w:rStyle w:val="a3"/>
                    <w:noProof/>
                  </w:rPr>
                  <w:t>8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28E0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A0D4D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65AF6"/>
    <w:multiLevelType w:val="hybridMultilevel"/>
    <w:tmpl w:val="9022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5304B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26FC8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11B37"/>
    <w:multiLevelType w:val="multilevel"/>
    <w:tmpl w:val="601EB24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  <w:color w:val="7030A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  <w:color w:val="7030A0"/>
      </w:rPr>
    </w:lvl>
  </w:abstractNum>
  <w:abstractNum w:abstractNumId="6">
    <w:nsid w:val="6ACA150C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F5CE4"/>
    <w:multiLevelType w:val="multilevel"/>
    <w:tmpl w:val="C77432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2771"/>
    <o:shapelayout v:ext="edit">
      <o:idmap v:ext="edit" data="3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47DA"/>
    <w:rsid w:val="00006DD0"/>
    <w:rsid w:val="0002473A"/>
    <w:rsid w:val="00024B21"/>
    <w:rsid w:val="00026DF9"/>
    <w:rsid w:val="00031CB4"/>
    <w:rsid w:val="000412F8"/>
    <w:rsid w:val="00055E26"/>
    <w:rsid w:val="00086DC3"/>
    <w:rsid w:val="00093CD3"/>
    <w:rsid w:val="00096CA6"/>
    <w:rsid w:val="000C5221"/>
    <w:rsid w:val="000D40CF"/>
    <w:rsid w:val="000D569B"/>
    <w:rsid w:val="000E1C2C"/>
    <w:rsid w:val="00106E5A"/>
    <w:rsid w:val="00113F0F"/>
    <w:rsid w:val="0012309B"/>
    <w:rsid w:val="00130494"/>
    <w:rsid w:val="00175E58"/>
    <w:rsid w:val="00182AE3"/>
    <w:rsid w:val="00184164"/>
    <w:rsid w:val="0019716C"/>
    <w:rsid w:val="001D51EE"/>
    <w:rsid w:val="001E1884"/>
    <w:rsid w:val="001E25B6"/>
    <w:rsid w:val="001E4133"/>
    <w:rsid w:val="002227FF"/>
    <w:rsid w:val="002328CF"/>
    <w:rsid w:val="00233732"/>
    <w:rsid w:val="00233D99"/>
    <w:rsid w:val="00243A39"/>
    <w:rsid w:val="00266462"/>
    <w:rsid w:val="002763F1"/>
    <w:rsid w:val="00286629"/>
    <w:rsid w:val="002A776D"/>
    <w:rsid w:val="002B0E36"/>
    <w:rsid w:val="002D53BF"/>
    <w:rsid w:val="002D6BED"/>
    <w:rsid w:val="00305B9D"/>
    <w:rsid w:val="0034134C"/>
    <w:rsid w:val="00345BC0"/>
    <w:rsid w:val="0037162A"/>
    <w:rsid w:val="00372288"/>
    <w:rsid w:val="00383E33"/>
    <w:rsid w:val="00385D07"/>
    <w:rsid w:val="003909E5"/>
    <w:rsid w:val="00392BA3"/>
    <w:rsid w:val="00396310"/>
    <w:rsid w:val="003B1A09"/>
    <w:rsid w:val="003C0A02"/>
    <w:rsid w:val="003D3311"/>
    <w:rsid w:val="003D4ECB"/>
    <w:rsid w:val="003E4536"/>
    <w:rsid w:val="003E4989"/>
    <w:rsid w:val="003F010E"/>
    <w:rsid w:val="004031CF"/>
    <w:rsid w:val="00413B26"/>
    <w:rsid w:val="00415EA8"/>
    <w:rsid w:val="004219A0"/>
    <w:rsid w:val="004663D8"/>
    <w:rsid w:val="00475148"/>
    <w:rsid w:val="004755E7"/>
    <w:rsid w:val="00487A0C"/>
    <w:rsid w:val="004B0DDF"/>
    <w:rsid w:val="004B7F71"/>
    <w:rsid w:val="004C6C68"/>
    <w:rsid w:val="004C7E7A"/>
    <w:rsid w:val="004D7A09"/>
    <w:rsid w:val="00501F5C"/>
    <w:rsid w:val="005164C9"/>
    <w:rsid w:val="005414EE"/>
    <w:rsid w:val="005476E8"/>
    <w:rsid w:val="00564774"/>
    <w:rsid w:val="00577EAB"/>
    <w:rsid w:val="0059464E"/>
    <w:rsid w:val="005969BA"/>
    <w:rsid w:val="005B25FB"/>
    <w:rsid w:val="005C76CE"/>
    <w:rsid w:val="005E07CB"/>
    <w:rsid w:val="006221A5"/>
    <w:rsid w:val="00624AB9"/>
    <w:rsid w:val="006337C5"/>
    <w:rsid w:val="006402D4"/>
    <w:rsid w:val="006410D8"/>
    <w:rsid w:val="00671271"/>
    <w:rsid w:val="00674592"/>
    <w:rsid w:val="00684629"/>
    <w:rsid w:val="006906BC"/>
    <w:rsid w:val="006A3EA8"/>
    <w:rsid w:val="006B7A71"/>
    <w:rsid w:val="006D1C75"/>
    <w:rsid w:val="006E4217"/>
    <w:rsid w:val="006E4C19"/>
    <w:rsid w:val="00737921"/>
    <w:rsid w:val="0076654C"/>
    <w:rsid w:val="007755E2"/>
    <w:rsid w:val="00780DC4"/>
    <w:rsid w:val="007B2791"/>
    <w:rsid w:val="007C034F"/>
    <w:rsid w:val="007E6D92"/>
    <w:rsid w:val="00800421"/>
    <w:rsid w:val="00806D5D"/>
    <w:rsid w:val="0082404A"/>
    <w:rsid w:val="008338A3"/>
    <w:rsid w:val="0083786B"/>
    <w:rsid w:val="00845097"/>
    <w:rsid w:val="00860EC0"/>
    <w:rsid w:val="008875CD"/>
    <w:rsid w:val="008A5CC0"/>
    <w:rsid w:val="008C2DDF"/>
    <w:rsid w:val="008D501B"/>
    <w:rsid w:val="008D6A51"/>
    <w:rsid w:val="008E68A4"/>
    <w:rsid w:val="008E7201"/>
    <w:rsid w:val="008E7A60"/>
    <w:rsid w:val="008F4555"/>
    <w:rsid w:val="008F76AA"/>
    <w:rsid w:val="00910D84"/>
    <w:rsid w:val="00940196"/>
    <w:rsid w:val="00962F59"/>
    <w:rsid w:val="00965516"/>
    <w:rsid w:val="009726CD"/>
    <w:rsid w:val="00976FB3"/>
    <w:rsid w:val="00981A32"/>
    <w:rsid w:val="00995AA1"/>
    <w:rsid w:val="009B7712"/>
    <w:rsid w:val="009C7B95"/>
    <w:rsid w:val="009D4538"/>
    <w:rsid w:val="009E0936"/>
    <w:rsid w:val="009E3944"/>
    <w:rsid w:val="009E7DDE"/>
    <w:rsid w:val="009F64BC"/>
    <w:rsid w:val="00A14048"/>
    <w:rsid w:val="00A16287"/>
    <w:rsid w:val="00A40290"/>
    <w:rsid w:val="00A523BF"/>
    <w:rsid w:val="00A606B6"/>
    <w:rsid w:val="00A65F1C"/>
    <w:rsid w:val="00A8295B"/>
    <w:rsid w:val="00AA0713"/>
    <w:rsid w:val="00AA7C85"/>
    <w:rsid w:val="00AB063E"/>
    <w:rsid w:val="00AB0A22"/>
    <w:rsid w:val="00AB2B02"/>
    <w:rsid w:val="00AC1127"/>
    <w:rsid w:val="00AD661F"/>
    <w:rsid w:val="00AF76C8"/>
    <w:rsid w:val="00B22B8C"/>
    <w:rsid w:val="00B407B1"/>
    <w:rsid w:val="00B56615"/>
    <w:rsid w:val="00B613DA"/>
    <w:rsid w:val="00B638D9"/>
    <w:rsid w:val="00B83646"/>
    <w:rsid w:val="00B87D1D"/>
    <w:rsid w:val="00BA0C26"/>
    <w:rsid w:val="00BA2142"/>
    <w:rsid w:val="00BA2622"/>
    <w:rsid w:val="00BA642D"/>
    <w:rsid w:val="00BB1C9B"/>
    <w:rsid w:val="00BB355E"/>
    <w:rsid w:val="00BD0A9A"/>
    <w:rsid w:val="00BD5BAF"/>
    <w:rsid w:val="00BD7107"/>
    <w:rsid w:val="00BD7DEC"/>
    <w:rsid w:val="00BE395E"/>
    <w:rsid w:val="00BF75DE"/>
    <w:rsid w:val="00C30F67"/>
    <w:rsid w:val="00C32118"/>
    <w:rsid w:val="00C34E0E"/>
    <w:rsid w:val="00C3669D"/>
    <w:rsid w:val="00C40968"/>
    <w:rsid w:val="00C720FA"/>
    <w:rsid w:val="00C803D1"/>
    <w:rsid w:val="00CB301A"/>
    <w:rsid w:val="00CD23AF"/>
    <w:rsid w:val="00CE2953"/>
    <w:rsid w:val="00CF3569"/>
    <w:rsid w:val="00CF3B1B"/>
    <w:rsid w:val="00D013A7"/>
    <w:rsid w:val="00D20735"/>
    <w:rsid w:val="00D2230B"/>
    <w:rsid w:val="00D2622C"/>
    <w:rsid w:val="00D54C92"/>
    <w:rsid w:val="00D55303"/>
    <w:rsid w:val="00D70B11"/>
    <w:rsid w:val="00D8673D"/>
    <w:rsid w:val="00DA2D0F"/>
    <w:rsid w:val="00DB10FF"/>
    <w:rsid w:val="00DB38D4"/>
    <w:rsid w:val="00DD4382"/>
    <w:rsid w:val="00DD47DA"/>
    <w:rsid w:val="00DD6000"/>
    <w:rsid w:val="00DE26E9"/>
    <w:rsid w:val="00DF7950"/>
    <w:rsid w:val="00E10408"/>
    <w:rsid w:val="00E37EB1"/>
    <w:rsid w:val="00E539DF"/>
    <w:rsid w:val="00E57932"/>
    <w:rsid w:val="00E65212"/>
    <w:rsid w:val="00E719D0"/>
    <w:rsid w:val="00E737EF"/>
    <w:rsid w:val="00E777D2"/>
    <w:rsid w:val="00E82E30"/>
    <w:rsid w:val="00E905CA"/>
    <w:rsid w:val="00E91E53"/>
    <w:rsid w:val="00E92D09"/>
    <w:rsid w:val="00EB44FE"/>
    <w:rsid w:val="00EB7AD4"/>
    <w:rsid w:val="00ED3E3E"/>
    <w:rsid w:val="00EE2AAB"/>
    <w:rsid w:val="00EE416B"/>
    <w:rsid w:val="00EF05B5"/>
    <w:rsid w:val="00F06A37"/>
    <w:rsid w:val="00F20B29"/>
    <w:rsid w:val="00F26560"/>
    <w:rsid w:val="00F406C6"/>
    <w:rsid w:val="00F47A63"/>
    <w:rsid w:val="00F50B69"/>
    <w:rsid w:val="00F5266A"/>
    <w:rsid w:val="00F63AA5"/>
    <w:rsid w:val="00F70C8E"/>
    <w:rsid w:val="00FB22AA"/>
    <w:rsid w:val="00FD3D84"/>
    <w:rsid w:val="00FD6C10"/>
    <w:rsid w:val="00FE1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8F45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77EAB"/>
  </w:style>
  <w:style w:type="paragraph" w:styleId="a4">
    <w:name w:val="header"/>
    <w:basedOn w:val="a"/>
    <w:link w:val="a5"/>
    <w:rsid w:val="00577E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77E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Subtitle"/>
    <w:basedOn w:val="a"/>
    <w:link w:val="a7"/>
    <w:qFormat/>
    <w:rsid w:val="002D6BED"/>
    <w:pPr>
      <w:suppressAutoHyphens w:val="0"/>
      <w:spacing w:line="360" w:lineRule="auto"/>
      <w:jc w:val="center"/>
    </w:pPr>
    <w:rPr>
      <w:rFonts w:ascii="Arial Narrow" w:hAnsi="Arial Narrow" w:cs="Arial"/>
      <w:sz w:val="36"/>
      <w:lang w:eastAsia="ru-RU"/>
    </w:rPr>
  </w:style>
  <w:style w:type="character" w:customStyle="1" w:styleId="a7">
    <w:name w:val="Подзаголовок Знак"/>
    <w:basedOn w:val="a0"/>
    <w:link w:val="a6"/>
    <w:rsid w:val="002D6BED"/>
    <w:rPr>
      <w:rFonts w:ascii="Arial Narrow" w:eastAsia="Times New Roman" w:hAnsi="Arial Narrow" w:cs="Arial"/>
      <w:sz w:val="36"/>
      <w:szCs w:val="24"/>
      <w:lang w:eastAsia="ru-RU"/>
    </w:rPr>
  </w:style>
  <w:style w:type="paragraph" w:styleId="a8">
    <w:name w:val="List Paragraph"/>
    <w:basedOn w:val="a"/>
    <w:uiPriority w:val="34"/>
    <w:qFormat/>
    <w:rsid w:val="00D2230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E49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98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184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243A39"/>
    <w:rPr>
      <w:b/>
      <w:bCs/>
    </w:rPr>
  </w:style>
  <w:style w:type="paragraph" w:styleId="ac">
    <w:name w:val="Normal (Web)"/>
    <w:basedOn w:val="a"/>
    <w:uiPriority w:val="99"/>
    <w:unhideWhenUsed/>
    <w:rsid w:val="00243A3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45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markedcontent">
    <w:name w:val="markedcontent"/>
    <w:basedOn w:val="a0"/>
    <w:rsid w:val="00A162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8F45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77EAB"/>
  </w:style>
  <w:style w:type="paragraph" w:styleId="a4">
    <w:name w:val="header"/>
    <w:basedOn w:val="a"/>
    <w:link w:val="a5"/>
    <w:rsid w:val="00577E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77E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Subtitle"/>
    <w:basedOn w:val="a"/>
    <w:link w:val="a7"/>
    <w:qFormat/>
    <w:rsid w:val="002D6BED"/>
    <w:pPr>
      <w:suppressAutoHyphens w:val="0"/>
      <w:spacing w:line="360" w:lineRule="auto"/>
      <w:jc w:val="center"/>
    </w:pPr>
    <w:rPr>
      <w:rFonts w:ascii="Arial Narrow" w:hAnsi="Arial Narrow" w:cs="Arial"/>
      <w:sz w:val="36"/>
      <w:lang w:eastAsia="ru-RU"/>
    </w:rPr>
  </w:style>
  <w:style w:type="character" w:customStyle="1" w:styleId="a7">
    <w:name w:val="Подзаголовок Знак"/>
    <w:basedOn w:val="a0"/>
    <w:link w:val="a6"/>
    <w:rsid w:val="002D6BED"/>
    <w:rPr>
      <w:rFonts w:ascii="Arial Narrow" w:eastAsia="Times New Roman" w:hAnsi="Arial Narrow" w:cs="Arial"/>
      <w:sz w:val="36"/>
      <w:szCs w:val="24"/>
      <w:lang w:eastAsia="ru-RU"/>
    </w:rPr>
  </w:style>
  <w:style w:type="paragraph" w:styleId="a8">
    <w:name w:val="List Paragraph"/>
    <w:basedOn w:val="a"/>
    <w:uiPriority w:val="34"/>
    <w:qFormat/>
    <w:rsid w:val="00D2230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E49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98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184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243A39"/>
    <w:rPr>
      <w:b/>
      <w:bCs/>
    </w:rPr>
  </w:style>
  <w:style w:type="paragraph" w:styleId="ac">
    <w:name w:val="Normal (Web)"/>
    <w:basedOn w:val="a"/>
    <w:uiPriority w:val="99"/>
    <w:unhideWhenUsed/>
    <w:rsid w:val="00243A3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45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337D8-13A2-430A-A74B-CDD8DDB0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8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 Елена Александровна</dc:creator>
  <cp:lastModifiedBy>Поляринова Людмила Петровна</cp:lastModifiedBy>
  <cp:revision>18</cp:revision>
  <cp:lastPrinted>2022-12-30T15:53:00Z</cp:lastPrinted>
  <dcterms:created xsi:type="dcterms:W3CDTF">2022-07-04T08:12:00Z</dcterms:created>
  <dcterms:modified xsi:type="dcterms:W3CDTF">2022-12-30T16:02:00Z</dcterms:modified>
</cp:coreProperties>
</file>