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C2" w:rsidRPr="003544C2" w:rsidRDefault="003544C2" w:rsidP="0035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lang w:eastAsia="ru-RU"/>
        </w:rPr>
        <w:t>НЕМАЛЫЙ БИЗНЕС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C2" w:rsidRPr="003544C2" w:rsidRDefault="003544C2" w:rsidP="0035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lang w:eastAsia="ru-RU"/>
        </w:rPr>
        <w:t>национальная премия для малого и среднего бизнеса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C2" w:rsidRPr="003544C2" w:rsidRDefault="003544C2" w:rsidP="0035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lang w:eastAsia="ru-RU"/>
        </w:rPr>
        <w:t>Привет!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Всё великое начинается с малого. </w:t>
      </w: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Стив Джобс продал машину, чтобы найти деньги для работы над своим первым компьютером, а теперь логотип </w:t>
      </w:r>
      <w:proofErr w:type="spellStart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Apple</w:t>
      </w:r>
      <w:proofErr w:type="spellEnd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знают по всему миру. Ян Кум был уборщиком и жил на социальное пособие, а потом придумал мессенджер </w:t>
      </w:r>
      <w:proofErr w:type="spellStart"/>
      <w:r w:rsidRPr="003544C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WhatsApp</w:t>
      </w:r>
      <w:proofErr w:type="spellEnd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получил за него $19 млрд от Марка </w:t>
      </w:r>
      <w:proofErr w:type="spellStart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Цукерберга</w:t>
      </w:r>
      <w:proofErr w:type="spellEnd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Такие, как Джобс и Кум, вдохновляют нас на то, чтобы быть предпринимателями </w:t>
      </w:r>
      <w:r w:rsidRPr="003544C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—</w:t>
      </w: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мечтать, придумывать, делать. 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 менять свою жизнь. 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Сегодня мы даем тебе шанс показать всей стране, на что ты способен, и рассказать о своем бизнесе миллионам людей. Мы уверены </w:t>
      </w: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— ты к этому готов. 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Впервые в истории России Борис Титов, «Синергия», «</w:t>
      </w:r>
      <w:proofErr w:type="spellStart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Лайк</w:t>
      </w:r>
      <w:proofErr w:type="spellEnd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», «Бизнес Молодость», </w:t>
      </w:r>
      <w:proofErr w:type="spellStart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Experum</w:t>
      </w:r>
      <w:proofErr w:type="spellEnd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Black</w:t>
      </w:r>
      <w:proofErr w:type="spellEnd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Star</w:t>
      </w:r>
      <w:proofErr w:type="spellEnd"/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«Деловая среда» и Министерство экономического развития объединились, чтобы создать премию </w:t>
      </w: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«Немалый бизнес 2019».</w:t>
      </w: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«Немалый бизнес»</w:t>
      </w: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ru-RU"/>
        </w:rPr>
        <w:t>— это 6 номинаций</w:t>
      </w:r>
      <w:r w:rsidRPr="003544C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, где мы выберем 6 лучших проектов: </w:t>
      </w: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3544C2" w:rsidRPr="003544C2" w:rsidRDefault="003544C2" w:rsidP="003544C2">
      <w:pPr>
        <w:numPr>
          <w:ilvl w:val="0"/>
          <w:numId w:val="1"/>
        </w:numPr>
        <w:spacing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«Ранний успех»</w:t>
      </w:r>
    </w:p>
    <w:p w:rsidR="003544C2" w:rsidRPr="003544C2" w:rsidRDefault="003544C2" w:rsidP="003544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Ты очень молод, но уже достиг успеха? Тебе сюда.</w:t>
      </w:r>
    </w:p>
    <w:p w:rsidR="003544C2" w:rsidRPr="003544C2" w:rsidRDefault="003544C2" w:rsidP="003544C2">
      <w:pPr>
        <w:numPr>
          <w:ilvl w:val="0"/>
          <w:numId w:val="2"/>
        </w:numPr>
        <w:spacing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«Стремительный рост» </w:t>
      </w:r>
    </w:p>
    <w:p w:rsidR="003544C2" w:rsidRPr="003544C2" w:rsidRDefault="003544C2" w:rsidP="003544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Приходи, если за год показатели твоего бизнеса взлетели до небес. </w:t>
      </w:r>
    </w:p>
    <w:p w:rsidR="003544C2" w:rsidRPr="003544C2" w:rsidRDefault="003544C2" w:rsidP="003544C2">
      <w:pPr>
        <w:numPr>
          <w:ilvl w:val="0"/>
          <w:numId w:val="3"/>
        </w:numPr>
        <w:spacing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«Инновационный прорыв» </w:t>
      </w:r>
    </w:p>
    <w:p w:rsidR="003544C2" w:rsidRPr="003544C2" w:rsidRDefault="003544C2" w:rsidP="003544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Если ты внедряешь новые технологические решения, которые помогают твоему бизнесу расти.</w:t>
      </w:r>
    </w:p>
    <w:p w:rsidR="003544C2" w:rsidRPr="003544C2" w:rsidRDefault="003544C2" w:rsidP="003544C2">
      <w:pPr>
        <w:numPr>
          <w:ilvl w:val="0"/>
          <w:numId w:val="4"/>
        </w:numPr>
        <w:spacing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«Добрый бизнес»</w:t>
      </w:r>
    </w:p>
    <w:p w:rsidR="003544C2" w:rsidRPr="003544C2" w:rsidRDefault="003544C2" w:rsidP="003544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Социальный бизнес делает мир чуточку лучше.</w:t>
      </w:r>
    </w:p>
    <w:p w:rsidR="003544C2" w:rsidRPr="003544C2" w:rsidRDefault="003544C2" w:rsidP="003544C2">
      <w:pPr>
        <w:numPr>
          <w:ilvl w:val="0"/>
          <w:numId w:val="5"/>
        </w:numPr>
        <w:spacing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«Реальный продукт»</w:t>
      </w:r>
    </w:p>
    <w:p w:rsidR="003544C2" w:rsidRPr="003544C2" w:rsidRDefault="003544C2" w:rsidP="003544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Говорят, в России мало хороших производств. Приди и докажи, что это не так.  </w:t>
      </w:r>
    </w:p>
    <w:p w:rsidR="003544C2" w:rsidRPr="003544C2" w:rsidRDefault="003544C2" w:rsidP="003544C2">
      <w:pPr>
        <w:numPr>
          <w:ilvl w:val="0"/>
          <w:numId w:val="6"/>
        </w:numPr>
        <w:spacing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Гран-при</w:t>
      </w:r>
    </w:p>
    <w:p w:rsidR="003544C2" w:rsidRPr="003544C2" w:rsidRDefault="003544C2" w:rsidP="003544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Самая субъективная номинация. Тут победителей выберут эксперты. 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Ты есть среди тех, кто подал предварительную заявку? 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Если да, жди: </w:t>
      </w:r>
      <w:r w:rsidRPr="003544C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скоро мы откроем подачу полных заявок. В </w:t>
      </w:r>
      <w:proofErr w:type="spellStart"/>
      <w:r w:rsidRPr="003544C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лонг</w:t>
      </w:r>
      <w:proofErr w:type="spellEnd"/>
      <w:r w:rsidRPr="003544C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-лист попадет 100 бизнесменов, но только 20 доберутся до финала. </w:t>
      </w:r>
    </w:p>
    <w:p w:rsidR="003544C2" w:rsidRPr="003544C2" w:rsidRDefault="003544C2" w:rsidP="00354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4C2" w:rsidRDefault="003544C2" w:rsidP="003544C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3544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Если нет, не упусти эту возможность. Победителей ждут привилегии, бонусы и поддержка бизнес-сообщества. Голосовать будут зрители </w:t>
      </w:r>
      <w:r w:rsidRPr="003544C2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— твои потенциальные клиенты. </w:t>
      </w:r>
    </w:p>
    <w:p w:rsidR="00813AEB" w:rsidRPr="00813AEB" w:rsidRDefault="00813AEB" w:rsidP="00813AE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3AE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Переходи по ссылке на сайт премии, регистрируйся и действуй! </w:t>
      </w:r>
    </w:p>
    <w:p w:rsidR="00813AEB" w:rsidRDefault="00813AEB" w:rsidP="00813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>
          <w:rPr>
            <w:rStyle w:val="a4"/>
            <w:rFonts w:ascii="Arial" w:eastAsia="Times New Roman" w:hAnsi="Arial" w:cs="Arial"/>
            <w:color w:val="1155CC"/>
            <w:sz w:val="24"/>
            <w:szCs w:val="24"/>
            <w:lang w:eastAsia="ru-RU"/>
          </w:rPr>
          <w:t>https://nemaliy.biz/</w:t>
        </w:r>
      </w:hyperlink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0D3AC6" w:rsidRDefault="003544C2" w:rsidP="003544C2">
      <w:bookmarkStart w:id="0" w:name="_GoBack"/>
      <w:bookmarkEnd w:id="0"/>
      <w:r w:rsidRPr="003544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Итоги 6 февраля 2019 года. Увидимся в «Немалом бизнесе». </w:t>
      </w:r>
      <w:r w:rsidRPr="003544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br/>
      </w:r>
    </w:p>
    <w:sectPr w:rsidR="000D3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D048C"/>
    <w:multiLevelType w:val="multilevel"/>
    <w:tmpl w:val="3BC45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FD4976"/>
    <w:multiLevelType w:val="multilevel"/>
    <w:tmpl w:val="F0741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965A03"/>
    <w:multiLevelType w:val="multilevel"/>
    <w:tmpl w:val="C078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1F5476"/>
    <w:multiLevelType w:val="multilevel"/>
    <w:tmpl w:val="E13E9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0C4727"/>
    <w:multiLevelType w:val="multilevel"/>
    <w:tmpl w:val="C1E6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4B1521"/>
    <w:multiLevelType w:val="multilevel"/>
    <w:tmpl w:val="69FC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5F"/>
    <w:rsid w:val="000D3AC6"/>
    <w:rsid w:val="003544C2"/>
    <w:rsid w:val="00813AEB"/>
    <w:rsid w:val="00A5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13A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13A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8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maliy.bi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Тетерина Олеся Анатольевна</cp:lastModifiedBy>
  <cp:revision>2</cp:revision>
  <dcterms:created xsi:type="dcterms:W3CDTF">2018-12-22T09:33:00Z</dcterms:created>
  <dcterms:modified xsi:type="dcterms:W3CDTF">2018-12-22T09:33:00Z</dcterms:modified>
</cp:coreProperties>
</file>