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816" w:rsidRDefault="009C5816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="0058334D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7A3CE7" w:rsidRPr="00167B47" w:rsidRDefault="009C5816" w:rsidP="009C5816">
      <w:pPr>
        <w:pStyle w:val="ConsPlusTitle"/>
        <w:ind w:left="11057" w:hanging="115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 xml:space="preserve"> к постановлению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           </w:t>
      </w:r>
      <w:r w:rsidR="003C30A9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3C30A9" w:rsidRPr="00167B47">
        <w:rPr>
          <w:rFonts w:ascii="Times New Roman" w:hAnsi="Times New Roman" w:cs="Times New Roman"/>
          <w:b w:val="0"/>
          <w:sz w:val="24"/>
          <w:szCs w:val="24"/>
        </w:rPr>
        <w:t>Унечского района</w:t>
      </w:r>
    </w:p>
    <w:p w:rsidR="0031225E" w:rsidRPr="00167B47" w:rsidRDefault="009C5816" w:rsidP="00B0636A">
      <w:pPr>
        <w:pStyle w:val="ConsPlusTitle"/>
        <w:ind w:left="990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о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>т</w:t>
      </w:r>
      <w:r w:rsidR="00095178" w:rsidRPr="00167B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bookmarkStart w:id="0" w:name="_GoBack"/>
      <w:bookmarkEnd w:id="0"/>
      <w:r w:rsidR="00495AFD">
        <w:rPr>
          <w:rFonts w:ascii="Times New Roman" w:hAnsi="Times New Roman" w:cs="Times New Roman"/>
          <w:b w:val="0"/>
          <w:sz w:val="24"/>
          <w:szCs w:val="24"/>
        </w:rPr>
        <w:t>17.11.2017г.</w:t>
      </w:r>
      <w:r w:rsidR="003B681F" w:rsidRPr="00167B47"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495AFD">
        <w:rPr>
          <w:rFonts w:ascii="Times New Roman" w:hAnsi="Times New Roman" w:cs="Times New Roman"/>
          <w:b w:val="0"/>
          <w:sz w:val="24"/>
          <w:szCs w:val="24"/>
        </w:rPr>
        <w:t>368</w:t>
      </w:r>
    </w:p>
    <w:p w:rsidR="003B681F" w:rsidRPr="00167B47" w:rsidRDefault="003B681F" w:rsidP="00B0636A">
      <w:pPr>
        <w:pStyle w:val="ConsPlusTitle"/>
        <w:ind w:left="9900"/>
        <w:rPr>
          <w:rFonts w:ascii="Times New Roman" w:hAnsi="Times New Roman" w:cs="Times New Roman"/>
          <w:sz w:val="24"/>
          <w:szCs w:val="24"/>
        </w:rPr>
      </w:pPr>
    </w:p>
    <w:p w:rsidR="004E0D48" w:rsidRPr="00167B47" w:rsidRDefault="003B681F" w:rsidP="00A962A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67B47">
        <w:rPr>
          <w:rFonts w:ascii="Times New Roman" w:hAnsi="Times New Roman" w:cs="Times New Roman"/>
          <w:sz w:val="24"/>
          <w:szCs w:val="24"/>
        </w:rPr>
        <w:t xml:space="preserve">ПЛАН </w:t>
      </w:r>
      <w:r w:rsidR="007A3CE7" w:rsidRPr="00167B47">
        <w:rPr>
          <w:rFonts w:ascii="Times New Roman" w:hAnsi="Times New Roman" w:cs="Times New Roman"/>
          <w:sz w:val="24"/>
          <w:szCs w:val="24"/>
        </w:rPr>
        <w:t>РЕАЛИЗАЦИИ ПРОГРАММЫ</w:t>
      </w:r>
    </w:p>
    <w:tbl>
      <w:tblPr>
        <w:tblW w:w="15310" w:type="dxa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1751"/>
        <w:gridCol w:w="2268"/>
        <w:gridCol w:w="1134"/>
        <w:gridCol w:w="1083"/>
        <w:gridCol w:w="1134"/>
        <w:gridCol w:w="1260"/>
        <w:gridCol w:w="1008"/>
        <w:gridCol w:w="2694"/>
      </w:tblGrid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N   </w:t>
            </w:r>
            <w:r w:rsidRPr="00F43A2C">
              <w:rPr>
                <w:rFonts w:ascii="Times New Roman" w:hAnsi="Times New Roman" w:cs="Times New Roman"/>
              </w:rPr>
              <w:br/>
              <w:t xml:space="preserve">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Наименование    </w:t>
            </w:r>
            <w:r w:rsidRPr="00F43A2C">
              <w:rPr>
                <w:rFonts w:ascii="Times New Roman" w:hAnsi="Times New Roman" w:cs="Times New Roman"/>
              </w:rPr>
              <w:br/>
              <w:t xml:space="preserve">подпрограммы, ВЦП,   </w:t>
            </w:r>
            <w:r w:rsidRPr="00F43A2C">
              <w:rPr>
                <w:rFonts w:ascii="Times New Roman" w:hAnsi="Times New Roman" w:cs="Times New Roman"/>
              </w:rPr>
              <w:br/>
              <w:t>включенной в подпрограмму,</w:t>
            </w:r>
            <w:r w:rsidRPr="00F43A2C">
              <w:rPr>
                <w:rFonts w:ascii="Times New Roman" w:hAnsi="Times New Roman" w:cs="Times New Roman"/>
              </w:rPr>
              <w:br/>
              <w:t>мероприятий ВЦП, основного</w:t>
            </w:r>
            <w:r w:rsidRPr="00F43A2C">
              <w:rPr>
                <w:rFonts w:ascii="Times New Roman" w:hAnsi="Times New Roman" w:cs="Times New Roman"/>
              </w:rPr>
              <w:br/>
              <w:t xml:space="preserve">мероприятия, мероприятий, </w:t>
            </w:r>
            <w:r w:rsidRPr="00F43A2C">
              <w:rPr>
                <w:rFonts w:ascii="Times New Roman" w:hAnsi="Times New Roman" w:cs="Times New Roman"/>
              </w:rPr>
              <w:br/>
              <w:t xml:space="preserve">   реализуемых в рамках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основного мероприятия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Ответственный  </w:t>
            </w:r>
            <w:r w:rsidRPr="00F43A2C">
              <w:rPr>
                <w:rFonts w:ascii="Times New Roman" w:hAnsi="Times New Roman" w:cs="Times New Roman"/>
              </w:rPr>
              <w:br/>
              <w:t xml:space="preserve">  исполнитель, соисполнитель</w:t>
            </w:r>
          </w:p>
          <w:p w:rsidR="00F43A2C" w:rsidRPr="00F43A2C" w:rsidRDefault="00F43A2C" w:rsidP="00F43A2C"/>
          <w:p w:rsidR="00F43A2C" w:rsidRDefault="00F43A2C" w:rsidP="00F43A2C"/>
          <w:p w:rsidR="00FD6D50" w:rsidRPr="00F43A2C" w:rsidRDefault="00FD6D50" w:rsidP="00F43A2C">
            <w:pPr>
              <w:jc w:val="center"/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Источник   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Объем средств на реализацию программы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F43A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Ожидаемый 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непосредственный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результат (краткое </w:t>
            </w:r>
            <w:r w:rsidRPr="00F43A2C">
              <w:rPr>
                <w:rFonts w:ascii="Times New Roman" w:hAnsi="Times New Roman" w:cs="Times New Roman"/>
              </w:rPr>
              <w:br/>
              <w:t xml:space="preserve">  описание, целевые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индикаторы и     </w:t>
            </w:r>
            <w:r w:rsidRPr="00F43A2C">
              <w:rPr>
                <w:rFonts w:ascii="Times New Roman" w:hAnsi="Times New Roman" w:cs="Times New Roman"/>
              </w:rPr>
              <w:br/>
              <w:t xml:space="preserve">     показатели)</w:t>
            </w:r>
          </w:p>
        </w:tc>
      </w:tr>
      <w:tr w:rsidR="00FD6D50" w:rsidRPr="00F43A2C" w:rsidTr="002619A8">
        <w:trPr>
          <w:cantSplit/>
          <w:trHeight w:val="11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2018 год</w:t>
            </w:r>
          </w:p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9C581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31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Подпрограмма «</w:t>
            </w:r>
            <w:r w:rsidRPr="00F43A2C">
              <w:rPr>
                <w:bCs/>
                <w:color w:val="000000"/>
                <w:sz w:val="20"/>
                <w:szCs w:val="2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(2016- 201</w:t>
            </w:r>
            <w:r w:rsidR="008B7915" w:rsidRPr="00F43A2C">
              <w:rPr>
                <w:bCs/>
                <w:color w:val="000000"/>
                <w:sz w:val="20"/>
                <w:szCs w:val="20"/>
              </w:rPr>
              <w:t>9</w:t>
            </w:r>
            <w:r w:rsidRPr="00F43A2C">
              <w:rPr>
                <w:bCs/>
                <w:color w:val="000000"/>
                <w:sz w:val="20"/>
                <w:szCs w:val="20"/>
              </w:rPr>
              <w:t xml:space="preserve">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64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792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162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26A6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62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89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792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162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26A6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Мероприятия в сфере пожарной безопасности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375D9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3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375D9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88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Мобилизационная подготовка экономики, 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40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38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Обеспечение безопасности людей на водных объектах, охраны жизни и здоровья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620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07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620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(2016-201</w:t>
            </w:r>
            <w:r w:rsidR="008B7915" w:rsidRPr="00F43A2C">
              <w:rPr>
                <w:bCs/>
                <w:color w:val="000000"/>
                <w:sz w:val="20"/>
                <w:szCs w:val="20"/>
              </w:rPr>
              <w:t>9</w:t>
            </w:r>
            <w:r w:rsidRPr="00F43A2C">
              <w:rPr>
                <w:bCs/>
                <w:color w:val="000000"/>
                <w:sz w:val="20"/>
                <w:szCs w:val="20"/>
              </w:rPr>
              <w:t xml:space="preserve">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E525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159576,46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89935,60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E525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69640,86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616F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</w:t>
            </w:r>
            <w:r w:rsidR="007B0BE3" w:rsidRPr="00F43A2C">
              <w:rPr>
                <w:rFonts w:ascii="Times New Roman" w:hAnsi="Times New Roman" w:cs="Times New Roman"/>
              </w:rPr>
              <w:t>554,89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40877,94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48</w:t>
            </w:r>
            <w:r w:rsidR="007B0BE3" w:rsidRPr="00F43A2C">
              <w:rPr>
                <w:rFonts w:ascii="Times New Roman" w:hAnsi="Times New Roman" w:cs="Times New Roman"/>
              </w:rPr>
              <w:t>556,95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36566,0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37554,0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E525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</w:t>
            </w:r>
            <w:r w:rsidR="008616FA" w:rsidRPr="00F43A2C">
              <w:rPr>
                <w:rFonts w:ascii="Times New Roman" w:hAnsi="Times New Roman" w:cs="Times New Roman"/>
              </w:rPr>
              <w:t>3</w:t>
            </w:r>
            <w:r w:rsidR="007B0BE3" w:rsidRPr="00F43A2C">
              <w:rPr>
                <w:rFonts w:ascii="Times New Roman" w:hAnsi="Times New Roman" w:cs="Times New Roman"/>
              </w:rPr>
              <w:t>450,79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67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130813,54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</w:t>
            </w:r>
            <w:r w:rsidR="00DE545B" w:rsidRPr="00F43A2C">
              <w:rPr>
                <w:rFonts w:ascii="Times New Roman" w:hAnsi="Times New Roman" w:cs="Times New Roman"/>
              </w:rPr>
              <w:t>8</w:t>
            </w:r>
            <w:r w:rsidR="007B0BE3" w:rsidRPr="00F43A2C">
              <w:rPr>
                <w:rFonts w:ascii="Times New Roman" w:hAnsi="Times New Roman" w:cs="Times New Roman"/>
              </w:rPr>
              <w:t>517,25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36566,0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426A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37554,0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3%</w:t>
            </w:r>
          </w:p>
        </w:tc>
      </w:tr>
      <w:tr w:rsidR="00FD6D50" w:rsidRPr="00F43A2C" w:rsidTr="002619A8">
        <w:trPr>
          <w:cantSplit/>
          <w:trHeight w:val="31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58213,83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15725,50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12433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13502,0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522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58213,83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15725,50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7AD6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16553,33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12433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13502,0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915" w:rsidRPr="00F43A2C" w:rsidTr="002619A8">
        <w:trPr>
          <w:cantSplit/>
          <w:trHeight w:val="409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  <w:r w:rsidR="005C2C05" w:rsidRPr="00F43A2C">
              <w:rPr>
                <w:color w:val="000000"/>
                <w:sz w:val="20"/>
                <w:szCs w:val="20"/>
              </w:rPr>
              <w:t>(за счет средств областного бюджета) и (</w:t>
            </w:r>
            <w:r w:rsidRPr="00F43A2C">
              <w:rPr>
                <w:color w:val="000000"/>
                <w:sz w:val="20"/>
                <w:szCs w:val="20"/>
              </w:rPr>
              <w:t>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89710,39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81688,39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8022</w:t>
            </w:r>
            <w:r w:rsidR="008B7915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:2016-2019 годы ежегодно 3%</w:t>
            </w:r>
          </w:p>
        </w:tc>
      </w:tr>
      <w:tr w:rsidR="008B7915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13230,50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4051,5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979,00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8B7915" w:rsidRPr="00F43A2C" w:rsidTr="002619A8">
        <w:trPr>
          <w:cantSplit/>
          <w:trHeight w:val="150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102940,89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85739,89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8B7915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9001,</w:t>
            </w:r>
            <w:r w:rsidR="005C2C05" w:rsidRPr="00F43A2C">
              <w:rPr>
                <w:rFonts w:ascii="Times New Roman" w:hAnsi="Times New Roman" w:cs="Times New Roman"/>
              </w:rPr>
              <w:t>00</w:t>
            </w:r>
          </w:p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4100,00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15" w:rsidRPr="00F43A2C" w:rsidRDefault="008B79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56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</w:t>
            </w:r>
            <w:r w:rsidR="003947D1" w:rsidRPr="00F43A2C">
              <w:rPr>
                <w:rFonts w:ascii="Times New Roman" w:hAnsi="Times New Roman" w:cs="Times New Roman"/>
              </w:rPr>
              <w:t>3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64706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Финансовое обеспечение дорожной деятельности</w:t>
            </w:r>
          </w:p>
          <w:p w:rsidR="0064706C" w:rsidRPr="00F43A2C" w:rsidRDefault="0064706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(за счет средств областного бюджета) и (софинансирование)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29117,66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29117,66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3947D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Прирост отремонтированных автомобильных дорог местного значения :2017 год 3%</w:t>
            </w:r>
          </w:p>
        </w:tc>
      </w:tr>
      <w:tr w:rsidR="007343E7" w:rsidRPr="00F43A2C" w:rsidTr="002619A8">
        <w:trPr>
          <w:cantSplit/>
          <w:trHeight w:val="1241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AB0E3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2946</w:t>
            </w:r>
            <w:r w:rsidR="001D65DC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AB0E3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2946</w:t>
            </w:r>
            <w:r w:rsidR="001D65DC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32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43E7" w:rsidRPr="00F43A2C" w:rsidTr="002619A8">
        <w:trPr>
          <w:cantSplit/>
          <w:trHeight w:val="58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  <w:p w:rsidR="001D65DC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AB0E3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32063,66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AB0E3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32063,66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3E7" w:rsidRPr="00F43A2C" w:rsidRDefault="001D65DC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3E7" w:rsidRPr="00F43A2C" w:rsidRDefault="007343E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4</w:t>
            </w:r>
            <w:r w:rsidR="00375D9B"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Создание доступной среды для граждан- инвалидов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741,0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267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741,0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00,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2216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300,</w:t>
            </w:r>
            <w:r w:rsidR="00FD6D50"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267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5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>Компенсация транспортным организациям части потерь в доходах, возникающих в результате регулирования тарифов на перевозку пассажиров городским электротранспортом и пассажирским транспортом в городском сообщении</w:t>
            </w:r>
          </w:p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8B7915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FD6D50" w:rsidRPr="00F43A2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2600,00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FD6D50" w:rsidRPr="00F43A2C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D46720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5910AC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</w:t>
            </w:r>
            <w:r w:rsidR="005910AC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60F2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 xml:space="preserve">Обеспечение </w:t>
            </w:r>
            <w:r w:rsidRPr="00F43A2C">
              <w:rPr>
                <w:sz w:val="20"/>
                <w:szCs w:val="20"/>
              </w:rPr>
              <w:lastRenderedPageBreak/>
              <w:t>безопасности гидротехнических сооружений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Pr="00F43A2C">
              <w:rPr>
                <w:rFonts w:ascii="Times New Roman" w:hAnsi="Times New Roman" w:cs="Times New Roman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60F20" w:rsidRPr="00F43A2C" w:rsidRDefault="00E60F2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7FED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2160</w:t>
            </w:r>
            <w:r w:rsidR="00E7182A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1240</w:t>
            </w:r>
            <w:r w:rsidR="00987FED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987FED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2017-2019 годы ежегодно 100%</w:t>
            </w:r>
          </w:p>
        </w:tc>
      </w:tr>
      <w:tr w:rsidR="00E7182A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7FED" w:rsidRPr="00F43A2C" w:rsidTr="002619A8">
        <w:trPr>
          <w:cantSplit/>
          <w:trHeight w:val="177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2160</w:t>
            </w:r>
            <w:r w:rsidR="00E7182A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1240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ED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ED" w:rsidRPr="00F43A2C" w:rsidRDefault="00987FED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182A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Капитальный ремонт общего имущества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</w:t>
            </w:r>
            <w:r w:rsidR="007B0BE3" w:rsidRPr="00F43A2C">
              <w:rPr>
                <w:rFonts w:ascii="Times New Roman" w:hAnsi="Times New Roman" w:cs="Times New Roman"/>
              </w:rPr>
              <w:t>66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472,0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442,0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7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E7182A" w:rsidRPr="00F43A2C">
              <w:rPr>
                <w:rFonts w:ascii="Times New Roman" w:hAnsi="Times New Roman" w:cs="Times New Roman"/>
              </w:rPr>
              <w:t>7</w:t>
            </w:r>
            <w:r w:rsidR="007B0BE3" w:rsidRPr="00F43A2C">
              <w:rPr>
                <w:rFonts w:ascii="Times New Roman" w:hAnsi="Times New Roman" w:cs="Times New Roman"/>
              </w:rPr>
              <w:t>66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472,0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7B0BE3" w:rsidRPr="00F43A2C">
              <w:rPr>
                <w:rFonts w:ascii="Times New Roman" w:hAnsi="Times New Roman" w:cs="Times New Roman"/>
              </w:rPr>
              <w:t>42,</w:t>
            </w:r>
            <w:r w:rsidR="00FD6D50"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5910AC" w:rsidRPr="00F43A2C">
              <w:rPr>
                <w:rFonts w:ascii="Times New Roman" w:hAnsi="Times New Roman" w:cs="Times New Roman"/>
              </w:rPr>
              <w:t>26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426,0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</w:t>
            </w:r>
            <w:r w:rsidR="0096685E" w:rsidRPr="00F43A2C">
              <w:rPr>
                <w:rFonts w:ascii="Times New Roman" w:hAnsi="Times New Roman" w:cs="Times New Roman"/>
              </w:rPr>
              <w:t>82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535,00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647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10AC" w:rsidRPr="00F43A2C" w:rsidTr="002619A8">
        <w:trPr>
          <w:cantSplit/>
          <w:trHeight w:val="49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</w:t>
            </w:r>
            <w:r w:rsidR="0096685E" w:rsidRPr="00F43A2C">
              <w:rPr>
                <w:rFonts w:ascii="Times New Roman" w:hAnsi="Times New Roman" w:cs="Times New Roman"/>
              </w:rPr>
              <w:t>82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535,00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647</w:t>
            </w:r>
            <w:r w:rsidR="005910AC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0AC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Организация электро-, тепло-, газо- и водоснабжения, снабжения населения топливом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</w:t>
            </w:r>
            <w:r w:rsidRPr="00F43A2C">
              <w:rPr>
                <w:rFonts w:ascii="Times New Roman" w:hAnsi="Times New Roman" w:cs="Times New Roman"/>
              </w:rPr>
              <w:lastRenderedPageBreak/>
              <w:t xml:space="preserve">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E7182A" w:rsidRPr="00F43A2C">
              <w:rPr>
                <w:rFonts w:ascii="Times New Roman" w:hAnsi="Times New Roman" w:cs="Times New Roman"/>
              </w:rPr>
              <w:t>13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7F3315" w:rsidRPr="00F43A2C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80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</w:t>
            </w:r>
            <w:r w:rsidR="00E7182A" w:rsidRPr="00F43A2C">
              <w:rPr>
                <w:rFonts w:ascii="Times New Roman" w:hAnsi="Times New Roman" w:cs="Times New Roman"/>
              </w:rPr>
              <w:t>13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221,0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22</w:t>
            </w:r>
            <w:r w:rsidR="007F3315" w:rsidRPr="00F43A2C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910A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1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</w:t>
            </w:r>
            <w:r w:rsidR="008B7915" w:rsidRPr="00F43A2C">
              <w:rPr>
                <w:rFonts w:ascii="Times New Roman" w:hAnsi="Times New Roman" w:cs="Times New Roman"/>
              </w:rPr>
              <w:t>1</w:t>
            </w:r>
            <w:r w:rsidR="002619A8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BD1C31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183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</w:t>
            </w:r>
            <w:r w:rsidR="007F3315" w:rsidRPr="00F43A2C"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  <w:r w:rsidR="00246594" w:rsidRPr="00F43A2C">
              <w:rPr>
                <w:rFonts w:ascii="Times New Roman" w:hAnsi="Times New Roman" w:cs="Times New Roman"/>
              </w:rPr>
              <w:t>781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9781,0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1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0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</w:t>
            </w:r>
            <w:r w:rsidR="00BD1C31" w:rsidRPr="00F43A2C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183,0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</w:t>
            </w:r>
            <w:r w:rsidR="007F3315" w:rsidRPr="00F43A2C">
              <w:rPr>
                <w:rFonts w:ascii="Times New Roman" w:hAnsi="Times New Roman" w:cs="Times New Roman"/>
              </w:rPr>
              <w:t>781,00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B140E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  <w:r w:rsidR="00246594" w:rsidRPr="00F43A2C">
              <w:rPr>
                <w:rFonts w:ascii="Times New Roman" w:hAnsi="Times New Roman" w:cs="Times New Roman"/>
              </w:rPr>
              <w:t>781,0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9781,0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8B7915" w:rsidRPr="00F43A2C">
              <w:rPr>
                <w:rFonts w:ascii="Times New Roman" w:hAnsi="Times New Roman" w:cs="Times New Roman"/>
              </w:rPr>
              <w:t>1</w:t>
            </w:r>
            <w:r w:rsidR="002619A8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7F331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</w:t>
            </w:r>
            <w:r w:rsidR="00FD6D50" w:rsidRPr="00F43A2C">
              <w:rPr>
                <w:rFonts w:ascii="Times New Roman" w:hAnsi="Times New Roman" w:cs="Times New Roman"/>
              </w:rPr>
              <w:t>зеленени</w:t>
            </w:r>
            <w:r w:rsidRPr="00F43A2C">
              <w:rPr>
                <w:rFonts w:ascii="Times New Roman" w:hAnsi="Times New Roman" w:cs="Times New Roman"/>
              </w:rPr>
              <w:t>е</w:t>
            </w:r>
            <w:r w:rsidR="00FD6D50" w:rsidRPr="00F43A2C">
              <w:rPr>
                <w:rFonts w:ascii="Times New Roman" w:hAnsi="Times New Roman" w:cs="Times New Roman"/>
              </w:rPr>
              <w:t xml:space="preserve"> территории 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8570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2570,00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2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8F4CD1">
              <w:rPr>
                <w:rFonts w:ascii="Times New Roman" w:hAnsi="Times New Roman" w:cs="Times New Roman"/>
                <w:iCs/>
                <w:color w:val="000000"/>
              </w:rPr>
              <w:t>Организация и содержание мест захоронения (кладбищ</w:t>
            </w:r>
            <w:r w:rsidRPr="00F43A2C">
              <w:rPr>
                <w:rFonts w:ascii="Times New Roman" w:hAnsi="Times New Roman" w:cs="Times New Roman"/>
                <w:i/>
                <w:iCs/>
                <w:color w:val="000000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5C2C0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600</w:t>
            </w:r>
            <w:r w:rsidR="006572E3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60</w:t>
            </w:r>
            <w:r w:rsidR="006572E3"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6572E3" w:rsidRPr="00F43A2C" w:rsidTr="002619A8">
        <w:trPr>
          <w:cantSplit/>
          <w:trHeight w:val="490"/>
        </w:trPr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7838</w:t>
            </w:r>
            <w:r w:rsidR="006572E3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72E3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8438</w:t>
            </w:r>
            <w:r w:rsidR="006572E3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2078,00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2520</w:t>
            </w:r>
            <w:r w:rsidR="006572E3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1920,0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2E3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2.1</w:t>
            </w:r>
            <w:r w:rsidR="002619A8">
              <w:rPr>
                <w:rFonts w:ascii="Times New Roman" w:hAnsi="Times New Roman" w:cs="Times New Roman"/>
              </w:rPr>
              <w:t>3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Прочие мероприятия по благоустройству</w:t>
            </w:r>
          </w:p>
        </w:tc>
        <w:tc>
          <w:tcPr>
            <w:tcW w:w="17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2016-2018 годы ежегодно 100%</w:t>
            </w: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7060,61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2761,61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1533,00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1383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1383,00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7060,61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2761,61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7B0B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1533,00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1383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1383,00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4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Мероприятия по обеспечению населения бытовыми услугами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616A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2016-2018 годы ежегодно 100%</w:t>
            </w:r>
          </w:p>
        </w:tc>
      </w:tr>
      <w:tr w:rsidR="00FD6D50" w:rsidRPr="00F43A2C" w:rsidTr="002619A8">
        <w:trPr>
          <w:cantSplit/>
          <w:trHeight w:val="657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1150,00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6A39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20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616A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71"/>
        </w:trPr>
        <w:tc>
          <w:tcPr>
            <w:tcW w:w="568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1150,00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E66A39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4659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710,0</w:t>
            </w:r>
          </w:p>
        </w:tc>
        <w:tc>
          <w:tcPr>
            <w:tcW w:w="2694" w:type="dxa"/>
            <w:vMerge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182A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5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7B0BE3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Осуществление строительства канализационного коллектора г. Унеча Брянской области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 100%</w:t>
            </w:r>
          </w:p>
        </w:tc>
      </w:tr>
      <w:tr w:rsidR="000E69BC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14326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281,22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14326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281,22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182A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82A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E69BC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14326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281,22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E7182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14326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281,22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BC" w:rsidRPr="00F43A2C" w:rsidRDefault="000E69B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02E4" w:rsidRPr="00F43A2C" w:rsidTr="002619A8">
        <w:trPr>
          <w:cantSplit/>
          <w:trHeight w:val="6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F43A2C">
              <w:rPr>
                <w:rFonts w:ascii="Times New Roman" w:hAnsi="Times New Roman" w:cs="Times New Roman"/>
              </w:rPr>
              <w:lastRenderedPageBreak/>
              <w:t xml:space="preserve">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2016 100%</w:t>
            </w:r>
          </w:p>
        </w:tc>
      </w:tr>
      <w:tr w:rsidR="00D802E4" w:rsidRPr="00F43A2C" w:rsidTr="002619A8">
        <w:trPr>
          <w:cantSplit/>
          <w:trHeight w:val="462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1C4B0C" w:rsidRPr="00F43A2C">
              <w:rPr>
                <w:rFonts w:ascii="Times New Roman" w:hAnsi="Times New Roman" w:cs="Times New Roman"/>
              </w:rPr>
              <w:t>7,1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102,70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802E4" w:rsidRPr="00F43A2C" w:rsidTr="002619A8">
        <w:trPr>
          <w:cantSplit/>
          <w:trHeight w:val="1070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802E4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</w:t>
            </w:r>
            <w:r w:rsidR="001C4B0C" w:rsidRPr="00F43A2C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,</w:t>
            </w:r>
            <w:r w:rsidR="001C4B0C" w:rsidRPr="00F43A2C">
              <w:rPr>
                <w:rFonts w:ascii="Times New Roman" w:hAnsi="Times New Roman" w:cs="Times New Roman"/>
              </w:rPr>
              <w:t>1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102,70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1C4B0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4,40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6572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4F0DD2" w:rsidRPr="00F43A2C" w:rsidRDefault="004F0DD2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 xml:space="preserve">Софинансирование объектов капитальных вложений </w:t>
            </w:r>
            <w:r w:rsidR="00DF17E3" w:rsidRPr="00F43A2C">
              <w:rPr>
                <w:sz w:val="20"/>
                <w:szCs w:val="20"/>
              </w:rPr>
              <w:t>муниципальной</w:t>
            </w:r>
            <w:r w:rsidRPr="00F43A2C">
              <w:rPr>
                <w:sz w:val="20"/>
                <w:szCs w:val="20"/>
              </w:rPr>
              <w:t xml:space="preserve"> собственности за счет средств местного бюджета</w:t>
            </w:r>
          </w:p>
          <w:p w:rsidR="00FD6D50" w:rsidRPr="00F43A2C" w:rsidRDefault="004F0DD2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(</w:t>
            </w:r>
            <w:r w:rsidR="00FD6D50" w:rsidRPr="00F43A2C">
              <w:rPr>
                <w:bCs/>
                <w:color w:val="000000"/>
                <w:sz w:val="20"/>
                <w:szCs w:val="20"/>
              </w:rPr>
              <w:t>Осуществление строительства централизованного водоснабжения г. Унеча Брянской области</w:t>
            </w:r>
            <w:r w:rsidRPr="00F43A2C">
              <w:rPr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D802E4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8247,21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8247,21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 год 100%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1352,63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540,63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F0DD2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D6D50" w:rsidRPr="00F43A2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9599,84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8787,84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412,0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2.1</w:t>
            </w:r>
            <w:r w:rsidR="002619A8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14901,20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F66DC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14901,20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</w:t>
            </w:r>
            <w:r w:rsidR="009022B4" w:rsidRPr="00F43A2C">
              <w:rPr>
                <w:rFonts w:ascii="Times New Roman" w:hAnsi="Times New Roman" w:cs="Times New Roman"/>
              </w:rPr>
              <w:t>7</w:t>
            </w:r>
            <w:r w:rsidRPr="00F43A2C">
              <w:rPr>
                <w:rFonts w:ascii="Times New Roman" w:hAnsi="Times New Roman" w:cs="Times New Roman"/>
              </w:rPr>
              <w:t xml:space="preserve"> год 100%</w:t>
            </w:r>
          </w:p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7B7AD6" w:rsidRPr="00F43A2C">
              <w:rPr>
                <w:rFonts w:ascii="Times New Roman" w:hAnsi="Times New Roman" w:cs="Times New Roman"/>
              </w:rPr>
              <w:t>150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</w:t>
            </w:r>
            <w:r w:rsidR="007B7AD6" w:rsidRPr="00F43A2C">
              <w:rPr>
                <w:rFonts w:ascii="Times New Roman" w:hAnsi="Times New Roman" w:cs="Times New Roman"/>
              </w:rPr>
              <w:t>150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6D5F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16370,64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16370,64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D5F" w:rsidRPr="00F43A2C" w:rsidRDefault="00656D5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D5F" w:rsidRPr="00F43A2C" w:rsidRDefault="00656D5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2.</w:t>
            </w:r>
            <w:r w:rsidR="002619A8">
              <w:rPr>
                <w:rFonts w:ascii="Times New Roman" w:hAnsi="Times New Roman" w:cs="Times New Roman"/>
              </w:rPr>
              <w:t>19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Техническое перевооружение уличного (наружного) освещения города Унеча Брянской области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финансовое управление администрации Унечского района, </w:t>
            </w:r>
            <w:r w:rsidRPr="00F43A2C">
              <w:rPr>
                <w:rFonts w:ascii="Times New Roman" w:hAnsi="Times New Roman" w:cs="Times New Roman"/>
              </w:rPr>
              <w:lastRenderedPageBreak/>
              <w:t>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1700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 100%</w:t>
            </w:r>
          </w:p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</w:t>
            </w:r>
            <w:r w:rsidR="00FE76E5" w:rsidRPr="00F43A2C"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76E5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25</w:t>
            </w:r>
            <w:r w:rsidR="00FE76E5" w:rsidRPr="00F43A2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</w:t>
            </w:r>
            <w:r w:rsidR="00FE76E5" w:rsidRPr="00F43A2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BD1C31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400</w:t>
            </w:r>
            <w:r w:rsidR="00FE76E5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6E5" w:rsidRPr="00F43A2C" w:rsidRDefault="00FE76E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2619A8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2.2</w:t>
            </w:r>
            <w:r w:rsidR="002619A8">
              <w:rPr>
                <w:rFonts w:ascii="Times New Roman" w:hAnsi="Times New Roman" w:cs="Times New Roman"/>
              </w:rPr>
              <w:t>0</w:t>
            </w:r>
            <w:r w:rsidRPr="00F43A2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Прочие мероприятия в области коммунального хозяйства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2017 год 100%</w:t>
            </w: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A1D27" w:rsidRPr="00F43A2C" w:rsidTr="002619A8">
        <w:trPr>
          <w:cantSplit/>
          <w:trHeight w:val="46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680,00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1D27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3.0.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bCs/>
                <w:color w:val="000000"/>
                <w:sz w:val="20"/>
                <w:szCs w:val="20"/>
              </w:rPr>
              <w:t>Подпрограмма «Социальная политика на территории городского поселения (2016- 2018 годы)»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C0A4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2683,6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765,0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830,0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2C0A4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13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2683,6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959,60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765</w:t>
            </w:r>
            <w:r w:rsidR="00FD6D50" w:rsidRPr="00F43A2C">
              <w:rPr>
                <w:sz w:val="20"/>
                <w:szCs w:val="20"/>
              </w:rPr>
              <w:t>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830,0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58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BD1C31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Мероприятия подпрограммы «Обеспечение жильем молодых семей»</w:t>
            </w:r>
            <w:r w:rsidR="00491301" w:rsidRPr="00F43A2C">
              <w:rPr>
                <w:color w:val="000000"/>
                <w:sz w:val="20"/>
                <w:szCs w:val="20"/>
              </w:rPr>
              <w:t xml:space="preserve"> </w:t>
            </w:r>
            <w:r w:rsidRPr="00F43A2C">
              <w:rPr>
                <w:color w:val="000000"/>
                <w:sz w:val="20"/>
                <w:szCs w:val="20"/>
              </w:rPr>
              <w:t>федеральной целевой программы</w:t>
            </w:r>
            <w:r w:rsidR="00491301" w:rsidRPr="00F43A2C">
              <w:rPr>
                <w:color w:val="000000"/>
                <w:sz w:val="20"/>
                <w:szCs w:val="20"/>
              </w:rPr>
              <w:t xml:space="preserve"> «Жилище» на 2015-2020 годы за счет средств местного бюджета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Количество предоставленных муниципальных услуг в форме субсидий для молодых семей на приобретение жилья:2016- 0 семей,</w:t>
            </w:r>
            <w:r w:rsidR="006572E3" w:rsidRPr="00F43A2C">
              <w:rPr>
                <w:rFonts w:ascii="Times New Roman" w:hAnsi="Times New Roman" w:cs="Times New Roman"/>
              </w:rPr>
              <w:t xml:space="preserve"> 2017-  до 4 семей, 2018- до 4 семей,2019- до </w:t>
            </w:r>
            <w:r w:rsidR="00DE5FD8" w:rsidRPr="00F43A2C">
              <w:rPr>
                <w:rFonts w:ascii="Times New Roman" w:hAnsi="Times New Roman" w:cs="Times New Roman"/>
              </w:rPr>
              <w:t>5 семей</w:t>
            </w:r>
            <w:r w:rsidR="006572E3" w:rsidRPr="00F43A2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2162,10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634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9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2162,10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A1D27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829,10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634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75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  <w:color w:val="000000"/>
              </w:rPr>
              <w:t>Ежемесячная доплата к пенсии муниципальным служащим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Численность получателей муниципальных пенсий за выслугу лет лицам, замещавшим должности муниципальной службы2016-201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>г.ежегодно 2 человека</w:t>
            </w: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5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300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61"/>
        </w:trPr>
        <w:tc>
          <w:tcPr>
            <w:tcW w:w="568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2410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Отдельные мероприятия по развитию и реализации социальной политики</w:t>
            </w:r>
          </w:p>
        </w:tc>
        <w:tc>
          <w:tcPr>
            <w:tcW w:w="1751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</w:t>
            </w:r>
            <w:r w:rsidR="006572E3" w:rsidRPr="00F43A2C">
              <w:rPr>
                <w:rFonts w:ascii="Times New Roman" w:hAnsi="Times New Roman" w:cs="Times New Roman"/>
              </w:rPr>
              <w:t>9</w:t>
            </w:r>
            <w:r w:rsidRPr="00F43A2C">
              <w:rPr>
                <w:rFonts w:ascii="Times New Roman" w:hAnsi="Times New Roman" w:cs="Times New Roman"/>
              </w:rPr>
              <w:t xml:space="preserve"> годы ежегодно 100%</w:t>
            </w: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CE2FEB" w:rsidRPr="00F43A2C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DF17E3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45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6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181,5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CE2FE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45,5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DF17E3" w:rsidRPr="00F43A2C">
              <w:rPr>
                <w:rFonts w:ascii="Times New Roman" w:hAnsi="Times New Roman" w:cs="Times New Roman"/>
              </w:rPr>
              <w:t>6</w:t>
            </w:r>
            <w:r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jc w:val="both"/>
              <w:rPr>
                <w:color w:val="000000"/>
                <w:sz w:val="20"/>
                <w:szCs w:val="20"/>
              </w:rPr>
            </w:pPr>
            <w:r w:rsidRPr="00F43A2C">
              <w:rPr>
                <w:color w:val="000000"/>
                <w:sz w:val="20"/>
                <w:szCs w:val="20"/>
              </w:rPr>
              <w:t>Мероприятия по работе с детьми и молодежью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 w:val="restart"/>
            <w:tcBorders>
              <w:top w:val="none" w:sz="4" w:space="0" w:color="auto"/>
              <w:left w:val="single" w:sz="4" w:space="0" w:color="auto"/>
              <w:right w:val="single" w:sz="4" w:space="0" w:color="auto"/>
            </w:tcBorders>
          </w:tcPr>
          <w:p w:rsidR="00DE5FD8" w:rsidRPr="00F43A2C" w:rsidRDefault="00DE5FD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Реализация запланированных мероприятий муниципальной подпрограммы на</w:t>
            </w:r>
          </w:p>
          <w:p w:rsidR="00FD6D50" w:rsidRPr="00F43A2C" w:rsidRDefault="00DE5FD8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2016-2019 годы ежегодно 100%</w:t>
            </w:r>
          </w:p>
        </w:tc>
      </w:tr>
      <w:tr w:rsidR="00FD6D50" w:rsidRPr="00F43A2C" w:rsidTr="002619A8">
        <w:trPr>
          <w:cantSplit/>
          <w:trHeight w:val="55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4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основному мероприятию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442095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  <w:r w:rsidR="00FD6D50" w:rsidRPr="00F43A2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3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260" w:type="dxa"/>
            <w:tcBorders>
              <w:top w:val="non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0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Расходы вне подпрограмм муниципальной программы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Администрация Унечского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</w:t>
            </w:r>
            <w:r w:rsidR="00442095" w:rsidRPr="00F43A2C">
              <w:rPr>
                <w:rFonts w:ascii="Times New Roman" w:hAnsi="Times New Roman" w:cs="Times New Roman"/>
              </w:rPr>
              <w:t>8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30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538,50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332</w:t>
            </w:r>
            <w:r w:rsidR="00FD6D50" w:rsidRPr="00F43A2C">
              <w:rPr>
                <w:sz w:val="20"/>
                <w:szCs w:val="20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332,00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1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643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итого по основному    </w:t>
            </w:r>
            <w:r w:rsidRPr="00F43A2C">
              <w:rPr>
                <w:rFonts w:ascii="Times New Roman" w:hAnsi="Times New Roman" w:cs="Times New Roman"/>
              </w:rPr>
              <w:br/>
              <w:t>мероприятию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1841,8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638,70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538,70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332,</w:t>
            </w:r>
            <w:r w:rsidR="00D168C5" w:rsidRPr="00F43A2C">
              <w:rPr>
                <w:sz w:val="20"/>
                <w:szCs w:val="20"/>
              </w:rPr>
              <w:t>2</w:t>
            </w:r>
            <w:r w:rsidRPr="00F43A2C">
              <w:rPr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332,</w:t>
            </w:r>
            <w:r w:rsidR="00D168C5" w:rsidRPr="00F43A2C">
              <w:rPr>
                <w:rFonts w:ascii="Times New Roman" w:hAnsi="Times New Roman" w:cs="Times New Roman"/>
              </w:rPr>
              <w:t>2</w:t>
            </w:r>
            <w:r w:rsidRPr="00F43A2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Итого по муниципальной</w:t>
            </w:r>
          </w:p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Администрация Унечского района,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159577,26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89935,80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69641,06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0,20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7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616F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16</w:t>
            </w:r>
            <w:r w:rsidR="0053160A" w:rsidRPr="00F43A2C">
              <w:rPr>
                <w:rFonts w:ascii="Times New Roman" w:hAnsi="Times New Roman" w:cs="Times New Roman"/>
              </w:rPr>
              <w:t>8871,49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41807,44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8616F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50</w:t>
            </w:r>
            <w:r w:rsidR="0053160A" w:rsidRPr="00F43A2C">
              <w:rPr>
                <w:rFonts w:ascii="Times New Roman" w:hAnsi="Times New Roman" w:cs="Times New Roman"/>
              </w:rPr>
              <w:t>265,05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CE2FEB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37873</w:t>
            </w:r>
            <w:r w:rsidR="00FD6D50" w:rsidRPr="00F43A2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38926,00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D6D50" w:rsidRPr="00F43A2C" w:rsidTr="002619A8">
        <w:trPr>
          <w:cantSplit/>
          <w:trHeight w:val="2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319,44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D50" w:rsidRPr="00F43A2C" w:rsidRDefault="0096685E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50" w:rsidRPr="00F43A2C" w:rsidRDefault="00FD6D50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7DDF" w:rsidRPr="00F43A2C" w:rsidTr="002619A8">
        <w:trPr>
          <w:cantSplit/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 xml:space="preserve">итого по основному    </w:t>
            </w:r>
            <w:r w:rsidRPr="00F43A2C">
              <w:rPr>
                <w:rFonts w:ascii="Times New Roman" w:hAnsi="Times New Roman" w:cs="Times New Roman"/>
              </w:rPr>
              <w:br/>
              <w:t>мероприятию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53160A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328768,19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131743,24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8616FA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120</w:t>
            </w:r>
            <w:r w:rsidR="0053160A" w:rsidRPr="00F43A2C">
              <w:rPr>
                <w:sz w:val="20"/>
                <w:szCs w:val="20"/>
              </w:rPr>
              <w:t>225,55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jc w:val="both"/>
              <w:rPr>
                <w:sz w:val="20"/>
                <w:szCs w:val="20"/>
              </w:rPr>
            </w:pPr>
            <w:r w:rsidRPr="00F43A2C">
              <w:rPr>
                <w:sz w:val="20"/>
                <w:szCs w:val="20"/>
              </w:rPr>
              <w:t>37873,20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D3C" w:rsidRPr="00F43A2C" w:rsidRDefault="00697D3C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  <w:p w:rsidR="00347DDF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F43A2C">
              <w:rPr>
                <w:rFonts w:ascii="Times New Roman" w:hAnsi="Times New Roman" w:cs="Times New Roman"/>
              </w:rPr>
              <w:t>38926,20</w:t>
            </w:r>
          </w:p>
          <w:p w:rsidR="00DF17E3" w:rsidRPr="00F43A2C" w:rsidRDefault="00DF17E3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347DDF" w:rsidRPr="00F43A2C" w:rsidTr="002619A8">
        <w:trPr>
          <w:cantSplit/>
          <w:trHeight w:val="225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DDF" w:rsidRPr="00F43A2C" w:rsidRDefault="00347DDF" w:rsidP="00167B4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ind w:left="-851"/>
        <w:jc w:val="both"/>
        <w:rPr>
          <w:sz w:val="20"/>
          <w:szCs w:val="20"/>
        </w:rPr>
      </w:pPr>
    </w:p>
    <w:p w:rsidR="003B681F" w:rsidRPr="00F43A2C" w:rsidRDefault="003B681F" w:rsidP="00167B47">
      <w:pPr>
        <w:jc w:val="both"/>
        <w:rPr>
          <w:sz w:val="20"/>
          <w:szCs w:val="20"/>
        </w:rPr>
      </w:pPr>
    </w:p>
    <w:p w:rsidR="003B681F" w:rsidRPr="00F43A2C" w:rsidRDefault="003B681F" w:rsidP="00167B47">
      <w:pPr>
        <w:jc w:val="both"/>
        <w:rPr>
          <w:sz w:val="20"/>
          <w:szCs w:val="20"/>
        </w:rPr>
      </w:pPr>
    </w:p>
    <w:p w:rsidR="00167B47" w:rsidRPr="00F43A2C" w:rsidRDefault="00167B47" w:rsidP="00167B47">
      <w:pPr>
        <w:jc w:val="both"/>
        <w:rPr>
          <w:sz w:val="20"/>
          <w:szCs w:val="20"/>
        </w:rPr>
      </w:pPr>
    </w:p>
    <w:sectPr w:rsidR="00167B47" w:rsidRPr="00F43A2C" w:rsidSect="00F43A2C">
      <w:pgSz w:w="16838" w:h="11906" w:orient="landscape" w:code="9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1C1B" w:rsidRDefault="00D01C1B" w:rsidP="005457A7">
      <w:r>
        <w:separator/>
      </w:r>
    </w:p>
  </w:endnote>
  <w:endnote w:type="continuationSeparator" w:id="0">
    <w:p w:rsidR="00D01C1B" w:rsidRDefault="00D01C1B" w:rsidP="00545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1C1B" w:rsidRDefault="00D01C1B" w:rsidP="005457A7">
      <w:r>
        <w:separator/>
      </w:r>
    </w:p>
  </w:footnote>
  <w:footnote w:type="continuationSeparator" w:id="0">
    <w:p w:rsidR="00D01C1B" w:rsidRDefault="00D01C1B" w:rsidP="00545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3157"/>
    <w:rsid w:val="0000363A"/>
    <w:rsid w:val="000042F7"/>
    <w:rsid w:val="000049C3"/>
    <w:rsid w:val="00004EF0"/>
    <w:rsid w:val="0001137F"/>
    <w:rsid w:val="0001625C"/>
    <w:rsid w:val="000178C4"/>
    <w:rsid w:val="00020057"/>
    <w:rsid w:val="000205C4"/>
    <w:rsid w:val="0002180D"/>
    <w:rsid w:val="000248CB"/>
    <w:rsid w:val="0003139E"/>
    <w:rsid w:val="0003409B"/>
    <w:rsid w:val="000342E5"/>
    <w:rsid w:val="00036389"/>
    <w:rsid w:val="0003733E"/>
    <w:rsid w:val="00043CDE"/>
    <w:rsid w:val="00044AAC"/>
    <w:rsid w:val="00063E21"/>
    <w:rsid w:val="00065DD9"/>
    <w:rsid w:val="00066722"/>
    <w:rsid w:val="00071221"/>
    <w:rsid w:val="00071F6A"/>
    <w:rsid w:val="00073067"/>
    <w:rsid w:val="000740C2"/>
    <w:rsid w:val="000766C4"/>
    <w:rsid w:val="00082BD5"/>
    <w:rsid w:val="0008412B"/>
    <w:rsid w:val="00095178"/>
    <w:rsid w:val="000A03A9"/>
    <w:rsid w:val="000A21E2"/>
    <w:rsid w:val="000A27DF"/>
    <w:rsid w:val="000A3369"/>
    <w:rsid w:val="000A3971"/>
    <w:rsid w:val="000A4832"/>
    <w:rsid w:val="000A52C1"/>
    <w:rsid w:val="000B3FB9"/>
    <w:rsid w:val="000C06B6"/>
    <w:rsid w:val="000C1BA5"/>
    <w:rsid w:val="000C3457"/>
    <w:rsid w:val="000C3EF5"/>
    <w:rsid w:val="000D05EE"/>
    <w:rsid w:val="000E164F"/>
    <w:rsid w:val="000E2424"/>
    <w:rsid w:val="000E69BC"/>
    <w:rsid w:val="000F414A"/>
    <w:rsid w:val="000F50FA"/>
    <w:rsid w:val="000F57EB"/>
    <w:rsid w:val="000F63B8"/>
    <w:rsid w:val="000F7660"/>
    <w:rsid w:val="00101AB9"/>
    <w:rsid w:val="001034C5"/>
    <w:rsid w:val="001110FD"/>
    <w:rsid w:val="001215ED"/>
    <w:rsid w:val="001271B0"/>
    <w:rsid w:val="00135E80"/>
    <w:rsid w:val="00142234"/>
    <w:rsid w:val="00143261"/>
    <w:rsid w:val="00144D2D"/>
    <w:rsid w:val="00147CFA"/>
    <w:rsid w:val="00152992"/>
    <w:rsid w:val="0015640F"/>
    <w:rsid w:val="00163008"/>
    <w:rsid w:val="001675CF"/>
    <w:rsid w:val="00167B47"/>
    <w:rsid w:val="00173D25"/>
    <w:rsid w:val="00173FD5"/>
    <w:rsid w:val="00195D30"/>
    <w:rsid w:val="001A09D5"/>
    <w:rsid w:val="001A14C3"/>
    <w:rsid w:val="001A1D18"/>
    <w:rsid w:val="001A3CF7"/>
    <w:rsid w:val="001A4C9B"/>
    <w:rsid w:val="001B15FD"/>
    <w:rsid w:val="001B1991"/>
    <w:rsid w:val="001B57FC"/>
    <w:rsid w:val="001B5863"/>
    <w:rsid w:val="001B61BC"/>
    <w:rsid w:val="001C20AD"/>
    <w:rsid w:val="001C4A90"/>
    <w:rsid w:val="001C4B0C"/>
    <w:rsid w:val="001C785E"/>
    <w:rsid w:val="001D32F7"/>
    <w:rsid w:val="001D4207"/>
    <w:rsid w:val="001D65DC"/>
    <w:rsid w:val="001E38FA"/>
    <w:rsid w:val="001E5685"/>
    <w:rsid w:val="001F1EE3"/>
    <w:rsid w:val="00202861"/>
    <w:rsid w:val="002051E6"/>
    <w:rsid w:val="0020795D"/>
    <w:rsid w:val="00207FCB"/>
    <w:rsid w:val="00211D0E"/>
    <w:rsid w:val="00214924"/>
    <w:rsid w:val="002170A6"/>
    <w:rsid w:val="00221871"/>
    <w:rsid w:val="00223AD0"/>
    <w:rsid w:val="00224BD5"/>
    <w:rsid w:val="0022611D"/>
    <w:rsid w:val="0023490E"/>
    <w:rsid w:val="00237B0E"/>
    <w:rsid w:val="00246594"/>
    <w:rsid w:val="0025075C"/>
    <w:rsid w:val="002529B7"/>
    <w:rsid w:val="0025340A"/>
    <w:rsid w:val="00254322"/>
    <w:rsid w:val="0026192A"/>
    <w:rsid w:val="002619A8"/>
    <w:rsid w:val="0026216B"/>
    <w:rsid w:val="00266B81"/>
    <w:rsid w:val="00274FC5"/>
    <w:rsid w:val="00277D50"/>
    <w:rsid w:val="0028030D"/>
    <w:rsid w:val="00283D34"/>
    <w:rsid w:val="00286547"/>
    <w:rsid w:val="002913E7"/>
    <w:rsid w:val="00295A2C"/>
    <w:rsid w:val="002A0B80"/>
    <w:rsid w:val="002B1105"/>
    <w:rsid w:val="002B53D2"/>
    <w:rsid w:val="002C0A4A"/>
    <w:rsid w:val="002C0C60"/>
    <w:rsid w:val="002C0EE2"/>
    <w:rsid w:val="002C0EE9"/>
    <w:rsid w:val="002C255F"/>
    <w:rsid w:val="002C415E"/>
    <w:rsid w:val="002C50E6"/>
    <w:rsid w:val="002C514B"/>
    <w:rsid w:val="002C7247"/>
    <w:rsid w:val="002D1528"/>
    <w:rsid w:val="002D47E2"/>
    <w:rsid w:val="002D4C59"/>
    <w:rsid w:val="002E0C4E"/>
    <w:rsid w:val="002E49A5"/>
    <w:rsid w:val="002E4E95"/>
    <w:rsid w:val="002F25EE"/>
    <w:rsid w:val="002F60F1"/>
    <w:rsid w:val="002F7093"/>
    <w:rsid w:val="00305746"/>
    <w:rsid w:val="0031225E"/>
    <w:rsid w:val="00316BC5"/>
    <w:rsid w:val="00317F76"/>
    <w:rsid w:val="0032153A"/>
    <w:rsid w:val="00321832"/>
    <w:rsid w:val="00321D56"/>
    <w:rsid w:val="00326388"/>
    <w:rsid w:val="0033114B"/>
    <w:rsid w:val="0033143B"/>
    <w:rsid w:val="00332EF5"/>
    <w:rsid w:val="003368B6"/>
    <w:rsid w:val="00347311"/>
    <w:rsid w:val="00347DDF"/>
    <w:rsid w:val="00347ECC"/>
    <w:rsid w:val="00353415"/>
    <w:rsid w:val="003544CB"/>
    <w:rsid w:val="00357114"/>
    <w:rsid w:val="00357643"/>
    <w:rsid w:val="00360E65"/>
    <w:rsid w:val="00363AB9"/>
    <w:rsid w:val="0036776A"/>
    <w:rsid w:val="003716E5"/>
    <w:rsid w:val="00375D9B"/>
    <w:rsid w:val="00385827"/>
    <w:rsid w:val="00385C9C"/>
    <w:rsid w:val="003864FB"/>
    <w:rsid w:val="00386FB9"/>
    <w:rsid w:val="003928C2"/>
    <w:rsid w:val="00393627"/>
    <w:rsid w:val="003947D1"/>
    <w:rsid w:val="003A5466"/>
    <w:rsid w:val="003B681F"/>
    <w:rsid w:val="003B7A07"/>
    <w:rsid w:val="003C30A9"/>
    <w:rsid w:val="003C4CFD"/>
    <w:rsid w:val="003C6F3D"/>
    <w:rsid w:val="003D5442"/>
    <w:rsid w:val="003D546E"/>
    <w:rsid w:val="003D5F29"/>
    <w:rsid w:val="003D7075"/>
    <w:rsid w:val="003D7A08"/>
    <w:rsid w:val="003D7F6A"/>
    <w:rsid w:val="003E457A"/>
    <w:rsid w:val="003E4D85"/>
    <w:rsid w:val="003E5A26"/>
    <w:rsid w:val="003F5F4A"/>
    <w:rsid w:val="003F6C4F"/>
    <w:rsid w:val="003F6CB8"/>
    <w:rsid w:val="003F7531"/>
    <w:rsid w:val="00402C7D"/>
    <w:rsid w:val="0040345D"/>
    <w:rsid w:val="004037EA"/>
    <w:rsid w:val="00404E3F"/>
    <w:rsid w:val="0041074C"/>
    <w:rsid w:val="004113BB"/>
    <w:rsid w:val="004114C4"/>
    <w:rsid w:val="00415CFA"/>
    <w:rsid w:val="00423144"/>
    <w:rsid w:val="00424FFE"/>
    <w:rsid w:val="00426792"/>
    <w:rsid w:val="00430890"/>
    <w:rsid w:val="00433FCC"/>
    <w:rsid w:val="0043611E"/>
    <w:rsid w:val="00442095"/>
    <w:rsid w:val="0044337D"/>
    <w:rsid w:val="00447DDC"/>
    <w:rsid w:val="00450601"/>
    <w:rsid w:val="004516F5"/>
    <w:rsid w:val="00454905"/>
    <w:rsid w:val="00461FF1"/>
    <w:rsid w:val="00463717"/>
    <w:rsid w:val="00470761"/>
    <w:rsid w:val="00472EA3"/>
    <w:rsid w:val="00473BB1"/>
    <w:rsid w:val="004779D9"/>
    <w:rsid w:val="00480033"/>
    <w:rsid w:val="004803CF"/>
    <w:rsid w:val="00480FFD"/>
    <w:rsid w:val="00481342"/>
    <w:rsid w:val="00481E41"/>
    <w:rsid w:val="0048484B"/>
    <w:rsid w:val="00486610"/>
    <w:rsid w:val="00490040"/>
    <w:rsid w:val="00490C2E"/>
    <w:rsid w:val="00491301"/>
    <w:rsid w:val="0049442A"/>
    <w:rsid w:val="004949A4"/>
    <w:rsid w:val="00495AFD"/>
    <w:rsid w:val="00496709"/>
    <w:rsid w:val="004A1325"/>
    <w:rsid w:val="004A1D15"/>
    <w:rsid w:val="004B1CA7"/>
    <w:rsid w:val="004B233D"/>
    <w:rsid w:val="004B358E"/>
    <w:rsid w:val="004B71E9"/>
    <w:rsid w:val="004C01EB"/>
    <w:rsid w:val="004C2E5A"/>
    <w:rsid w:val="004C41EE"/>
    <w:rsid w:val="004C4601"/>
    <w:rsid w:val="004C66AC"/>
    <w:rsid w:val="004C686C"/>
    <w:rsid w:val="004D17C5"/>
    <w:rsid w:val="004D4EEE"/>
    <w:rsid w:val="004E011F"/>
    <w:rsid w:val="004E04E8"/>
    <w:rsid w:val="004E0D48"/>
    <w:rsid w:val="004F0C75"/>
    <w:rsid w:val="004F0DD2"/>
    <w:rsid w:val="004F3579"/>
    <w:rsid w:val="004F5D32"/>
    <w:rsid w:val="004F7BC5"/>
    <w:rsid w:val="00501B6A"/>
    <w:rsid w:val="00502E09"/>
    <w:rsid w:val="00503278"/>
    <w:rsid w:val="0050333C"/>
    <w:rsid w:val="00507C7D"/>
    <w:rsid w:val="00514519"/>
    <w:rsid w:val="005211D3"/>
    <w:rsid w:val="00523899"/>
    <w:rsid w:val="00525121"/>
    <w:rsid w:val="00525986"/>
    <w:rsid w:val="00526350"/>
    <w:rsid w:val="0052674B"/>
    <w:rsid w:val="0053160A"/>
    <w:rsid w:val="0053660B"/>
    <w:rsid w:val="00542189"/>
    <w:rsid w:val="00542489"/>
    <w:rsid w:val="005457A7"/>
    <w:rsid w:val="00546087"/>
    <w:rsid w:val="00552BBF"/>
    <w:rsid w:val="005573AE"/>
    <w:rsid w:val="005616A2"/>
    <w:rsid w:val="00563841"/>
    <w:rsid w:val="0057448C"/>
    <w:rsid w:val="0058334D"/>
    <w:rsid w:val="0058448E"/>
    <w:rsid w:val="00586BF0"/>
    <w:rsid w:val="005910AC"/>
    <w:rsid w:val="00594039"/>
    <w:rsid w:val="005A15C3"/>
    <w:rsid w:val="005A533E"/>
    <w:rsid w:val="005A5E0B"/>
    <w:rsid w:val="005A6542"/>
    <w:rsid w:val="005A74F1"/>
    <w:rsid w:val="005B055E"/>
    <w:rsid w:val="005B0B6E"/>
    <w:rsid w:val="005B15C7"/>
    <w:rsid w:val="005B3C32"/>
    <w:rsid w:val="005B4E8C"/>
    <w:rsid w:val="005C1585"/>
    <w:rsid w:val="005C2C05"/>
    <w:rsid w:val="005C3DA1"/>
    <w:rsid w:val="005C40C1"/>
    <w:rsid w:val="005C4300"/>
    <w:rsid w:val="005E1553"/>
    <w:rsid w:val="005E404C"/>
    <w:rsid w:val="005E4459"/>
    <w:rsid w:val="005F6F79"/>
    <w:rsid w:val="00601DE1"/>
    <w:rsid w:val="0060210F"/>
    <w:rsid w:val="00604AA9"/>
    <w:rsid w:val="00606CAE"/>
    <w:rsid w:val="00614507"/>
    <w:rsid w:val="00615640"/>
    <w:rsid w:val="0061629E"/>
    <w:rsid w:val="006164A1"/>
    <w:rsid w:val="00617227"/>
    <w:rsid w:val="00617744"/>
    <w:rsid w:val="006179E3"/>
    <w:rsid w:val="006200A2"/>
    <w:rsid w:val="00620B09"/>
    <w:rsid w:val="0062373E"/>
    <w:rsid w:val="0062464B"/>
    <w:rsid w:val="006348B8"/>
    <w:rsid w:val="0064352A"/>
    <w:rsid w:val="006465C7"/>
    <w:rsid w:val="0064706C"/>
    <w:rsid w:val="00650E66"/>
    <w:rsid w:val="00651F06"/>
    <w:rsid w:val="00651F84"/>
    <w:rsid w:val="00653B17"/>
    <w:rsid w:val="006551CB"/>
    <w:rsid w:val="00656D33"/>
    <w:rsid w:val="00656D5F"/>
    <w:rsid w:val="006572E3"/>
    <w:rsid w:val="00666881"/>
    <w:rsid w:val="00670340"/>
    <w:rsid w:val="00671D3F"/>
    <w:rsid w:val="00672AAB"/>
    <w:rsid w:val="00672F89"/>
    <w:rsid w:val="00673778"/>
    <w:rsid w:val="006816A6"/>
    <w:rsid w:val="00683157"/>
    <w:rsid w:val="00686977"/>
    <w:rsid w:val="006916B7"/>
    <w:rsid w:val="00694A0E"/>
    <w:rsid w:val="006977FD"/>
    <w:rsid w:val="00697D3C"/>
    <w:rsid w:val="006B0CBA"/>
    <w:rsid w:val="006B165C"/>
    <w:rsid w:val="006B401F"/>
    <w:rsid w:val="006B419C"/>
    <w:rsid w:val="006C6AF5"/>
    <w:rsid w:val="006D270A"/>
    <w:rsid w:val="006D5669"/>
    <w:rsid w:val="006E4EF6"/>
    <w:rsid w:val="006F0C39"/>
    <w:rsid w:val="006F1162"/>
    <w:rsid w:val="006F361A"/>
    <w:rsid w:val="006F4206"/>
    <w:rsid w:val="006F575D"/>
    <w:rsid w:val="006F5B26"/>
    <w:rsid w:val="00706222"/>
    <w:rsid w:val="007143D0"/>
    <w:rsid w:val="00714853"/>
    <w:rsid w:val="00724AEE"/>
    <w:rsid w:val="007256D0"/>
    <w:rsid w:val="00727998"/>
    <w:rsid w:val="00733207"/>
    <w:rsid w:val="007343E7"/>
    <w:rsid w:val="00736BA8"/>
    <w:rsid w:val="007407F0"/>
    <w:rsid w:val="007435BF"/>
    <w:rsid w:val="007477E6"/>
    <w:rsid w:val="007504E4"/>
    <w:rsid w:val="007519A9"/>
    <w:rsid w:val="00762A27"/>
    <w:rsid w:val="0076357F"/>
    <w:rsid w:val="00773908"/>
    <w:rsid w:val="007812C1"/>
    <w:rsid w:val="00783511"/>
    <w:rsid w:val="007901DA"/>
    <w:rsid w:val="007952A0"/>
    <w:rsid w:val="007960CF"/>
    <w:rsid w:val="007974EF"/>
    <w:rsid w:val="007A3CE7"/>
    <w:rsid w:val="007A5298"/>
    <w:rsid w:val="007B0BE3"/>
    <w:rsid w:val="007B0CC6"/>
    <w:rsid w:val="007B720A"/>
    <w:rsid w:val="007B7AD6"/>
    <w:rsid w:val="007C117B"/>
    <w:rsid w:val="007C2059"/>
    <w:rsid w:val="007C4ECD"/>
    <w:rsid w:val="007D6449"/>
    <w:rsid w:val="007D6684"/>
    <w:rsid w:val="007D6A4F"/>
    <w:rsid w:val="007E0A1D"/>
    <w:rsid w:val="007E52C6"/>
    <w:rsid w:val="007F1C86"/>
    <w:rsid w:val="007F3315"/>
    <w:rsid w:val="007F4FA7"/>
    <w:rsid w:val="007F6497"/>
    <w:rsid w:val="0080145D"/>
    <w:rsid w:val="0080733B"/>
    <w:rsid w:val="00820E6E"/>
    <w:rsid w:val="00823686"/>
    <w:rsid w:val="0082756C"/>
    <w:rsid w:val="008318D5"/>
    <w:rsid w:val="0083329E"/>
    <w:rsid w:val="00837276"/>
    <w:rsid w:val="00837447"/>
    <w:rsid w:val="00837A39"/>
    <w:rsid w:val="0084266F"/>
    <w:rsid w:val="00843767"/>
    <w:rsid w:val="0084554A"/>
    <w:rsid w:val="0084749B"/>
    <w:rsid w:val="0084751F"/>
    <w:rsid w:val="00857793"/>
    <w:rsid w:val="008616FA"/>
    <w:rsid w:val="0086380B"/>
    <w:rsid w:val="0086679C"/>
    <w:rsid w:val="008677F7"/>
    <w:rsid w:val="0087193C"/>
    <w:rsid w:val="008722E9"/>
    <w:rsid w:val="0087267D"/>
    <w:rsid w:val="00880594"/>
    <w:rsid w:val="00884533"/>
    <w:rsid w:val="00886C4D"/>
    <w:rsid w:val="00890961"/>
    <w:rsid w:val="008942D7"/>
    <w:rsid w:val="0089631D"/>
    <w:rsid w:val="008A234C"/>
    <w:rsid w:val="008A5075"/>
    <w:rsid w:val="008B01B4"/>
    <w:rsid w:val="008B2974"/>
    <w:rsid w:val="008B7915"/>
    <w:rsid w:val="008B7E4B"/>
    <w:rsid w:val="008C18E1"/>
    <w:rsid w:val="008D001E"/>
    <w:rsid w:val="008D5BFD"/>
    <w:rsid w:val="008D6305"/>
    <w:rsid w:val="008D650B"/>
    <w:rsid w:val="008D6F10"/>
    <w:rsid w:val="008E0C94"/>
    <w:rsid w:val="008F0D09"/>
    <w:rsid w:val="008F4CD1"/>
    <w:rsid w:val="008F68AC"/>
    <w:rsid w:val="00901D5F"/>
    <w:rsid w:val="009022B4"/>
    <w:rsid w:val="00904D47"/>
    <w:rsid w:val="00906DAC"/>
    <w:rsid w:val="00915515"/>
    <w:rsid w:val="00916964"/>
    <w:rsid w:val="0092031D"/>
    <w:rsid w:val="00920CF2"/>
    <w:rsid w:val="009245BE"/>
    <w:rsid w:val="0092667A"/>
    <w:rsid w:val="0093089C"/>
    <w:rsid w:val="009320DC"/>
    <w:rsid w:val="0093521B"/>
    <w:rsid w:val="0094705A"/>
    <w:rsid w:val="00947BF5"/>
    <w:rsid w:val="00950D55"/>
    <w:rsid w:val="009639D9"/>
    <w:rsid w:val="0096685E"/>
    <w:rsid w:val="00975D4E"/>
    <w:rsid w:val="00976C53"/>
    <w:rsid w:val="00983621"/>
    <w:rsid w:val="00983656"/>
    <w:rsid w:val="009863A4"/>
    <w:rsid w:val="00987FED"/>
    <w:rsid w:val="009916FA"/>
    <w:rsid w:val="009960AE"/>
    <w:rsid w:val="00996F15"/>
    <w:rsid w:val="009A7102"/>
    <w:rsid w:val="009A7918"/>
    <w:rsid w:val="009B3CB8"/>
    <w:rsid w:val="009B5817"/>
    <w:rsid w:val="009C0561"/>
    <w:rsid w:val="009C4D61"/>
    <w:rsid w:val="009C5816"/>
    <w:rsid w:val="009C63F4"/>
    <w:rsid w:val="009D1EEA"/>
    <w:rsid w:val="009D47E6"/>
    <w:rsid w:val="009E014A"/>
    <w:rsid w:val="009E3AC3"/>
    <w:rsid w:val="009E49A6"/>
    <w:rsid w:val="009F2B91"/>
    <w:rsid w:val="00A00A85"/>
    <w:rsid w:val="00A06BB4"/>
    <w:rsid w:val="00A10C48"/>
    <w:rsid w:val="00A11D31"/>
    <w:rsid w:val="00A12B5B"/>
    <w:rsid w:val="00A16797"/>
    <w:rsid w:val="00A20BD4"/>
    <w:rsid w:val="00A2231F"/>
    <w:rsid w:val="00A25B86"/>
    <w:rsid w:val="00A3229A"/>
    <w:rsid w:val="00A3718C"/>
    <w:rsid w:val="00A37766"/>
    <w:rsid w:val="00A45FC9"/>
    <w:rsid w:val="00A467A7"/>
    <w:rsid w:val="00A4779E"/>
    <w:rsid w:val="00A54F4D"/>
    <w:rsid w:val="00A6101E"/>
    <w:rsid w:val="00A610A6"/>
    <w:rsid w:val="00A65E5C"/>
    <w:rsid w:val="00A67AF3"/>
    <w:rsid w:val="00A703EB"/>
    <w:rsid w:val="00A73EA2"/>
    <w:rsid w:val="00A748E6"/>
    <w:rsid w:val="00A74AA7"/>
    <w:rsid w:val="00A81F3B"/>
    <w:rsid w:val="00A82824"/>
    <w:rsid w:val="00A83397"/>
    <w:rsid w:val="00A83507"/>
    <w:rsid w:val="00A83D84"/>
    <w:rsid w:val="00A83F4D"/>
    <w:rsid w:val="00A84943"/>
    <w:rsid w:val="00A85767"/>
    <w:rsid w:val="00A85F67"/>
    <w:rsid w:val="00A87971"/>
    <w:rsid w:val="00A91847"/>
    <w:rsid w:val="00A91F49"/>
    <w:rsid w:val="00A9531E"/>
    <w:rsid w:val="00A962AC"/>
    <w:rsid w:val="00AA5AA8"/>
    <w:rsid w:val="00AA63CF"/>
    <w:rsid w:val="00AB000D"/>
    <w:rsid w:val="00AB0E3B"/>
    <w:rsid w:val="00AB250F"/>
    <w:rsid w:val="00AB43C4"/>
    <w:rsid w:val="00AB6D01"/>
    <w:rsid w:val="00AB7758"/>
    <w:rsid w:val="00AC6BAF"/>
    <w:rsid w:val="00AD2934"/>
    <w:rsid w:val="00AD5264"/>
    <w:rsid w:val="00AF3661"/>
    <w:rsid w:val="00AF62F7"/>
    <w:rsid w:val="00AF7F75"/>
    <w:rsid w:val="00B00483"/>
    <w:rsid w:val="00B02574"/>
    <w:rsid w:val="00B04C7D"/>
    <w:rsid w:val="00B060A8"/>
    <w:rsid w:val="00B0636A"/>
    <w:rsid w:val="00B06391"/>
    <w:rsid w:val="00B10FA6"/>
    <w:rsid w:val="00B140EA"/>
    <w:rsid w:val="00B149D1"/>
    <w:rsid w:val="00B16BC3"/>
    <w:rsid w:val="00B20EBB"/>
    <w:rsid w:val="00B2216C"/>
    <w:rsid w:val="00B276CB"/>
    <w:rsid w:val="00B30638"/>
    <w:rsid w:val="00B32EF2"/>
    <w:rsid w:val="00B342DA"/>
    <w:rsid w:val="00B34A79"/>
    <w:rsid w:val="00B417B9"/>
    <w:rsid w:val="00B450EE"/>
    <w:rsid w:val="00B461CC"/>
    <w:rsid w:val="00B46FD0"/>
    <w:rsid w:val="00B55EFE"/>
    <w:rsid w:val="00B65F41"/>
    <w:rsid w:val="00B80E8B"/>
    <w:rsid w:val="00B9107B"/>
    <w:rsid w:val="00B91F71"/>
    <w:rsid w:val="00B9288F"/>
    <w:rsid w:val="00B953EE"/>
    <w:rsid w:val="00BA3175"/>
    <w:rsid w:val="00BA594D"/>
    <w:rsid w:val="00BA7CAC"/>
    <w:rsid w:val="00BB0A28"/>
    <w:rsid w:val="00BB59EF"/>
    <w:rsid w:val="00BC213F"/>
    <w:rsid w:val="00BC5982"/>
    <w:rsid w:val="00BD1968"/>
    <w:rsid w:val="00BD1C31"/>
    <w:rsid w:val="00BD20BF"/>
    <w:rsid w:val="00BE0D65"/>
    <w:rsid w:val="00BE6A6D"/>
    <w:rsid w:val="00BF6A29"/>
    <w:rsid w:val="00BF734C"/>
    <w:rsid w:val="00C04170"/>
    <w:rsid w:val="00C06AF3"/>
    <w:rsid w:val="00C12B00"/>
    <w:rsid w:val="00C17144"/>
    <w:rsid w:val="00C2053F"/>
    <w:rsid w:val="00C27834"/>
    <w:rsid w:val="00C30C1B"/>
    <w:rsid w:val="00C317A2"/>
    <w:rsid w:val="00C34A50"/>
    <w:rsid w:val="00C35161"/>
    <w:rsid w:val="00C360CA"/>
    <w:rsid w:val="00C375EF"/>
    <w:rsid w:val="00C37996"/>
    <w:rsid w:val="00C45D56"/>
    <w:rsid w:val="00C46C02"/>
    <w:rsid w:val="00C520EE"/>
    <w:rsid w:val="00C543D4"/>
    <w:rsid w:val="00C5631E"/>
    <w:rsid w:val="00C57A72"/>
    <w:rsid w:val="00C60E68"/>
    <w:rsid w:val="00C62FC9"/>
    <w:rsid w:val="00C64F0E"/>
    <w:rsid w:val="00C70223"/>
    <w:rsid w:val="00C72E9F"/>
    <w:rsid w:val="00C7495F"/>
    <w:rsid w:val="00C756EC"/>
    <w:rsid w:val="00C87DE1"/>
    <w:rsid w:val="00C91F19"/>
    <w:rsid w:val="00C93613"/>
    <w:rsid w:val="00CA192E"/>
    <w:rsid w:val="00CA3EB2"/>
    <w:rsid w:val="00CA5C85"/>
    <w:rsid w:val="00CA6861"/>
    <w:rsid w:val="00CB0E58"/>
    <w:rsid w:val="00CB75BB"/>
    <w:rsid w:val="00CC3174"/>
    <w:rsid w:val="00CC6D86"/>
    <w:rsid w:val="00CC7EA6"/>
    <w:rsid w:val="00CD40AF"/>
    <w:rsid w:val="00CE00C8"/>
    <w:rsid w:val="00CE2FEB"/>
    <w:rsid w:val="00CE3093"/>
    <w:rsid w:val="00CE73F2"/>
    <w:rsid w:val="00CE7E0D"/>
    <w:rsid w:val="00CF21E7"/>
    <w:rsid w:val="00CF38BA"/>
    <w:rsid w:val="00CF4A18"/>
    <w:rsid w:val="00CF4DCD"/>
    <w:rsid w:val="00CF5F18"/>
    <w:rsid w:val="00CF7218"/>
    <w:rsid w:val="00CF79ED"/>
    <w:rsid w:val="00D01155"/>
    <w:rsid w:val="00D01B4F"/>
    <w:rsid w:val="00D01C1B"/>
    <w:rsid w:val="00D06217"/>
    <w:rsid w:val="00D139EF"/>
    <w:rsid w:val="00D13FEF"/>
    <w:rsid w:val="00D146A4"/>
    <w:rsid w:val="00D14845"/>
    <w:rsid w:val="00D168C5"/>
    <w:rsid w:val="00D169C4"/>
    <w:rsid w:val="00D275A6"/>
    <w:rsid w:val="00D27FBC"/>
    <w:rsid w:val="00D3013A"/>
    <w:rsid w:val="00D30BAE"/>
    <w:rsid w:val="00D34C45"/>
    <w:rsid w:val="00D34CD9"/>
    <w:rsid w:val="00D426A6"/>
    <w:rsid w:val="00D44AD6"/>
    <w:rsid w:val="00D46720"/>
    <w:rsid w:val="00D47253"/>
    <w:rsid w:val="00D5054A"/>
    <w:rsid w:val="00D5106B"/>
    <w:rsid w:val="00D56D2D"/>
    <w:rsid w:val="00D655BF"/>
    <w:rsid w:val="00D70A4A"/>
    <w:rsid w:val="00D7424E"/>
    <w:rsid w:val="00D802E4"/>
    <w:rsid w:val="00D80414"/>
    <w:rsid w:val="00D81530"/>
    <w:rsid w:val="00D83C94"/>
    <w:rsid w:val="00D85C39"/>
    <w:rsid w:val="00D85E85"/>
    <w:rsid w:val="00D87F1C"/>
    <w:rsid w:val="00D95585"/>
    <w:rsid w:val="00DA0511"/>
    <w:rsid w:val="00DA1882"/>
    <w:rsid w:val="00DA1F27"/>
    <w:rsid w:val="00DB2423"/>
    <w:rsid w:val="00DB3F49"/>
    <w:rsid w:val="00DC13DF"/>
    <w:rsid w:val="00DD556C"/>
    <w:rsid w:val="00DE0453"/>
    <w:rsid w:val="00DE0D7A"/>
    <w:rsid w:val="00DE4416"/>
    <w:rsid w:val="00DE525C"/>
    <w:rsid w:val="00DE545B"/>
    <w:rsid w:val="00DE5FD8"/>
    <w:rsid w:val="00DE6D82"/>
    <w:rsid w:val="00DF17E3"/>
    <w:rsid w:val="00DF19E6"/>
    <w:rsid w:val="00DF25BF"/>
    <w:rsid w:val="00E00F65"/>
    <w:rsid w:val="00E024FA"/>
    <w:rsid w:val="00E13269"/>
    <w:rsid w:val="00E13F60"/>
    <w:rsid w:val="00E17296"/>
    <w:rsid w:val="00E20C21"/>
    <w:rsid w:val="00E226D4"/>
    <w:rsid w:val="00E244DB"/>
    <w:rsid w:val="00E31306"/>
    <w:rsid w:val="00E323B8"/>
    <w:rsid w:val="00E35D35"/>
    <w:rsid w:val="00E42DD3"/>
    <w:rsid w:val="00E44FBA"/>
    <w:rsid w:val="00E46371"/>
    <w:rsid w:val="00E50A28"/>
    <w:rsid w:val="00E50BAC"/>
    <w:rsid w:val="00E60369"/>
    <w:rsid w:val="00E60F20"/>
    <w:rsid w:val="00E639F0"/>
    <w:rsid w:val="00E6474D"/>
    <w:rsid w:val="00E65738"/>
    <w:rsid w:val="00E66415"/>
    <w:rsid w:val="00E66A39"/>
    <w:rsid w:val="00E672CC"/>
    <w:rsid w:val="00E7182A"/>
    <w:rsid w:val="00E71E3A"/>
    <w:rsid w:val="00E72C8B"/>
    <w:rsid w:val="00E74E57"/>
    <w:rsid w:val="00E833D1"/>
    <w:rsid w:val="00E84E82"/>
    <w:rsid w:val="00E850B9"/>
    <w:rsid w:val="00E87D87"/>
    <w:rsid w:val="00E94DA2"/>
    <w:rsid w:val="00EA1F93"/>
    <w:rsid w:val="00EA37E8"/>
    <w:rsid w:val="00EB7D9B"/>
    <w:rsid w:val="00EC4503"/>
    <w:rsid w:val="00EC7CB9"/>
    <w:rsid w:val="00EE063C"/>
    <w:rsid w:val="00EE73A1"/>
    <w:rsid w:val="00EF42F4"/>
    <w:rsid w:val="00F02B9E"/>
    <w:rsid w:val="00F03F44"/>
    <w:rsid w:val="00F14A55"/>
    <w:rsid w:val="00F14EBE"/>
    <w:rsid w:val="00F14F9E"/>
    <w:rsid w:val="00F156F9"/>
    <w:rsid w:val="00F257A3"/>
    <w:rsid w:val="00F3272D"/>
    <w:rsid w:val="00F32B50"/>
    <w:rsid w:val="00F342EE"/>
    <w:rsid w:val="00F35712"/>
    <w:rsid w:val="00F41CFE"/>
    <w:rsid w:val="00F41F15"/>
    <w:rsid w:val="00F437D1"/>
    <w:rsid w:val="00F43A2C"/>
    <w:rsid w:val="00F44910"/>
    <w:rsid w:val="00F450BE"/>
    <w:rsid w:val="00F45701"/>
    <w:rsid w:val="00F46792"/>
    <w:rsid w:val="00F473A0"/>
    <w:rsid w:val="00F529C7"/>
    <w:rsid w:val="00F56DCC"/>
    <w:rsid w:val="00F62246"/>
    <w:rsid w:val="00F63D2F"/>
    <w:rsid w:val="00F66DCC"/>
    <w:rsid w:val="00F756F9"/>
    <w:rsid w:val="00F80798"/>
    <w:rsid w:val="00F82B72"/>
    <w:rsid w:val="00F82C60"/>
    <w:rsid w:val="00F85E98"/>
    <w:rsid w:val="00F97896"/>
    <w:rsid w:val="00FA1D27"/>
    <w:rsid w:val="00FA28E3"/>
    <w:rsid w:val="00FA4E1E"/>
    <w:rsid w:val="00FA6272"/>
    <w:rsid w:val="00FB1992"/>
    <w:rsid w:val="00FB5166"/>
    <w:rsid w:val="00FC68C1"/>
    <w:rsid w:val="00FC69B6"/>
    <w:rsid w:val="00FC707A"/>
    <w:rsid w:val="00FC7140"/>
    <w:rsid w:val="00FD4649"/>
    <w:rsid w:val="00FD63D0"/>
    <w:rsid w:val="00FD6759"/>
    <w:rsid w:val="00FD6D50"/>
    <w:rsid w:val="00FE2A8C"/>
    <w:rsid w:val="00FE76E5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1EB104E-CD0C-4665-9EA9-E396AFF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2A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A962A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457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5457A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BF734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BF734C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237B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4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4069</TotalTime>
  <Pages>9</Pages>
  <Words>2567</Words>
  <Characters>14636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Мощенко Татьяна Николаевна</cp:lastModifiedBy>
  <cp:revision>253</cp:revision>
  <cp:lastPrinted>2017-10-05T10:55:00Z</cp:lastPrinted>
  <dcterms:created xsi:type="dcterms:W3CDTF">2013-01-10T04:52:00Z</dcterms:created>
  <dcterms:modified xsi:type="dcterms:W3CDTF">2017-11-28T06:01:00Z</dcterms:modified>
</cp:coreProperties>
</file>