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81F" w:rsidRDefault="0058334D" w:rsidP="00B0636A">
      <w:pPr>
        <w:pStyle w:val="ConsPlusTitle"/>
        <w:ind w:left="99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B681F" w:rsidRPr="00B0636A">
        <w:rPr>
          <w:rFonts w:ascii="Times New Roman" w:hAnsi="Times New Roman" w:cs="Times New Roman"/>
          <w:b w:val="0"/>
          <w:sz w:val="24"/>
          <w:szCs w:val="24"/>
        </w:rPr>
        <w:t>Приложение к постановлению</w:t>
      </w:r>
    </w:p>
    <w:p w:rsidR="007A3CE7" w:rsidRPr="00B0636A" w:rsidRDefault="003C30A9" w:rsidP="00B0636A">
      <w:pPr>
        <w:pStyle w:val="ConsPlusTitle"/>
        <w:ind w:left="99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администрации Унечского района</w:t>
      </w:r>
    </w:p>
    <w:p w:rsidR="0031225E" w:rsidRDefault="003B681F" w:rsidP="00B0636A">
      <w:pPr>
        <w:pStyle w:val="ConsPlusTitle"/>
        <w:ind w:left="99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</w:t>
      </w:r>
      <w:r w:rsidR="000E3CDC">
        <w:rPr>
          <w:rFonts w:ascii="Times New Roman" w:hAnsi="Times New Roman" w:cs="Times New Roman"/>
          <w:b w:val="0"/>
          <w:sz w:val="24"/>
          <w:szCs w:val="24"/>
        </w:rPr>
        <w:t>21.08.</w:t>
      </w:r>
      <w:bookmarkStart w:id="0" w:name="_GoBack"/>
      <w:bookmarkEnd w:id="0"/>
      <w:r w:rsidR="000E3CDC">
        <w:rPr>
          <w:rFonts w:ascii="Times New Roman" w:hAnsi="Times New Roman" w:cs="Times New Roman"/>
          <w:b w:val="0"/>
          <w:sz w:val="24"/>
          <w:szCs w:val="24"/>
        </w:rPr>
        <w:t>2</w:t>
      </w:r>
      <w:r w:rsidR="00385827">
        <w:rPr>
          <w:rFonts w:ascii="Times New Roman" w:hAnsi="Times New Roman" w:cs="Times New Roman"/>
          <w:b w:val="0"/>
          <w:sz w:val="24"/>
          <w:szCs w:val="24"/>
        </w:rPr>
        <w:t>01</w:t>
      </w:r>
      <w:r w:rsidR="00142234">
        <w:rPr>
          <w:rFonts w:ascii="Times New Roman" w:hAnsi="Times New Roman" w:cs="Times New Roman"/>
          <w:b w:val="0"/>
          <w:sz w:val="24"/>
          <w:szCs w:val="24"/>
        </w:rPr>
        <w:t>7</w:t>
      </w:r>
      <w:r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0E3CDC">
        <w:rPr>
          <w:rFonts w:ascii="Times New Roman" w:hAnsi="Times New Roman" w:cs="Times New Roman"/>
          <w:b w:val="0"/>
          <w:sz w:val="24"/>
          <w:szCs w:val="24"/>
        </w:rPr>
        <w:t>264</w:t>
      </w:r>
    </w:p>
    <w:p w:rsidR="003B681F" w:rsidRDefault="003B681F" w:rsidP="00B0636A">
      <w:pPr>
        <w:pStyle w:val="ConsPlusTitle"/>
        <w:ind w:left="9900"/>
      </w:pPr>
    </w:p>
    <w:p w:rsidR="004E0D48" w:rsidRDefault="003B681F" w:rsidP="00A962A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C18E1">
        <w:rPr>
          <w:rFonts w:ascii="Times New Roman" w:hAnsi="Times New Roman" w:cs="Times New Roman"/>
          <w:sz w:val="24"/>
          <w:szCs w:val="24"/>
        </w:rPr>
        <w:t xml:space="preserve">ПЛАН </w:t>
      </w:r>
      <w:r w:rsidR="007A3CE7" w:rsidRPr="008C18E1">
        <w:rPr>
          <w:rFonts w:ascii="Times New Roman" w:hAnsi="Times New Roman" w:cs="Times New Roman"/>
          <w:sz w:val="24"/>
          <w:szCs w:val="24"/>
        </w:rPr>
        <w:t>РЕАЛИЗАЦИИ ПРОГРАММЫ</w:t>
      </w:r>
    </w:p>
    <w:tbl>
      <w:tblPr>
        <w:tblW w:w="16017" w:type="dxa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751"/>
        <w:gridCol w:w="2268"/>
        <w:gridCol w:w="1134"/>
        <w:gridCol w:w="1134"/>
        <w:gridCol w:w="1023"/>
        <w:gridCol w:w="1260"/>
        <w:gridCol w:w="1353"/>
        <w:gridCol w:w="3117"/>
      </w:tblGrid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N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подпрограммы, ВЦП,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>включенной в подпрограмму,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 ВЦП, основного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мероприятия, мероприятий,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реализуемых в рамках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основного мероприятия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исполнитель, соисполнитель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    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Объем средств на реализацию программы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Ожидаемый   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непосредственный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результат (краткое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описание, целевые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индикаторы и  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показатели)</w:t>
            </w:r>
          </w:p>
        </w:tc>
      </w:tr>
      <w:tr w:rsidR="00FD6D50" w:rsidRPr="00A3229A" w:rsidTr="00D168C5">
        <w:trPr>
          <w:cantSplit/>
          <w:trHeight w:val="11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531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Подпрограмма «</w:t>
            </w:r>
            <w:r w:rsidRPr="00A3229A">
              <w:rPr>
                <w:bCs/>
                <w:color w:val="000000"/>
                <w:sz w:val="18"/>
                <w:szCs w:val="18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(2016- 201</w:t>
            </w:r>
            <w:r w:rsidR="008B7915" w:rsidRPr="00A3229A">
              <w:rPr>
                <w:bCs/>
                <w:color w:val="000000"/>
                <w:sz w:val="18"/>
                <w:szCs w:val="18"/>
              </w:rPr>
              <w:t>9</w:t>
            </w:r>
            <w:r w:rsidRPr="00A3229A">
              <w:rPr>
                <w:bCs/>
                <w:color w:val="000000"/>
                <w:sz w:val="18"/>
                <w:szCs w:val="18"/>
              </w:rPr>
              <w:t xml:space="preserve"> годы)»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64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2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26A6"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562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64706C">
        <w:trPr>
          <w:cantSplit/>
          <w:trHeight w:val="389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2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26A6"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375D9B" w:rsidP="00375D9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53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375D9B" w:rsidP="00375D9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588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jc w:val="center"/>
              <w:rPr>
                <w:color w:val="000000"/>
                <w:sz w:val="18"/>
                <w:szCs w:val="18"/>
              </w:rPr>
            </w:pPr>
            <w:r w:rsidRPr="00A3229A">
              <w:rPr>
                <w:color w:val="000000"/>
                <w:sz w:val="18"/>
                <w:szCs w:val="18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64706C">
        <w:trPr>
          <w:cantSplit/>
          <w:trHeight w:val="401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38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0F2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Обеспечение безопасности людей на водных объектах, охраны жизни и здоровья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375CE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375CE0">
              <w:rPr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375CE0"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375CE0"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375CE0"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2016-2019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2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07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160,00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92667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3229A">
              <w:rPr>
                <w:bCs/>
                <w:color w:val="000000"/>
                <w:sz w:val="18"/>
                <w:szCs w:val="18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 (2016-201</w:t>
            </w:r>
            <w:r w:rsidR="008B7915" w:rsidRPr="00A3229A">
              <w:rPr>
                <w:bCs/>
                <w:color w:val="000000"/>
                <w:sz w:val="18"/>
                <w:szCs w:val="18"/>
              </w:rPr>
              <w:t>9</w:t>
            </w:r>
            <w:r w:rsidRPr="00A3229A">
              <w:rPr>
                <w:bCs/>
                <w:color w:val="000000"/>
                <w:sz w:val="18"/>
                <w:szCs w:val="18"/>
              </w:rPr>
              <w:t xml:space="preserve"> годы)»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FD6D50" w:rsidP="000A27D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E525C" w:rsidP="00DE525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159576,46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8D6F1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89935,60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E525C" w:rsidP="00BD1C3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69640,86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E525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162220,89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40877,94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E525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47222,95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D42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36566,0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37554,0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343E7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E525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80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E525C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322129,15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672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130813,54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343E7" w:rsidP="00BD1C3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117195,61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36566,0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426A6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37554,0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0E164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FD6D50" w:rsidP="000A27D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8D6F1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Прирост отремонтированных автомобильных дорог местного значения :2016-201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3%</w:t>
            </w:r>
          </w:p>
        </w:tc>
      </w:tr>
      <w:tr w:rsidR="00FD6D50" w:rsidRPr="00A3229A" w:rsidTr="00D168C5">
        <w:trPr>
          <w:cantSplit/>
          <w:trHeight w:val="31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343E7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57520,05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2216C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15725,50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343E7" w:rsidP="00375D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15859,55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12433</w:t>
            </w:r>
            <w:r w:rsidR="00FD6D50" w:rsidRPr="00A3229A">
              <w:rPr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13502,0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522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343E7" w:rsidP="00886C4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57520,05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D168C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15725,50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343E7" w:rsidP="00375D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15859,55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12433</w:t>
            </w:r>
            <w:r w:rsidR="00FD6D50" w:rsidRPr="00A3229A">
              <w:rPr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13502,0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7915" w:rsidRPr="00A3229A" w:rsidTr="00D168C5">
        <w:trPr>
          <w:cantSplit/>
          <w:trHeight w:val="409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jc w:val="center"/>
              <w:rPr>
                <w:color w:val="000000"/>
                <w:sz w:val="18"/>
                <w:szCs w:val="18"/>
              </w:rPr>
            </w:pPr>
            <w:r w:rsidRPr="00A3229A">
              <w:rPr>
                <w:color w:val="000000"/>
                <w:sz w:val="18"/>
                <w:szCs w:val="18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  <w:r w:rsidR="005C2C05">
              <w:rPr>
                <w:color w:val="000000"/>
                <w:sz w:val="18"/>
                <w:szCs w:val="18"/>
              </w:rPr>
              <w:t>(за счет средств областного бюджета) и (</w:t>
            </w:r>
            <w:r w:rsidRPr="00A3229A">
              <w:rPr>
                <w:color w:val="000000"/>
                <w:sz w:val="18"/>
                <w:szCs w:val="18"/>
              </w:rPr>
              <w:t>софинансирование)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8B7915" w:rsidP="000A27D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5C2C05" w:rsidP="005C2C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89710,39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5C2C05" w:rsidP="005C2C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81688,39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5C2C05" w:rsidP="005C2C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8022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Прирост отремонтированных автомобильных дорог местного значения :2016-2019 годы ежегодно 3%</w:t>
            </w:r>
          </w:p>
        </w:tc>
      </w:tr>
      <w:tr w:rsidR="008B7915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  <w:p w:rsidR="007343E7" w:rsidRPr="00A3229A" w:rsidRDefault="007343E7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7343E7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13230,50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4051,5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7343E7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4100,0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4100,00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0F2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AF65B1"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AF65B1"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AF65B1"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7915" w:rsidRPr="00A3229A" w:rsidTr="000A27DF">
        <w:trPr>
          <w:cantSplit/>
          <w:trHeight w:val="15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7343E7" w:rsidP="005C2C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102940,89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5C2C0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85739,89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Default="007343E7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915" w:rsidRPr="00A3229A" w:rsidRDefault="007343E7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9001,</w:t>
            </w:r>
            <w:r w:rsidR="005C2C05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4100,0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4100,00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FD6D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43E7" w:rsidRPr="00A3229A" w:rsidTr="0064706C">
        <w:trPr>
          <w:cantSplit/>
          <w:trHeight w:val="559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1D65DC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Default="0064706C" w:rsidP="00647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Финансовое обеспечение дорожной деятельности</w:t>
            </w:r>
          </w:p>
          <w:p w:rsidR="0064706C" w:rsidRPr="00A3229A" w:rsidRDefault="0064706C" w:rsidP="0064706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(за счет средств областного бюджета) и (</w:t>
            </w:r>
            <w:r w:rsidRPr="00A3229A">
              <w:rPr>
                <w:color w:val="000000"/>
                <w:sz w:val="18"/>
                <w:szCs w:val="18"/>
              </w:rPr>
              <w:t>софинансирование)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29117,66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29117,66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3947D1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Прирост отремонтированных автомобильных дорог местного значения :201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 3%</w:t>
            </w:r>
          </w:p>
        </w:tc>
      </w:tr>
      <w:tr w:rsidR="007343E7" w:rsidRPr="00A3229A" w:rsidTr="003947D1">
        <w:trPr>
          <w:cantSplit/>
          <w:trHeight w:val="701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43E7" w:rsidRPr="00A3229A" w:rsidTr="000A27DF">
        <w:trPr>
          <w:cantSplit/>
          <w:trHeight w:val="320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43E7" w:rsidRPr="00A3229A" w:rsidTr="000A27DF">
        <w:trPr>
          <w:cantSplit/>
          <w:trHeight w:val="58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  <w:p w:rsidR="001D65DC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30650,66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30650,66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A3229A" w:rsidRDefault="001D65DC" w:rsidP="007343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A3229A" w:rsidRDefault="007343E7" w:rsidP="007343E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7915" w:rsidRPr="00A3229A" w:rsidTr="000A27DF">
        <w:trPr>
          <w:cantSplit/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8B7915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Устойчивое развитие сельских территорий (развитие сети автомобильных дорог, ведущих в общественно значимым объектам сельских населенных пунктов, объектам производства и переработки сельскохозяйственной продукции) за счет средств местного бюджета</w:t>
            </w:r>
          </w:p>
          <w:p w:rsidR="008B7915" w:rsidRPr="00A3229A" w:rsidRDefault="008B7915" w:rsidP="005910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E60F20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E60F20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E60F20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8B7915" w:rsidRPr="00A3229A" w:rsidRDefault="008B7915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2017 год 100%</w:t>
            </w:r>
          </w:p>
        </w:tc>
      </w:tr>
      <w:tr w:rsidR="008B7915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CB75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CB75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970,0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7915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E60F20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E60F20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A3229A" w:rsidRDefault="008B7915" w:rsidP="00E60F20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A3229A" w:rsidRDefault="008B7915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75BB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BB" w:rsidRPr="00A3229A" w:rsidRDefault="00CB75BB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BB" w:rsidRPr="00A3229A" w:rsidRDefault="00CB75BB" w:rsidP="00CB75B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BB" w:rsidRPr="00A3229A" w:rsidRDefault="00CB75BB" w:rsidP="00CB75B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BB" w:rsidRPr="00A3229A" w:rsidRDefault="00CB75BB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5BB" w:rsidRPr="00A3229A" w:rsidRDefault="00E60F20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5BB" w:rsidRPr="00A3229A" w:rsidRDefault="00B2216C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5BB" w:rsidRPr="00A3229A" w:rsidRDefault="00B2216C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970,0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5BB" w:rsidRPr="00A3229A" w:rsidRDefault="005910AC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5BB" w:rsidRPr="00A3229A" w:rsidRDefault="005910AC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BB" w:rsidRPr="00A3229A" w:rsidRDefault="00CB75BB" w:rsidP="00CB75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375D9B"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jc w:val="center"/>
              <w:rPr>
                <w:color w:val="000000"/>
                <w:sz w:val="18"/>
                <w:szCs w:val="18"/>
              </w:rPr>
            </w:pPr>
            <w:r w:rsidRPr="00A3229A">
              <w:rPr>
                <w:color w:val="000000"/>
                <w:sz w:val="18"/>
                <w:szCs w:val="18"/>
              </w:rPr>
              <w:t>Создание доступной среды для граждан- инвалидов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2017-201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2216C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2216C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174,0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80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2216C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2216C" w:rsidP="00B221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300,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174,0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Компенсация транспортным организациям части потерь в доходах, возникающих в результате регулирования тарифов на перевозку пассажиров городским электротранспортом и пассажирским транспортом в городском сообщении</w:t>
            </w:r>
          </w:p>
          <w:p w:rsidR="00987FED" w:rsidRPr="00A3229A" w:rsidRDefault="00987FED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8B79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2600,00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80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467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6720"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2600,0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0F2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Обеспечение безопасности гидротехнических сооружений</w:t>
            </w:r>
          </w:p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администрации Унечского района, отдел по жилищно-коммунальному и дорожному хозяйству администрации Унечского района</w:t>
            </w:r>
          </w:p>
          <w:p w:rsidR="00E60F20" w:rsidRPr="00A3229A" w:rsidRDefault="00E60F20" w:rsidP="00E60F2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6A5CB9">
              <w:rPr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6A5CB9"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6A5CB9"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Default="00E60F20" w:rsidP="00E60F20">
            <w:pPr>
              <w:jc w:val="center"/>
            </w:pPr>
            <w:r w:rsidRPr="006A5CB9"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A3229A" w:rsidRDefault="00E60F20" w:rsidP="00E60F2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7FED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1C4B0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2160</w:t>
            </w:r>
            <w:r w:rsidR="00E7182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1C4B0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</w:t>
            </w:r>
            <w:r w:rsidR="00987FED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5910AC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460,0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5910AC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460,0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987FED" w:rsidRPr="00A3229A" w:rsidRDefault="006572E3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2017-2019 годы ежегодно 100%</w:t>
            </w:r>
          </w:p>
        </w:tc>
      </w:tr>
      <w:tr w:rsidR="00E7182A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71E21">
              <w:rPr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71E21"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71E21"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71E21"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7FED" w:rsidRPr="00A3229A" w:rsidTr="00D168C5">
        <w:trPr>
          <w:cantSplit/>
          <w:trHeight w:val="177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1C4B0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2160</w:t>
            </w:r>
            <w:r w:rsidR="00E7182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E7182A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1C4B0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5910AC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460,0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A3229A" w:rsidRDefault="005910AC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460,0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A3229A" w:rsidRDefault="00987FED" w:rsidP="00987F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182A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Капитальный ремонт общего имущества многоквартирных домов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строительству и архитектуре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3215C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3215C0">
              <w:rPr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3215C0">
              <w:rPr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3215C0">
              <w:rPr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3215C0">
              <w:rPr>
                <w:sz w:val="18"/>
                <w:szCs w:val="18"/>
              </w:rPr>
              <w:t>0,00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2016-2019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8D6F1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472,0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7F3315" w:rsidRPr="00A3229A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F3315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426,0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7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7182A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8D6F1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472,0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7F3315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426,0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10AC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jc w:val="center"/>
              <w:rPr>
                <w:color w:val="000000"/>
                <w:sz w:val="18"/>
                <w:szCs w:val="18"/>
              </w:rPr>
            </w:pPr>
            <w:r w:rsidRPr="00A3229A">
              <w:rPr>
                <w:color w:val="000000"/>
                <w:sz w:val="18"/>
                <w:szCs w:val="18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D802E4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5910AC" w:rsidRPr="00A3229A" w:rsidRDefault="005910AC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5910AC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E7182A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96685E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535,00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10AC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10AC" w:rsidRPr="00A3229A" w:rsidTr="00D168C5">
        <w:trPr>
          <w:cantSplit/>
          <w:trHeight w:val="491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E7182A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96685E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535,00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</w:t>
            </w:r>
            <w:r w:rsidR="005910AC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Организация электро-, тепло-, газо- и водоснабжения, снабжения населения топливом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7182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09517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221,0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7F3315"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86,0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80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7182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52BB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221,0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7F3315"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910A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910A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86,0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15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7F3315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D1C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8840,0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140EA" w:rsidP="00B140E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7F3315" w:rsidRPr="00A3229A">
              <w:rPr>
                <w:rFonts w:ascii="Times New Roman" w:hAnsi="Times New Roman" w:cs="Times New Roman"/>
                <w:sz w:val="18"/>
                <w:szCs w:val="18"/>
              </w:rPr>
              <w:t>781,00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140EA" w:rsidP="00B140E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46594" w:rsidRPr="00A3229A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9781,0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0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D1C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8840,0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140EA" w:rsidP="00B140E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7F3315" w:rsidRPr="00A3229A">
              <w:rPr>
                <w:rFonts w:ascii="Times New Roman" w:hAnsi="Times New Roman" w:cs="Times New Roman"/>
                <w:sz w:val="18"/>
                <w:szCs w:val="18"/>
              </w:rPr>
              <w:t>781,00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B140EA" w:rsidP="00B140E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46594" w:rsidRPr="00A3229A">
              <w:rPr>
                <w:rFonts w:ascii="Times New Roman" w:hAnsi="Times New Roman" w:cs="Times New Roman"/>
                <w:sz w:val="18"/>
                <w:szCs w:val="18"/>
              </w:rPr>
              <w:t>781,0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9781,0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8B7915" w:rsidRPr="00A322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7F3315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зеленени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территории 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2000,0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35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5C2C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C2C05" w:rsidP="007F331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2000,00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2000,0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72E3" w:rsidRPr="00A3229A" w:rsidTr="00D168C5">
        <w:trPr>
          <w:cantSplit/>
          <w:trHeight w:val="335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572E3" w:rsidRPr="00A3229A" w:rsidRDefault="006572E3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Организация и содержание мест захоронения (кладбищ)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5C2C05" w:rsidP="005C2C0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F66DCC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6572E3" w:rsidRPr="00A3229A" w:rsidRDefault="006572E3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2016-2019 годы ежегодно 100%</w:t>
            </w:r>
          </w:p>
        </w:tc>
      </w:tr>
      <w:tr w:rsidR="006572E3" w:rsidRPr="00A3229A" w:rsidTr="00D168C5">
        <w:trPr>
          <w:cantSplit/>
          <w:trHeight w:val="490"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72E3" w:rsidRPr="00A3229A" w:rsidRDefault="006572E3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7838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2078,0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E66A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1920,0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24659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1920,0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1920,0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72E3" w:rsidRPr="00A3229A" w:rsidTr="00D168C5">
        <w:trPr>
          <w:cantSplit/>
          <w:trHeight w:val="3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E7182A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72E3" w:rsidRPr="00A3229A" w:rsidTr="00D168C5">
        <w:trPr>
          <w:cantSplit/>
          <w:trHeight w:val="3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F66DCC" w:rsidP="00F66DC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8438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2078,00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F66DCC" w:rsidP="00F66DC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24659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1920,0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1920,0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A3229A" w:rsidRDefault="006572E3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3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7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2016-2018 годы ежегодно 100%</w:t>
            </w:r>
          </w:p>
        </w:tc>
      </w:tr>
      <w:tr w:rsidR="00FD6D50" w:rsidRPr="00A3229A" w:rsidTr="00D168C5">
        <w:trPr>
          <w:cantSplit/>
          <w:trHeight w:val="3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6910,61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3D544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2761,61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246594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1383</w:t>
            </w:r>
            <w:r w:rsidR="00FD6D50" w:rsidRPr="00A3229A">
              <w:rPr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246594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1383</w:t>
            </w:r>
            <w:r w:rsidR="00FD6D50" w:rsidRPr="00A3229A">
              <w:rPr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1383,00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6910,61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3D544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2761,61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246594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1383</w:t>
            </w:r>
            <w:r w:rsidR="00FD6D50" w:rsidRPr="00A3229A">
              <w:rPr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246594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1383</w:t>
            </w:r>
            <w:r w:rsidR="00FD6D50" w:rsidRPr="00A3229A">
              <w:rPr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1383,00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Мероприятия по обеспечению населения бытовыми услугами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D802E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616A2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2016-2018 годы ежегодно 100%</w:t>
            </w:r>
          </w:p>
        </w:tc>
      </w:tr>
      <w:tr w:rsidR="00FD6D50" w:rsidRPr="00A3229A" w:rsidTr="00D168C5">
        <w:trPr>
          <w:cantSplit/>
          <w:trHeight w:val="657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1150,00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6A39" w:rsidP="00E66A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24659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20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5616A2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71"/>
        </w:trPr>
        <w:tc>
          <w:tcPr>
            <w:tcW w:w="56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1150,00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E66A39" w:rsidP="00E66A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24659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46594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710,0</w:t>
            </w:r>
          </w:p>
        </w:tc>
        <w:tc>
          <w:tcPr>
            <w:tcW w:w="311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5366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182A" w:rsidRPr="00A3229A" w:rsidTr="00D168C5">
        <w:trPr>
          <w:cantSplit/>
          <w:trHeight w:val="462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3229A">
              <w:rPr>
                <w:bCs/>
                <w:color w:val="000000"/>
                <w:sz w:val="18"/>
                <w:szCs w:val="18"/>
              </w:rPr>
              <w:t>Подготовка объектов ЖКХ к зиме за счет средств местного бюджета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A3229A" w:rsidRDefault="00D802E4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C81463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C81463"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C81463">
              <w:rPr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C81463">
              <w:rPr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C81463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2017 год 100%</w:t>
            </w:r>
          </w:p>
        </w:tc>
      </w:tr>
      <w:tr w:rsidR="000E69BC" w:rsidRPr="00A3229A" w:rsidTr="00D168C5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E7182A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182A" w:rsidRPr="00A3229A" w:rsidTr="00D168C5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B4F6D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B4F6D">
              <w:rPr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B4F6D">
              <w:rPr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B4F6D">
              <w:rPr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Default="00E7182A" w:rsidP="00E7182A">
            <w:pPr>
              <w:jc w:val="center"/>
            </w:pPr>
            <w:r w:rsidRPr="005B4F6D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A3229A" w:rsidRDefault="00E7182A" w:rsidP="00E7182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69BC" w:rsidRPr="00A3229A" w:rsidTr="00D168C5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E7182A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E7182A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A3229A" w:rsidRDefault="000E69BC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2E4" w:rsidRPr="00A3229A" w:rsidTr="00D168C5">
        <w:trPr>
          <w:cantSplit/>
          <w:trHeight w:val="6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3229A">
              <w:rPr>
                <w:bCs/>
                <w:color w:val="000000"/>
                <w:sz w:val="18"/>
                <w:szCs w:val="18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9A710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9A710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D802E4" w:rsidRPr="00A3229A" w:rsidRDefault="00D802E4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2016 100%</w:t>
            </w:r>
          </w:p>
        </w:tc>
      </w:tr>
      <w:tr w:rsidR="00D802E4" w:rsidRPr="00A3229A" w:rsidTr="00142234">
        <w:trPr>
          <w:cantSplit/>
          <w:trHeight w:val="462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1C4B0C"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552BB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102,70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1C4B0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2E4" w:rsidRPr="00A3229A" w:rsidTr="00142234">
        <w:trPr>
          <w:cantSplit/>
          <w:trHeight w:val="462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A3229A" w:rsidRDefault="00D802E4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2"/>
        </w:trPr>
        <w:tc>
          <w:tcPr>
            <w:tcW w:w="567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063E21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1C4B0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1C4B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552BB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102,70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1C4B0C" w:rsidP="001C4B0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6572E3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063E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2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4F0DD2" w:rsidRPr="00A3229A" w:rsidRDefault="004F0DD2" w:rsidP="004F0DD2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 xml:space="preserve">Софинансирование объектов капитальных вложений </w:t>
            </w:r>
            <w:r w:rsidR="00DF17E3" w:rsidRPr="00A3229A">
              <w:rPr>
                <w:sz w:val="18"/>
                <w:szCs w:val="18"/>
              </w:rPr>
              <w:t>муниципальной</w:t>
            </w:r>
            <w:r w:rsidRPr="00A3229A">
              <w:rPr>
                <w:sz w:val="18"/>
                <w:szCs w:val="18"/>
              </w:rPr>
              <w:t xml:space="preserve"> собственности за счет средств местного бюджета</w:t>
            </w:r>
          </w:p>
          <w:p w:rsidR="00FD6D50" w:rsidRPr="00A3229A" w:rsidRDefault="004F0DD2" w:rsidP="006F0C3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3229A">
              <w:rPr>
                <w:bCs/>
                <w:color w:val="000000"/>
                <w:sz w:val="18"/>
                <w:szCs w:val="18"/>
              </w:rPr>
              <w:t>(</w:t>
            </w:r>
            <w:r w:rsidR="00FD6D50" w:rsidRPr="00A3229A">
              <w:rPr>
                <w:bCs/>
                <w:color w:val="000000"/>
                <w:sz w:val="18"/>
                <w:szCs w:val="18"/>
              </w:rPr>
              <w:t>Осуществление строительства централизованного водоснабжения г. Унеча Брянской области</w:t>
            </w:r>
            <w:r w:rsidRPr="00A3229A">
              <w:rPr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D802E4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8247,21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8247,21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 год 100%</w:t>
            </w:r>
          </w:p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1352,63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FC68C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540,63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F0DD2" w:rsidP="004F0DD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412,0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9599,84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8787,84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412,0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6D5F" w:rsidRPr="00A3229A" w:rsidTr="002C0A4A">
        <w:trPr>
          <w:cantSplit/>
          <w:trHeight w:val="4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финансовое управление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F66DCC" w:rsidP="00F66DC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14901,20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F66DCC" w:rsidP="00F66DC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14901,20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Default="00656D5F" w:rsidP="002C0A4A">
            <w:pPr>
              <w:jc w:val="center"/>
            </w:pPr>
            <w:r w:rsidRPr="00A2430D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656D5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656D5F" w:rsidRPr="00A3229A" w:rsidRDefault="00656D5F" w:rsidP="00656D5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9022B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 100%</w:t>
            </w:r>
          </w:p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6D5F" w:rsidRPr="00A3229A" w:rsidTr="009D1EEA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Default="00656D5F" w:rsidP="002C0A4A">
            <w:pPr>
              <w:jc w:val="center"/>
            </w:pPr>
            <w:r w:rsidRPr="00A2430D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6D5F" w:rsidRPr="00A3229A" w:rsidTr="009D1EEA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</w:t>
            </w:r>
            <w:r w:rsidR="00656D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</w:t>
            </w:r>
            <w:r w:rsidR="00656D5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Default="00656D5F" w:rsidP="002C0A4A">
            <w:pPr>
              <w:jc w:val="center"/>
            </w:pPr>
            <w:r w:rsidRPr="00A2430D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6D5F" w:rsidRPr="00A3229A" w:rsidTr="009D1EEA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16233,00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16233,00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Default="00656D5F" w:rsidP="002C0A4A">
            <w:pPr>
              <w:jc w:val="center"/>
            </w:pPr>
            <w:r w:rsidRPr="00A2430D">
              <w:rPr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A3229A" w:rsidRDefault="00656D5F" w:rsidP="002C0A4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E5" w:rsidRPr="00A3229A" w:rsidTr="00D168C5">
        <w:trPr>
          <w:cantSplit/>
          <w:trHeight w:val="4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FE76E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Техническое перевооружение уличного (наружного) освещения города Унеча Брянской области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9022B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E76E5" w:rsidRPr="00A3229A" w:rsidRDefault="00FE76E5" w:rsidP="009022B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 100%</w:t>
            </w:r>
          </w:p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E5" w:rsidRPr="00A3229A" w:rsidTr="00BD1C31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BD1C3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E5" w:rsidRPr="00A3229A" w:rsidTr="00BD1C31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76E5" w:rsidRPr="00A3229A" w:rsidTr="00BD1C31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BD1C3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BD1C3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A3229A" w:rsidRDefault="00BD1C31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="00FE76E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A3229A" w:rsidRDefault="00FE76E5" w:rsidP="004433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1D27" w:rsidRPr="00A3229A" w:rsidTr="00D168C5">
        <w:trPr>
          <w:cantSplit/>
          <w:trHeight w:val="4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947D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  <w:r w:rsidR="003947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Прочие мероприятия в области коммунального хозяйства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A1D27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A1D27" w:rsidRPr="00A3229A" w:rsidTr="00DE525C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1D27" w:rsidRPr="00A3229A" w:rsidTr="00DE525C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1D27" w:rsidRPr="00A3229A" w:rsidTr="00DE525C">
        <w:trPr>
          <w:cantSplit/>
          <w:trHeight w:val="4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A3229A" w:rsidRDefault="00FA1D27" w:rsidP="003677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3.0.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sz w:val="18"/>
                <w:szCs w:val="18"/>
              </w:rPr>
            </w:pPr>
            <w:r w:rsidRPr="00A3229A">
              <w:rPr>
                <w:bCs/>
                <w:color w:val="000000"/>
                <w:sz w:val="18"/>
                <w:szCs w:val="18"/>
              </w:rPr>
              <w:t>Подпрограмма «Социальная политика на территории городского поселения (2016- 2018 годы)»</w:t>
            </w:r>
          </w:p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C0A4A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129,0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959,60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DF17E3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765,0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830,0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2C0A4A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129,0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959,60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DF17E3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765</w:t>
            </w:r>
            <w:r w:rsidR="00FD6D50" w:rsidRPr="00A3229A">
              <w:rPr>
                <w:sz w:val="18"/>
                <w:szCs w:val="18"/>
              </w:rPr>
              <w:t>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830,0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58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BD1C31" w:rsidP="0049130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подпрограммы «Обеспечение жильем молодых семей»</w:t>
            </w:r>
            <w:r w:rsidR="00491301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федеральной целевой программы</w:t>
            </w:r>
            <w:r w:rsidR="00491301">
              <w:rPr>
                <w:color w:val="000000"/>
                <w:sz w:val="18"/>
                <w:szCs w:val="18"/>
              </w:rPr>
              <w:t xml:space="preserve"> «Жилище» на 2015-2020 годы за счет средств местного бюджета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  <w:p w:rsidR="00FD6D50" w:rsidRPr="00A3229A" w:rsidRDefault="00FD6D50" w:rsidP="006F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Количество предоставленных муниципальных услуг в форме субсидий для молодых семей на приобретение жилья:2016- 0 семей,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2017-  до 4 семей, 2018- до 4 семей,2019- до </w:t>
            </w:r>
            <w:r w:rsidR="00DE5FD8" w:rsidRPr="00A3229A">
              <w:rPr>
                <w:rFonts w:ascii="Times New Roman" w:hAnsi="Times New Roman" w:cs="Times New Roman"/>
                <w:sz w:val="18"/>
                <w:szCs w:val="18"/>
              </w:rPr>
              <w:t>5 семей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DF17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634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699,00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A1D27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DF17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634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699,00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75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Ежемесячная доплата к </w:t>
            </w:r>
            <w:r w:rsidRPr="00A322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пенсии муниципальным служащим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Унечского района</w:t>
            </w:r>
          </w:p>
          <w:p w:rsidR="00FD6D50" w:rsidRPr="00A3229A" w:rsidRDefault="00FD6D50" w:rsidP="006F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получателей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муниципальных пенсий за выслугу лет лицам, замещавшим должности муниципальной службы2016-201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г.ежегодно 2 человека</w:t>
            </w:r>
          </w:p>
        </w:tc>
      </w:tr>
      <w:tr w:rsidR="00FD6D50" w:rsidRPr="00A3229A" w:rsidTr="00D168C5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2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61"/>
        </w:trPr>
        <w:tc>
          <w:tcPr>
            <w:tcW w:w="56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color w:val="000000"/>
                <w:sz w:val="18"/>
                <w:szCs w:val="18"/>
              </w:rPr>
            </w:pPr>
            <w:r w:rsidRPr="00A3229A">
              <w:rPr>
                <w:color w:val="000000"/>
                <w:sz w:val="18"/>
                <w:szCs w:val="18"/>
              </w:rPr>
              <w:t>Отдельные мероприятия по развитию и реализации социальной политики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FD6D50" w:rsidP="006572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</w:t>
            </w:r>
            <w:r w:rsidR="006572E3" w:rsidRPr="00A3229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 годы ежегодно 100%</w:t>
            </w: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E2FEB" w:rsidRPr="00A3229A"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F17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DF17E3"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46,0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4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CE2FEB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DF17E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DF17E3" w:rsidRPr="00A3229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46,0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jc w:val="center"/>
              <w:rPr>
                <w:color w:val="000000"/>
                <w:sz w:val="18"/>
                <w:szCs w:val="18"/>
              </w:rPr>
            </w:pPr>
            <w:r w:rsidRPr="00A3229A">
              <w:rPr>
                <w:color w:val="000000"/>
                <w:sz w:val="18"/>
                <w:szCs w:val="18"/>
              </w:rPr>
              <w:t>Мероприятия по работе с детьми и молодежью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E5FD8" w:rsidRPr="00A3229A" w:rsidRDefault="00DE5FD8" w:rsidP="00DE5FD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Реализация запланированных мероприятий муниципальной подпрограммы на</w:t>
            </w:r>
          </w:p>
          <w:p w:rsidR="00FD6D50" w:rsidRPr="00A3229A" w:rsidRDefault="00DE5FD8" w:rsidP="00DE5FD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2016-2019 годы ежегодно 100%</w:t>
            </w:r>
          </w:p>
        </w:tc>
      </w:tr>
      <w:tr w:rsidR="00FD6D50" w:rsidRPr="00A3229A" w:rsidTr="00D168C5">
        <w:trPr>
          <w:cantSplit/>
          <w:trHeight w:val="5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442095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02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20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Расходы вне подпрограмм муниципальной программы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44209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44209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66DCC" w:rsidP="00F66DC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638,50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66DCC" w:rsidP="00F66D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DF17E3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332</w:t>
            </w:r>
            <w:r w:rsidR="00FD6D50" w:rsidRPr="00A3229A">
              <w:rPr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332,00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2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64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основному 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66DCC" w:rsidP="00F66DC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638,70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66DCC" w:rsidP="00F66D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342,70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DF17E3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332,</w:t>
            </w:r>
            <w:r w:rsidR="00D168C5">
              <w:rPr>
                <w:sz w:val="18"/>
                <w:szCs w:val="18"/>
              </w:rPr>
              <w:t>2</w:t>
            </w:r>
            <w:r w:rsidRPr="00A3229A">
              <w:rPr>
                <w:sz w:val="18"/>
                <w:szCs w:val="18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332,</w:t>
            </w:r>
            <w:r w:rsidR="00D168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2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Итого по муниципальной</w:t>
            </w:r>
          </w:p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программе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Унечского района,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159577,26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947BF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89935,80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B140E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69641,06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96685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167341,49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FD6D50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41807,44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FA1D2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48735,05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CE2FEB" w:rsidP="00CE2FE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37873</w:t>
            </w:r>
            <w:r w:rsidR="00FD6D50" w:rsidRPr="00A3229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38926,00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50" w:rsidRPr="00A3229A" w:rsidTr="00D168C5">
        <w:trPr>
          <w:cantSplit/>
          <w:trHeight w:val="2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A3229A" w:rsidRDefault="0096685E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A3229A" w:rsidRDefault="00FD6D50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7DDF" w:rsidRPr="00A3229A" w:rsidTr="00D168C5">
        <w:trPr>
          <w:cantSplit/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основному    </w:t>
            </w:r>
            <w:r w:rsidRPr="00A3229A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96685E" w:rsidP="00B140E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327250,55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347DDF" w:rsidP="00B04C7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131743,24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96685E" w:rsidP="00B140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118707,91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347DDF" w:rsidP="00697D3C">
            <w:pPr>
              <w:jc w:val="center"/>
              <w:rPr>
                <w:sz w:val="18"/>
                <w:szCs w:val="18"/>
              </w:rPr>
            </w:pPr>
            <w:r w:rsidRPr="00A3229A">
              <w:rPr>
                <w:sz w:val="18"/>
                <w:szCs w:val="18"/>
              </w:rPr>
              <w:t>37873,20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D3C" w:rsidRDefault="00697D3C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DDF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3229A">
              <w:rPr>
                <w:rFonts w:ascii="Times New Roman" w:hAnsi="Times New Roman" w:cs="Times New Roman"/>
                <w:sz w:val="18"/>
                <w:szCs w:val="18"/>
              </w:rPr>
              <w:t>38926,20</w:t>
            </w:r>
          </w:p>
          <w:p w:rsidR="00DF17E3" w:rsidRPr="00A3229A" w:rsidRDefault="00DF17E3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7DDF" w:rsidRPr="00A3229A" w:rsidTr="00D168C5">
        <w:trPr>
          <w:cantSplit/>
          <w:trHeight w:val="22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A3229A" w:rsidRDefault="00347DDF" w:rsidP="006F0C3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B681F" w:rsidRPr="00A3229A" w:rsidRDefault="003B681F" w:rsidP="0092667A">
      <w:pPr>
        <w:ind w:left="-851"/>
        <w:jc w:val="center"/>
        <w:rPr>
          <w:sz w:val="18"/>
          <w:szCs w:val="18"/>
        </w:rPr>
      </w:pPr>
    </w:p>
    <w:p w:rsidR="003B681F" w:rsidRPr="00A3229A" w:rsidRDefault="003B681F" w:rsidP="0092667A">
      <w:pPr>
        <w:ind w:left="-851"/>
        <w:jc w:val="center"/>
        <w:rPr>
          <w:sz w:val="18"/>
          <w:szCs w:val="18"/>
        </w:rPr>
      </w:pPr>
    </w:p>
    <w:p w:rsidR="003B681F" w:rsidRPr="00DE5FD8" w:rsidRDefault="003B681F" w:rsidP="0092667A">
      <w:pPr>
        <w:ind w:left="-851"/>
        <w:jc w:val="center"/>
        <w:rPr>
          <w:sz w:val="18"/>
          <w:szCs w:val="18"/>
        </w:rPr>
      </w:pPr>
    </w:p>
    <w:p w:rsidR="003B681F" w:rsidRPr="00DE5FD8" w:rsidRDefault="003B681F" w:rsidP="0092667A">
      <w:pPr>
        <w:jc w:val="center"/>
        <w:rPr>
          <w:sz w:val="18"/>
          <w:szCs w:val="18"/>
        </w:rPr>
      </w:pPr>
    </w:p>
    <w:p w:rsidR="003B681F" w:rsidRPr="0092667A" w:rsidRDefault="003B681F" w:rsidP="0092667A">
      <w:pPr>
        <w:jc w:val="center"/>
        <w:rPr>
          <w:sz w:val="18"/>
          <w:szCs w:val="18"/>
        </w:rPr>
      </w:pPr>
    </w:p>
    <w:sectPr w:rsidR="003B681F" w:rsidRPr="0092667A" w:rsidSect="00B276CB">
      <w:pgSz w:w="16838" w:h="11906" w:orient="landscape" w:code="9"/>
      <w:pgMar w:top="851" w:right="62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16C" w:rsidRDefault="0080216C" w:rsidP="005457A7">
      <w:r>
        <w:separator/>
      </w:r>
    </w:p>
  </w:endnote>
  <w:endnote w:type="continuationSeparator" w:id="0">
    <w:p w:rsidR="0080216C" w:rsidRDefault="0080216C" w:rsidP="0054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16C" w:rsidRDefault="0080216C" w:rsidP="005457A7">
      <w:r>
        <w:separator/>
      </w:r>
    </w:p>
  </w:footnote>
  <w:footnote w:type="continuationSeparator" w:id="0">
    <w:p w:rsidR="0080216C" w:rsidRDefault="0080216C" w:rsidP="00545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3157"/>
    <w:rsid w:val="0000363A"/>
    <w:rsid w:val="000042F7"/>
    <w:rsid w:val="000049C3"/>
    <w:rsid w:val="00004EF0"/>
    <w:rsid w:val="0001137F"/>
    <w:rsid w:val="0001625C"/>
    <w:rsid w:val="000178C4"/>
    <w:rsid w:val="00020057"/>
    <w:rsid w:val="000205C4"/>
    <w:rsid w:val="0002180D"/>
    <w:rsid w:val="000248CB"/>
    <w:rsid w:val="0003139E"/>
    <w:rsid w:val="0003409B"/>
    <w:rsid w:val="00036389"/>
    <w:rsid w:val="0003733E"/>
    <w:rsid w:val="00043CDE"/>
    <w:rsid w:val="00044AAC"/>
    <w:rsid w:val="00063E21"/>
    <w:rsid w:val="00065DD9"/>
    <w:rsid w:val="00066722"/>
    <w:rsid w:val="00071221"/>
    <w:rsid w:val="00071F6A"/>
    <w:rsid w:val="00073067"/>
    <w:rsid w:val="000740C2"/>
    <w:rsid w:val="000766C4"/>
    <w:rsid w:val="00082BD5"/>
    <w:rsid w:val="00095178"/>
    <w:rsid w:val="000A03A9"/>
    <w:rsid w:val="000A21E2"/>
    <w:rsid w:val="000A27DF"/>
    <w:rsid w:val="000A3369"/>
    <w:rsid w:val="000A3971"/>
    <w:rsid w:val="000A4832"/>
    <w:rsid w:val="000A52C1"/>
    <w:rsid w:val="000B3FB9"/>
    <w:rsid w:val="000C06B6"/>
    <w:rsid w:val="000C1BA5"/>
    <w:rsid w:val="000C3457"/>
    <w:rsid w:val="000C3EF5"/>
    <w:rsid w:val="000D05EE"/>
    <w:rsid w:val="000E164F"/>
    <w:rsid w:val="000E2424"/>
    <w:rsid w:val="000E3CDC"/>
    <w:rsid w:val="000E69BC"/>
    <w:rsid w:val="000F414A"/>
    <w:rsid w:val="000F50FA"/>
    <w:rsid w:val="000F57EB"/>
    <w:rsid w:val="000F63B8"/>
    <w:rsid w:val="000F7660"/>
    <w:rsid w:val="00101AB9"/>
    <w:rsid w:val="001034C5"/>
    <w:rsid w:val="001110FD"/>
    <w:rsid w:val="001215ED"/>
    <w:rsid w:val="001271B0"/>
    <w:rsid w:val="00135E80"/>
    <w:rsid w:val="00142234"/>
    <w:rsid w:val="00144D2D"/>
    <w:rsid w:val="00147CFA"/>
    <w:rsid w:val="00152992"/>
    <w:rsid w:val="0015640F"/>
    <w:rsid w:val="00163008"/>
    <w:rsid w:val="001675CF"/>
    <w:rsid w:val="00173D25"/>
    <w:rsid w:val="00173FD5"/>
    <w:rsid w:val="00195D30"/>
    <w:rsid w:val="001A09D5"/>
    <w:rsid w:val="001A14C3"/>
    <w:rsid w:val="001A1D18"/>
    <w:rsid w:val="001A3CF7"/>
    <w:rsid w:val="001A4C9B"/>
    <w:rsid w:val="001B15FD"/>
    <w:rsid w:val="001B1991"/>
    <w:rsid w:val="001B57FC"/>
    <w:rsid w:val="001B5863"/>
    <w:rsid w:val="001B61BC"/>
    <w:rsid w:val="001C4A90"/>
    <w:rsid w:val="001C4B0C"/>
    <w:rsid w:val="001D32F7"/>
    <w:rsid w:val="001D4207"/>
    <w:rsid w:val="001D65DC"/>
    <w:rsid w:val="001E38FA"/>
    <w:rsid w:val="001E5685"/>
    <w:rsid w:val="001F1EE3"/>
    <w:rsid w:val="00202861"/>
    <w:rsid w:val="002051E6"/>
    <w:rsid w:val="0020795D"/>
    <w:rsid w:val="00207FCB"/>
    <w:rsid w:val="00211D0E"/>
    <w:rsid w:val="00214924"/>
    <w:rsid w:val="002170A6"/>
    <w:rsid w:val="00221871"/>
    <w:rsid w:val="00223AD0"/>
    <w:rsid w:val="00224BD5"/>
    <w:rsid w:val="0022611D"/>
    <w:rsid w:val="0023490E"/>
    <w:rsid w:val="00237B0E"/>
    <w:rsid w:val="00246594"/>
    <w:rsid w:val="0025075C"/>
    <w:rsid w:val="002529B7"/>
    <w:rsid w:val="0025340A"/>
    <w:rsid w:val="00254322"/>
    <w:rsid w:val="0026192A"/>
    <w:rsid w:val="0026216B"/>
    <w:rsid w:val="00266B81"/>
    <w:rsid w:val="00274FC5"/>
    <w:rsid w:val="00277D50"/>
    <w:rsid w:val="0028030D"/>
    <w:rsid w:val="00283D34"/>
    <w:rsid w:val="00286547"/>
    <w:rsid w:val="002913E7"/>
    <w:rsid w:val="00295A2C"/>
    <w:rsid w:val="002A0B80"/>
    <w:rsid w:val="002B1105"/>
    <w:rsid w:val="002B53D2"/>
    <w:rsid w:val="002C0A4A"/>
    <w:rsid w:val="002C0C60"/>
    <w:rsid w:val="002C0EE2"/>
    <w:rsid w:val="002C0EE9"/>
    <w:rsid w:val="002C415E"/>
    <w:rsid w:val="002C50E6"/>
    <w:rsid w:val="002C514B"/>
    <w:rsid w:val="002C7247"/>
    <w:rsid w:val="002D1528"/>
    <w:rsid w:val="002D47E2"/>
    <w:rsid w:val="002D4C59"/>
    <w:rsid w:val="002E0C4E"/>
    <w:rsid w:val="002E49A5"/>
    <w:rsid w:val="002E4E95"/>
    <w:rsid w:val="002F25EE"/>
    <w:rsid w:val="002F60F1"/>
    <w:rsid w:val="002F7093"/>
    <w:rsid w:val="00305746"/>
    <w:rsid w:val="0031225E"/>
    <w:rsid w:val="00316BC5"/>
    <w:rsid w:val="00317F76"/>
    <w:rsid w:val="0032153A"/>
    <w:rsid w:val="00321832"/>
    <w:rsid w:val="00321D56"/>
    <w:rsid w:val="00326388"/>
    <w:rsid w:val="0033114B"/>
    <w:rsid w:val="0033143B"/>
    <w:rsid w:val="003368B6"/>
    <w:rsid w:val="00347311"/>
    <w:rsid w:val="00347DDF"/>
    <w:rsid w:val="00347ECC"/>
    <w:rsid w:val="00353415"/>
    <w:rsid w:val="003544CB"/>
    <w:rsid w:val="00357114"/>
    <w:rsid w:val="00357643"/>
    <w:rsid w:val="00360E65"/>
    <w:rsid w:val="00363AB9"/>
    <w:rsid w:val="0036776A"/>
    <w:rsid w:val="003716E5"/>
    <w:rsid w:val="00375D9B"/>
    <w:rsid w:val="00385827"/>
    <w:rsid w:val="00385C9C"/>
    <w:rsid w:val="003864FB"/>
    <w:rsid w:val="00386FB9"/>
    <w:rsid w:val="003928C2"/>
    <w:rsid w:val="00393627"/>
    <w:rsid w:val="003947D1"/>
    <w:rsid w:val="003A5466"/>
    <w:rsid w:val="003B681F"/>
    <w:rsid w:val="003B7A07"/>
    <w:rsid w:val="003C30A9"/>
    <w:rsid w:val="003C4CFD"/>
    <w:rsid w:val="003C6F3D"/>
    <w:rsid w:val="003D5442"/>
    <w:rsid w:val="003D546E"/>
    <w:rsid w:val="003D5F29"/>
    <w:rsid w:val="003D7075"/>
    <w:rsid w:val="003D7A08"/>
    <w:rsid w:val="003D7F6A"/>
    <w:rsid w:val="003E457A"/>
    <w:rsid w:val="003E4D85"/>
    <w:rsid w:val="003E5A26"/>
    <w:rsid w:val="003F5F4A"/>
    <w:rsid w:val="003F6C4F"/>
    <w:rsid w:val="003F6CB8"/>
    <w:rsid w:val="003F7531"/>
    <w:rsid w:val="00402C7D"/>
    <w:rsid w:val="0040345D"/>
    <w:rsid w:val="004037EA"/>
    <w:rsid w:val="00404E3F"/>
    <w:rsid w:val="0041074C"/>
    <w:rsid w:val="004113BB"/>
    <w:rsid w:val="004114C4"/>
    <w:rsid w:val="00415CFA"/>
    <w:rsid w:val="00423144"/>
    <w:rsid w:val="00424FFE"/>
    <w:rsid w:val="00426792"/>
    <w:rsid w:val="00430890"/>
    <w:rsid w:val="00433FCC"/>
    <w:rsid w:val="0043611E"/>
    <w:rsid w:val="00442095"/>
    <w:rsid w:val="0044337D"/>
    <w:rsid w:val="00447DDC"/>
    <w:rsid w:val="00450601"/>
    <w:rsid w:val="004516F5"/>
    <w:rsid w:val="00454905"/>
    <w:rsid w:val="00461FF1"/>
    <w:rsid w:val="00463717"/>
    <w:rsid w:val="00470761"/>
    <w:rsid w:val="00472EA3"/>
    <w:rsid w:val="00473BB1"/>
    <w:rsid w:val="004779D9"/>
    <w:rsid w:val="00480033"/>
    <w:rsid w:val="004803CF"/>
    <w:rsid w:val="00480FFD"/>
    <w:rsid w:val="00481342"/>
    <w:rsid w:val="00481E41"/>
    <w:rsid w:val="0048484B"/>
    <w:rsid w:val="00490040"/>
    <w:rsid w:val="00490C2E"/>
    <w:rsid w:val="00491301"/>
    <w:rsid w:val="0049442A"/>
    <w:rsid w:val="004949A4"/>
    <w:rsid w:val="00496709"/>
    <w:rsid w:val="004A1325"/>
    <w:rsid w:val="004A1D15"/>
    <w:rsid w:val="004B1CA7"/>
    <w:rsid w:val="004B233D"/>
    <w:rsid w:val="004B358E"/>
    <w:rsid w:val="004B71E9"/>
    <w:rsid w:val="004C01EB"/>
    <w:rsid w:val="004C2E5A"/>
    <w:rsid w:val="004C41EE"/>
    <w:rsid w:val="004C4601"/>
    <w:rsid w:val="004C66AC"/>
    <w:rsid w:val="004C686C"/>
    <w:rsid w:val="004D17C5"/>
    <w:rsid w:val="004D4EEE"/>
    <w:rsid w:val="004E011F"/>
    <w:rsid w:val="004E04E8"/>
    <w:rsid w:val="004E0D48"/>
    <w:rsid w:val="004F0C75"/>
    <w:rsid w:val="004F0DD2"/>
    <w:rsid w:val="004F3579"/>
    <w:rsid w:val="004F5D32"/>
    <w:rsid w:val="00501B6A"/>
    <w:rsid w:val="00502E09"/>
    <w:rsid w:val="00503278"/>
    <w:rsid w:val="0050333C"/>
    <w:rsid w:val="00507C7D"/>
    <w:rsid w:val="00514519"/>
    <w:rsid w:val="005211D3"/>
    <w:rsid w:val="00525121"/>
    <w:rsid w:val="00525986"/>
    <w:rsid w:val="00526350"/>
    <w:rsid w:val="0052674B"/>
    <w:rsid w:val="0053660B"/>
    <w:rsid w:val="00542189"/>
    <w:rsid w:val="00542489"/>
    <w:rsid w:val="005457A7"/>
    <w:rsid w:val="00546087"/>
    <w:rsid w:val="00552BBF"/>
    <w:rsid w:val="005573AE"/>
    <w:rsid w:val="005616A2"/>
    <w:rsid w:val="00563841"/>
    <w:rsid w:val="0057448C"/>
    <w:rsid w:val="0058334D"/>
    <w:rsid w:val="0058448E"/>
    <w:rsid w:val="00586BF0"/>
    <w:rsid w:val="005910AC"/>
    <w:rsid w:val="00594039"/>
    <w:rsid w:val="005A15C3"/>
    <w:rsid w:val="005A533E"/>
    <w:rsid w:val="005A5E0B"/>
    <w:rsid w:val="005A6542"/>
    <w:rsid w:val="005A74F1"/>
    <w:rsid w:val="005B055E"/>
    <w:rsid w:val="005B0B6E"/>
    <w:rsid w:val="005B15C7"/>
    <w:rsid w:val="005B3C32"/>
    <w:rsid w:val="005B4E8C"/>
    <w:rsid w:val="005C1585"/>
    <w:rsid w:val="005C2C05"/>
    <w:rsid w:val="005C3DA1"/>
    <w:rsid w:val="005C40C1"/>
    <w:rsid w:val="005C4300"/>
    <w:rsid w:val="005E1553"/>
    <w:rsid w:val="005E404C"/>
    <w:rsid w:val="005E4459"/>
    <w:rsid w:val="005F6F79"/>
    <w:rsid w:val="00601DE1"/>
    <w:rsid w:val="0060210F"/>
    <w:rsid w:val="00604AA9"/>
    <w:rsid w:val="00606CAE"/>
    <w:rsid w:val="00614507"/>
    <w:rsid w:val="00615640"/>
    <w:rsid w:val="0061629E"/>
    <w:rsid w:val="006164A1"/>
    <w:rsid w:val="00617227"/>
    <w:rsid w:val="00617744"/>
    <w:rsid w:val="006179E3"/>
    <w:rsid w:val="006200A2"/>
    <w:rsid w:val="00620B09"/>
    <w:rsid w:val="0062373E"/>
    <w:rsid w:val="0062464B"/>
    <w:rsid w:val="006348B8"/>
    <w:rsid w:val="0064352A"/>
    <w:rsid w:val="006465C7"/>
    <w:rsid w:val="0064706C"/>
    <w:rsid w:val="00650E66"/>
    <w:rsid w:val="00651F06"/>
    <w:rsid w:val="00651F84"/>
    <w:rsid w:val="00653B17"/>
    <w:rsid w:val="006551CB"/>
    <w:rsid w:val="00656D33"/>
    <w:rsid w:val="00656D5F"/>
    <w:rsid w:val="006572E3"/>
    <w:rsid w:val="00666881"/>
    <w:rsid w:val="00670340"/>
    <w:rsid w:val="00671D3F"/>
    <w:rsid w:val="00672AAB"/>
    <w:rsid w:val="00672F89"/>
    <w:rsid w:val="00673778"/>
    <w:rsid w:val="006816A6"/>
    <w:rsid w:val="00683157"/>
    <w:rsid w:val="00686977"/>
    <w:rsid w:val="006916B7"/>
    <w:rsid w:val="00694A0E"/>
    <w:rsid w:val="006977FD"/>
    <w:rsid w:val="00697D3C"/>
    <w:rsid w:val="006B0CBA"/>
    <w:rsid w:val="006B165C"/>
    <w:rsid w:val="006B401F"/>
    <w:rsid w:val="006B419C"/>
    <w:rsid w:val="006D270A"/>
    <w:rsid w:val="006D5669"/>
    <w:rsid w:val="006E4EF6"/>
    <w:rsid w:val="006F0C39"/>
    <w:rsid w:val="006F1162"/>
    <w:rsid w:val="006F361A"/>
    <w:rsid w:val="006F4206"/>
    <w:rsid w:val="006F575D"/>
    <w:rsid w:val="006F5B26"/>
    <w:rsid w:val="00706222"/>
    <w:rsid w:val="007143D0"/>
    <w:rsid w:val="00714853"/>
    <w:rsid w:val="00724AEE"/>
    <w:rsid w:val="00727998"/>
    <w:rsid w:val="00733207"/>
    <w:rsid w:val="007343E7"/>
    <w:rsid w:val="00736BA8"/>
    <w:rsid w:val="007407F0"/>
    <w:rsid w:val="007435BF"/>
    <w:rsid w:val="007477E6"/>
    <w:rsid w:val="007504E4"/>
    <w:rsid w:val="007519A9"/>
    <w:rsid w:val="00762A27"/>
    <w:rsid w:val="0076357F"/>
    <w:rsid w:val="00773908"/>
    <w:rsid w:val="007812C1"/>
    <w:rsid w:val="00783511"/>
    <w:rsid w:val="007960CF"/>
    <w:rsid w:val="007974EF"/>
    <w:rsid w:val="007A3CE7"/>
    <w:rsid w:val="007A5298"/>
    <w:rsid w:val="007B0CC6"/>
    <w:rsid w:val="007B720A"/>
    <w:rsid w:val="007C117B"/>
    <w:rsid w:val="007C2059"/>
    <w:rsid w:val="007C4ECD"/>
    <w:rsid w:val="007D6449"/>
    <w:rsid w:val="007D6684"/>
    <w:rsid w:val="007D6A4F"/>
    <w:rsid w:val="007E0A1D"/>
    <w:rsid w:val="007E52C6"/>
    <w:rsid w:val="007F1C86"/>
    <w:rsid w:val="007F3315"/>
    <w:rsid w:val="007F4FA7"/>
    <w:rsid w:val="007F6497"/>
    <w:rsid w:val="0080145D"/>
    <w:rsid w:val="0080216C"/>
    <w:rsid w:val="0080733B"/>
    <w:rsid w:val="00820E6E"/>
    <w:rsid w:val="00823686"/>
    <w:rsid w:val="0082756C"/>
    <w:rsid w:val="008318D5"/>
    <w:rsid w:val="0083329E"/>
    <w:rsid w:val="00837276"/>
    <w:rsid w:val="00837447"/>
    <w:rsid w:val="00837A39"/>
    <w:rsid w:val="0084266F"/>
    <w:rsid w:val="00843767"/>
    <w:rsid w:val="0084554A"/>
    <w:rsid w:val="0084749B"/>
    <w:rsid w:val="0084751F"/>
    <w:rsid w:val="00857793"/>
    <w:rsid w:val="0086380B"/>
    <w:rsid w:val="0086679C"/>
    <w:rsid w:val="008677F7"/>
    <w:rsid w:val="0087193C"/>
    <w:rsid w:val="008722E9"/>
    <w:rsid w:val="0087267D"/>
    <w:rsid w:val="00880594"/>
    <w:rsid w:val="00884533"/>
    <w:rsid w:val="00886C4D"/>
    <w:rsid w:val="00890961"/>
    <w:rsid w:val="008942D7"/>
    <w:rsid w:val="0089631D"/>
    <w:rsid w:val="008A234C"/>
    <w:rsid w:val="008A5075"/>
    <w:rsid w:val="008B01B4"/>
    <w:rsid w:val="008B2974"/>
    <w:rsid w:val="008B7915"/>
    <w:rsid w:val="008B7E4B"/>
    <w:rsid w:val="008C18E1"/>
    <w:rsid w:val="008D001E"/>
    <w:rsid w:val="008D5BFD"/>
    <w:rsid w:val="008D6305"/>
    <w:rsid w:val="008D650B"/>
    <w:rsid w:val="008D6F10"/>
    <w:rsid w:val="008E0C94"/>
    <w:rsid w:val="008F0D09"/>
    <w:rsid w:val="008F68AC"/>
    <w:rsid w:val="00901D5F"/>
    <w:rsid w:val="009022B4"/>
    <w:rsid w:val="00904D47"/>
    <w:rsid w:val="00906DAC"/>
    <w:rsid w:val="00915515"/>
    <w:rsid w:val="00916964"/>
    <w:rsid w:val="00920CF2"/>
    <w:rsid w:val="009245BE"/>
    <w:rsid w:val="0092667A"/>
    <w:rsid w:val="0093089C"/>
    <w:rsid w:val="009320DC"/>
    <w:rsid w:val="0093521B"/>
    <w:rsid w:val="0094705A"/>
    <w:rsid w:val="00947BF5"/>
    <w:rsid w:val="00950D55"/>
    <w:rsid w:val="009639D9"/>
    <w:rsid w:val="0096685E"/>
    <w:rsid w:val="00975D4E"/>
    <w:rsid w:val="00976C53"/>
    <w:rsid w:val="00983621"/>
    <w:rsid w:val="00983656"/>
    <w:rsid w:val="009863A4"/>
    <w:rsid w:val="00987FED"/>
    <w:rsid w:val="009916FA"/>
    <w:rsid w:val="009960AE"/>
    <w:rsid w:val="00996F15"/>
    <w:rsid w:val="009A7102"/>
    <w:rsid w:val="009A7918"/>
    <w:rsid w:val="009B3CB8"/>
    <w:rsid w:val="009B5817"/>
    <w:rsid w:val="009C0561"/>
    <w:rsid w:val="009C4D61"/>
    <w:rsid w:val="009C63F4"/>
    <w:rsid w:val="009D1EEA"/>
    <w:rsid w:val="009D47E6"/>
    <w:rsid w:val="009E014A"/>
    <w:rsid w:val="009E3AC3"/>
    <w:rsid w:val="009E49A6"/>
    <w:rsid w:val="009F2B91"/>
    <w:rsid w:val="00A00A85"/>
    <w:rsid w:val="00A06BB4"/>
    <w:rsid w:val="00A10C48"/>
    <w:rsid w:val="00A11D31"/>
    <w:rsid w:val="00A12B5B"/>
    <w:rsid w:val="00A16797"/>
    <w:rsid w:val="00A20BD4"/>
    <w:rsid w:val="00A2231F"/>
    <w:rsid w:val="00A25B86"/>
    <w:rsid w:val="00A3229A"/>
    <w:rsid w:val="00A3718C"/>
    <w:rsid w:val="00A37766"/>
    <w:rsid w:val="00A45FC9"/>
    <w:rsid w:val="00A467A7"/>
    <w:rsid w:val="00A4779E"/>
    <w:rsid w:val="00A54F4D"/>
    <w:rsid w:val="00A6101E"/>
    <w:rsid w:val="00A610A6"/>
    <w:rsid w:val="00A65E5C"/>
    <w:rsid w:val="00A67AF3"/>
    <w:rsid w:val="00A703EB"/>
    <w:rsid w:val="00A73EA2"/>
    <w:rsid w:val="00A748E6"/>
    <w:rsid w:val="00A74AA7"/>
    <w:rsid w:val="00A81F3B"/>
    <w:rsid w:val="00A82824"/>
    <w:rsid w:val="00A83397"/>
    <w:rsid w:val="00A83507"/>
    <w:rsid w:val="00A83D84"/>
    <w:rsid w:val="00A83F4D"/>
    <w:rsid w:val="00A84943"/>
    <w:rsid w:val="00A85767"/>
    <w:rsid w:val="00A85F67"/>
    <w:rsid w:val="00A87971"/>
    <w:rsid w:val="00A91847"/>
    <w:rsid w:val="00A91F49"/>
    <w:rsid w:val="00A9531E"/>
    <w:rsid w:val="00A962AC"/>
    <w:rsid w:val="00AA5AA8"/>
    <w:rsid w:val="00AA63CF"/>
    <w:rsid w:val="00AB000D"/>
    <w:rsid w:val="00AB250F"/>
    <w:rsid w:val="00AB43C4"/>
    <w:rsid w:val="00AB6D01"/>
    <w:rsid w:val="00AB7758"/>
    <w:rsid w:val="00AC6BAF"/>
    <w:rsid w:val="00AD2934"/>
    <w:rsid w:val="00AD5264"/>
    <w:rsid w:val="00AF3661"/>
    <w:rsid w:val="00AF7F75"/>
    <w:rsid w:val="00B00483"/>
    <w:rsid w:val="00B02574"/>
    <w:rsid w:val="00B04C7D"/>
    <w:rsid w:val="00B060A8"/>
    <w:rsid w:val="00B0636A"/>
    <w:rsid w:val="00B06391"/>
    <w:rsid w:val="00B10FA6"/>
    <w:rsid w:val="00B140EA"/>
    <w:rsid w:val="00B149D1"/>
    <w:rsid w:val="00B16BC3"/>
    <w:rsid w:val="00B20EBB"/>
    <w:rsid w:val="00B2216C"/>
    <w:rsid w:val="00B276CB"/>
    <w:rsid w:val="00B30638"/>
    <w:rsid w:val="00B32EF2"/>
    <w:rsid w:val="00B342DA"/>
    <w:rsid w:val="00B34A79"/>
    <w:rsid w:val="00B417B9"/>
    <w:rsid w:val="00B450EE"/>
    <w:rsid w:val="00B461CC"/>
    <w:rsid w:val="00B46FD0"/>
    <w:rsid w:val="00B55EFE"/>
    <w:rsid w:val="00B65F41"/>
    <w:rsid w:val="00B80E8B"/>
    <w:rsid w:val="00B9107B"/>
    <w:rsid w:val="00B91F71"/>
    <w:rsid w:val="00B9288F"/>
    <w:rsid w:val="00B953EE"/>
    <w:rsid w:val="00BA3175"/>
    <w:rsid w:val="00BA594D"/>
    <w:rsid w:val="00BA7CAC"/>
    <w:rsid w:val="00BB0A28"/>
    <w:rsid w:val="00BB59EF"/>
    <w:rsid w:val="00BC213F"/>
    <w:rsid w:val="00BC5982"/>
    <w:rsid w:val="00BD1968"/>
    <w:rsid w:val="00BD1C31"/>
    <w:rsid w:val="00BD20BF"/>
    <w:rsid w:val="00BE0D65"/>
    <w:rsid w:val="00BF6A29"/>
    <w:rsid w:val="00BF734C"/>
    <w:rsid w:val="00C04170"/>
    <w:rsid w:val="00C06AF3"/>
    <w:rsid w:val="00C12B00"/>
    <w:rsid w:val="00C17144"/>
    <w:rsid w:val="00C2053F"/>
    <w:rsid w:val="00C27834"/>
    <w:rsid w:val="00C30C1B"/>
    <w:rsid w:val="00C317A2"/>
    <w:rsid w:val="00C34A50"/>
    <w:rsid w:val="00C35161"/>
    <w:rsid w:val="00C360CA"/>
    <w:rsid w:val="00C375EF"/>
    <w:rsid w:val="00C37996"/>
    <w:rsid w:val="00C45D56"/>
    <w:rsid w:val="00C46C02"/>
    <w:rsid w:val="00C520EE"/>
    <w:rsid w:val="00C543D4"/>
    <w:rsid w:val="00C57A72"/>
    <w:rsid w:val="00C60E68"/>
    <w:rsid w:val="00C62FC9"/>
    <w:rsid w:val="00C64F0E"/>
    <w:rsid w:val="00C70223"/>
    <w:rsid w:val="00C72E9F"/>
    <w:rsid w:val="00C7495F"/>
    <w:rsid w:val="00C756EC"/>
    <w:rsid w:val="00C87DE1"/>
    <w:rsid w:val="00C91F19"/>
    <w:rsid w:val="00C93613"/>
    <w:rsid w:val="00CA192E"/>
    <w:rsid w:val="00CA3EB2"/>
    <w:rsid w:val="00CA5C85"/>
    <w:rsid w:val="00CA6861"/>
    <w:rsid w:val="00CB0E58"/>
    <w:rsid w:val="00CB75BB"/>
    <w:rsid w:val="00CC3174"/>
    <w:rsid w:val="00CC6D86"/>
    <w:rsid w:val="00CC7EA6"/>
    <w:rsid w:val="00CD40AF"/>
    <w:rsid w:val="00CE00C8"/>
    <w:rsid w:val="00CE2FEB"/>
    <w:rsid w:val="00CE3093"/>
    <w:rsid w:val="00CE73F2"/>
    <w:rsid w:val="00CE7E0D"/>
    <w:rsid w:val="00CF38BA"/>
    <w:rsid w:val="00CF4A18"/>
    <w:rsid w:val="00CF4DCD"/>
    <w:rsid w:val="00CF5F18"/>
    <w:rsid w:val="00CF7218"/>
    <w:rsid w:val="00CF79ED"/>
    <w:rsid w:val="00D01155"/>
    <w:rsid w:val="00D01B4F"/>
    <w:rsid w:val="00D06217"/>
    <w:rsid w:val="00D139EF"/>
    <w:rsid w:val="00D13FEF"/>
    <w:rsid w:val="00D146A4"/>
    <w:rsid w:val="00D14845"/>
    <w:rsid w:val="00D168C5"/>
    <w:rsid w:val="00D169C4"/>
    <w:rsid w:val="00D275A6"/>
    <w:rsid w:val="00D27FBC"/>
    <w:rsid w:val="00D3013A"/>
    <w:rsid w:val="00D30BAE"/>
    <w:rsid w:val="00D34C45"/>
    <w:rsid w:val="00D34CD9"/>
    <w:rsid w:val="00D426A6"/>
    <w:rsid w:val="00D44AD6"/>
    <w:rsid w:val="00D46720"/>
    <w:rsid w:val="00D47253"/>
    <w:rsid w:val="00D5054A"/>
    <w:rsid w:val="00D5106B"/>
    <w:rsid w:val="00D56D2D"/>
    <w:rsid w:val="00D655BF"/>
    <w:rsid w:val="00D70A4A"/>
    <w:rsid w:val="00D7424E"/>
    <w:rsid w:val="00D802E4"/>
    <w:rsid w:val="00D80414"/>
    <w:rsid w:val="00D81530"/>
    <w:rsid w:val="00D83C94"/>
    <w:rsid w:val="00D85C39"/>
    <w:rsid w:val="00D85E85"/>
    <w:rsid w:val="00D87F1C"/>
    <w:rsid w:val="00D95585"/>
    <w:rsid w:val="00DA0511"/>
    <w:rsid w:val="00DA1882"/>
    <w:rsid w:val="00DA1F27"/>
    <w:rsid w:val="00DB2423"/>
    <w:rsid w:val="00DB3F49"/>
    <w:rsid w:val="00DC13DF"/>
    <w:rsid w:val="00DD556C"/>
    <w:rsid w:val="00DE0453"/>
    <w:rsid w:val="00DE0D7A"/>
    <w:rsid w:val="00DE4416"/>
    <w:rsid w:val="00DE525C"/>
    <w:rsid w:val="00DE5FD8"/>
    <w:rsid w:val="00DE6D82"/>
    <w:rsid w:val="00DF17E3"/>
    <w:rsid w:val="00DF19E6"/>
    <w:rsid w:val="00DF25BF"/>
    <w:rsid w:val="00E00F65"/>
    <w:rsid w:val="00E024FA"/>
    <w:rsid w:val="00E13269"/>
    <w:rsid w:val="00E13F60"/>
    <w:rsid w:val="00E17296"/>
    <w:rsid w:val="00E20C21"/>
    <w:rsid w:val="00E226D4"/>
    <w:rsid w:val="00E244DB"/>
    <w:rsid w:val="00E31306"/>
    <w:rsid w:val="00E323B8"/>
    <w:rsid w:val="00E35D35"/>
    <w:rsid w:val="00E42DD3"/>
    <w:rsid w:val="00E44FBA"/>
    <w:rsid w:val="00E46371"/>
    <w:rsid w:val="00E50A28"/>
    <w:rsid w:val="00E50BAC"/>
    <w:rsid w:val="00E60369"/>
    <w:rsid w:val="00E60F20"/>
    <w:rsid w:val="00E639F0"/>
    <w:rsid w:val="00E6474D"/>
    <w:rsid w:val="00E65738"/>
    <w:rsid w:val="00E66415"/>
    <w:rsid w:val="00E66A39"/>
    <w:rsid w:val="00E672CC"/>
    <w:rsid w:val="00E7182A"/>
    <w:rsid w:val="00E71E3A"/>
    <w:rsid w:val="00E72C8B"/>
    <w:rsid w:val="00E74E57"/>
    <w:rsid w:val="00E833D1"/>
    <w:rsid w:val="00E84E82"/>
    <w:rsid w:val="00E850B9"/>
    <w:rsid w:val="00E87D87"/>
    <w:rsid w:val="00E94DA2"/>
    <w:rsid w:val="00EA1F93"/>
    <w:rsid w:val="00EA37E8"/>
    <w:rsid w:val="00EB7D9B"/>
    <w:rsid w:val="00EC4503"/>
    <w:rsid w:val="00EC7CB9"/>
    <w:rsid w:val="00EE063C"/>
    <w:rsid w:val="00EE73A1"/>
    <w:rsid w:val="00EF42F4"/>
    <w:rsid w:val="00F02B9E"/>
    <w:rsid w:val="00F03F44"/>
    <w:rsid w:val="00F14A55"/>
    <w:rsid w:val="00F14EBE"/>
    <w:rsid w:val="00F14F9E"/>
    <w:rsid w:val="00F156F9"/>
    <w:rsid w:val="00F257A3"/>
    <w:rsid w:val="00F3272D"/>
    <w:rsid w:val="00F32B50"/>
    <w:rsid w:val="00F342EE"/>
    <w:rsid w:val="00F35712"/>
    <w:rsid w:val="00F41CFE"/>
    <w:rsid w:val="00F41F15"/>
    <w:rsid w:val="00F437D1"/>
    <w:rsid w:val="00F450BE"/>
    <w:rsid w:val="00F45701"/>
    <w:rsid w:val="00F46792"/>
    <w:rsid w:val="00F473A0"/>
    <w:rsid w:val="00F529C7"/>
    <w:rsid w:val="00F56DCC"/>
    <w:rsid w:val="00F62246"/>
    <w:rsid w:val="00F63D2F"/>
    <w:rsid w:val="00F66DCC"/>
    <w:rsid w:val="00F756F9"/>
    <w:rsid w:val="00F80798"/>
    <w:rsid w:val="00F82B72"/>
    <w:rsid w:val="00F82C60"/>
    <w:rsid w:val="00F85E98"/>
    <w:rsid w:val="00F97896"/>
    <w:rsid w:val="00FA1D27"/>
    <w:rsid w:val="00FA28E3"/>
    <w:rsid w:val="00FA4E1E"/>
    <w:rsid w:val="00FA6272"/>
    <w:rsid w:val="00FB5166"/>
    <w:rsid w:val="00FC68C1"/>
    <w:rsid w:val="00FC69B6"/>
    <w:rsid w:val="00FC707A"/>
    <w:rsid w:val="00FD4649"/>
    <w:rsid w:val="00FD6759"/>
    <w:rsid w:val="00FD6D50"/>
    <w:rsid w:val="00FE2A8C"/>
    <w:rsid w:val="00FE76E5"/>
    <w:rsid w:val="00FE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EB104E-CD0C-4665-9EA9-E396AFF6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2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962AC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A962A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5457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457A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457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457A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BF73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BF734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37B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4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3942</TotalTime>
  <Pages>1</Pages>
  <Words>2655</Words>
  <Characters>15139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Елена Васильевна</dc:creator>
  <cp:keywords/>
  <dc:description/>
  <cp:lastModifiedBy>Мощенко Татьяна Николаевна</cp:lastModifiedBy>
  <cp:revision>234</cp:revision>
  <cp:lastPrinted>2017-08-22T07:58:00Z</cp:lastPrinted>
  <dcterms:created xsi:type="dcterms:W3CDTF">2013-01-10T04:52:00Z</dcterms:created>
  <dcterms:modified xsi:type="dcterms:W3CDTF">2017-08-25T07:37:00Z</dcterms:modified>
</cp:coreProperties>
</file>