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Приложение № </w:t>
      </w:r>
      <w:r>
        <w:rPr>
          <w:b w:val="0"/>
        </w:rPr>
        <w:t>1</w:t>
      </w:r>
    </w:p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к муниципальной программе </w:t>
      </w:r>
    </w:p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"Развитие культуры в Унечском районе" </w:t>
      </w:r>
    </w:p>
    <w:p w:rsidR="009C5432" w:rsidRDefault="009C5432" w:rsidP="009C5432">
      <w:pPr>
        <w:pStyle w:val="ConsPlusTitle"/>
        <w:jc w:val="center"/>
        <w:rPr>
          <w:sz w:val="20"/>
          <w:szCs w:val="20"/>
        </w:rPr>
      </w:pPr>
    </w:p>
    <w:p w:rsidR="009C5432" w:rsidRPr="00491770" w:rsidRDefault="009C5432" w:rsidP="009C5432">
      <w:pPr>
        <w:pStyle w:val="ConsPlusTitle"/>
        <w:jc w:val="center"/>
        <w:rPr>
          <w:sz w:val="22"/>
          <w:szCs w:val="22"/>
        </w:rPr>
      </w:pPr>
      <w:r w:rsidRPr="00491770">
        <w:rPr>
          <w:sz w:val="22"/>
          <w:szCs w:val="22"/>
        </w:rPr>
        <w:t>План реализации муниципальной программы "Развитие к</w:t>
      </w:r>
      <w:r>
        <w:rPr>
          <w:sz w:val="22"/>
          <w:szCs w:val="22"/>
        </w:rPr>
        <w:t xml:space="preserve">ультуры в Унечском районе" </w:t>
      </w:r>
    </w:p>
    <w:p w:rsidR="009C5432" w:rsidRPr="00CB56DB" w:rsidRDefault="009C5432" w:rsidP="009C5432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559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00"/>
        <w:gridCol w:w="4870"/>
        <w:gridCol w:w="2127"/>
        <w:gridCol w:w="2551"/>
        <w:gridCol w:w="1276"/>
        <w:gridCol w:w="1276"/>
        <w:gridCol w:w="1275"/>
        <w:gridCol w:w="1418"/>
      </w:tblGrid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N   </w:t>
            </w:r>
            <w:r w:rsidRPr="0085083E">
              <w:rPr>
                <w:sz w:val="18"/>
                <w:szCs w:val="18"/>
              </w:rPr>
              <w:br/>
            </w:r>
            <w:proofErr w:type="gramStart"/>
            <w:r w:rsidRPr="0085083E">
              <w:rPr>
                <w:sz w:val="18"/>
                <w:szCs w:val="18"/>
              </w:rPr>
              <w:t>п</w:t>
            </w:r>
            <w:proofErr w:type="gramEnd"/>
            <w:r w:rsidRPr="0085083E">
              <w:rPr>
                <w:sz w:val="18"/>
                <w:szCs w:val="18"/>
              </w:rPr>
              <w:t>/п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Наименование подпрограммы, </w:t>
            </w:r>
            <w:r w:rsidRPr="0085083E">
              <w:rPr>
                <w:sz w:val="18"/>
                <w:szCs w:val="18"/>
              </w:rPr>
              <w:br/>
              <w:t>основного</w:t>
            </w:r>
            <w:r>
              <w:rPr>
                <w:sz w:val="18"/>
                <w:szCs w:val="18"/>
              </w:rPr>
              <w:t xml:space="preserve"> </w:t>
            </w:r>
            <w:r w:rsidRPr="0085083E">
              <w:rPr>
                <w:sz w:val="18"/>
                <w:szCs w:val="18"/>
              </w:rPr>
              <w:t xml:space="preserve">мероприятия, </w:t>
            </w:r>
            <w:r>
              <w:rPr>
                <w:sz w:val="18"/>
                <w:szCs w:val="18"/>
              </w:rPr>
              <w:t>направления расходов,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Ответственный  </w:t>
            </w:r>
            <w:r w:rsidRPr="0085083E">
              <w:rPr>
                <w:sz w:val="18"/>
                <w:szCs w:val="18"/>
              </w:rPr>
              <w:br/>
              <w:t xml:space="preserve">  исполнитель,   </w:t>
            </w:r>
            <w:r w:rsidRPr="0085083E">
              <w:rPr>
                <w:sz w:val="18"/>
                <w:szCs w:val="18"/>
              </w:rPr>
              <w:br/>
              <w:t xml:space="preserve">  соисполнитель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Источник        </w:t>
            </w:r>
            <w:r w:rsidRPr="0085083E">
              <w:rPr>
                <w:sz w:val="18"/>
                <w:szCs w:val="18"/>
              </w:rPr>
              <w:br/>
              <w:t xml:space="preserve">    финанс</w:t>
            </w:r>
            <w:r>
              <w:rPr>
                <w:sz w:val="18"/>
                <w:szCs w:val="18"/>
              </w:rPr>
              <w:t>ового обеспечения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средств на реализацию,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Связь основного мероприятия и показателей (порядковые номера показателей)</w:t>
            </w:r>
          </w:p>
        </w:tc>
      </w:tr>
      <w:tr w:rsidR="009C5432" w:rsidRPr="0085083E" w:rsidTr="00DB77C3">
        <w:trPr>
          <w:cantSplit/>
          <w:trHeight w:val="11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20</w:t>
            </w:r>
            <w:r w:rsidRPr="0085083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 w:rsidRPr="0085083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85083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условий для участия граждан в культурной жизни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4109800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3942100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4022500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4109800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57467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1741800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1741800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57467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BC496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57467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1741800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1741800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1741800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57467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Учреждения, обеспечивающие оказание услуг в сфере культуры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AC227F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57467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BC496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2280700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2368000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BC496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33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BC496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2200300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2280700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2368000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CD3C63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 государственной поддержки работников культуры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550E3E" w:rsidRDefault="009C5432" w:rsidP="00DB77C3">
            <w:pPr>
              <w:pStyle w:val="ConsPlusCell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CC0CD6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39736F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39736F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33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CC0CD6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83CF2">
              <w:rPr>
                <w:sz w:val="18"/>
                <w:szCs w:val="18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культуры администрации Унечского района Брянской области, </w:t>
            </w:r>
            <w:r w:rsidRPr="0085083E">
              <w:rPr>
                <w:sz w:val="18"/>
                <w:szCs w:val="18"/>
              </w:rPr>
              <w:t xml:space="preserve">финансовое       </w:t>
            </w:r>
            <w:r w:rsidRPr="0085083E">
              <w:rPr>
                <w:sz w:val="18"/>
                <w:szCs w:val="18"/>
              </w:rPr>
              <w:br/>
              <w:t xml:space="preserve">управление       </w:t>
            </w:r>
            <w:r w:rsidRPr="0085083E">
              <w:rPr>
                <w:sz w:val="18"/>
                <w:szCs w:val="18"/>
              </w:rPr>
              <w:br/>
              <w:t>администрации Унечского района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CC0CD6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39736F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39736F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CC0CD6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023D0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1F53FB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5052695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1F53FB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1F53FB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2119847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3, 4, 5, 6</w:t>
            </w: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DB77C3" w:rsidP="00881B90">
            <w:pPr>
              <w:pStyle w:val="ConsPlusCell"/>
              <w:jc w:val="right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60</w:t>
            </w:r>
            <w:r w:rsidR="00394E88" w:rsidRPr="00F15225">
              <w:rPr>
                <w:sz w:val="18"/>
                <w:szCs w:val="18"/>
              </w:rPr>
              <w:t>125</w:t>
            </w:r>
            <w:r w:rsidR="00881B90">
              <w:rPr>
                <w:sz w:val="18"/>
                <w:szCs w:val="18"/>
              </w:rPr>
              <w:t>27</w:t>
            </w:r>
            <w:r w:rsidRPr="00F15225">
              <w:rPr>
                <w:sz w:val="18"/>
                <w:szCs w:val="18"/>
              </w:rPr>
              <w:t>5,22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53135604,78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53693064,52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DB77C3" w:rsidP="00394E88">
            <w:pPr>
              <w:pStyle w:val="ConsPlusCell"/>
              <w:jc w:val="right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65</w:t>
            </w:r>
            <w:r w:rsidR="00FA6173" w:rsidRPr="00F15225">
              <w:rPr>
                <w:sz w:val="18"/>
                <w:szCs w:val="18"/>
              </w:rPr>
              <w:t>1</w:t>
            </w:r>
            <w:r w:rsidR="00394E88" w:rsidRPr="00F15225">
              <w:rPr>
                <w:sz w:val="18"/>
                <w:szCs w:val="18"/>
              </w:rPr>
              <w:t>77</w:t>
            </w:r>
            <w:r w:rsidRPr="00F15225">
              <w:rPr>
                <w:sz w:val="18"/>
                <w:szCs w:val="18"/>
              </w:rPr>
              <w:t>970,22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54635604,78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55812911,52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Библиотеки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C227F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232A78" w:rsidRDefault="00DB77C3" w:rsidP="004A6AD5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  <w:r w:rsidR="004A6AD5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5400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13093540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13174680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AC227F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232A78" w:rsidRDefault="00DB77C3" w:rsidP="004A6AD5">
            <w:pPr>
              <w:pStyle w:val="ConsPlusCell"/>
              <w:jc w:val="right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>135</w:t>
            </w:r>
            <w:r w:rsidR="004A6AD5">
              <w:rPr>
                <w:sz w:val="18"/>
                <w:szCs w:val="18"/>
              </w:rPr>
              <w:t>9</w:t>
            </w:r>
            <w:r w:rsidRPr="00DB77C3">
              <w:rPr>
                <w:sz w:val="18"/>
                <w:szCs w:val="18"/>
              </w:rPr>
              <w:t>5400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1F7B97">
              <w:rPr>
                <w:sz w:val="18"/>
                <w:szCs w:val="18"/>
              </w:rPr>
              <w:t>13093540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1F7B97">
              <w:rPr>
                <w:sz w:val="18"/>
                <w:szCs w:val="18"/>
              </w:rPr>
              <w:t>13174680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3.2.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Музеи и постоянные выставки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F55FF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2290220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2136260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2155480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F55FF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2290220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2136260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F15225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F15225">
              <w:rPr>
                <w:sz w:val="18"/>
                <w:szCs w:val="18"/>
              </w:rPr>
              <w:t>2155480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CD3C63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Дворцы и дома культуры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BE2F7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BE2F7E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23389139,22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23017509,78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23240094,52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BE2F7E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BE2F7E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23389139,22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23017509,78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23240094,52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258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развитию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областного бюджета</w:t>
            </w:r>
          </w:p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1D3316" w:rsidRDefault="009C5432" w:rsidP="00DB77C3"/>
          <w:p w:rsidR="009C5432" w:rsidRDefault="009C5432" w:rsidP="00DB77C3"/>
          <w:p w:rsidR="009C5432" w:rsidRPr="001D3316" w:rsidRDefault="009C5432" w:rsidP="00DB77C3"/>
        </w:tc>
      </w:tr>
      <w:tr w:rsidR="009C5432" w:rsidRPr="0085083E" w:rsidTr="00DB77C3">
        <w:trPr>
          <w:cantSplit/>
          <w:trHeight w:val="301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268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внебюджетные средства</w:t>
            </w:r>
          </w:p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18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>
              <w:rPr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>
              <w:rPr>
                <w:sz w:val="18"/>
                <w:szCs w:val="18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582EA1">
              <w:rPr>
                <w:sz w:val="18"/>
                <w:szCs w:val="18"/>
              </w:rPr>
              <w:t>Отдел культуры администрации Унечского</w:t>
            </w:r>
            <w:r>
              <w:rPr>
                <w:sz w:val="18"/>
                <w:szCs w:val="18"/>
              </w:rPr>
              <w:t xml:space="preserve">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14840000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9087550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9264500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14840000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9087550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9264500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4388000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4405000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4423000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4388000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4405000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4423000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22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>
              <w:rPr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>
              <w:rPr>
                <w:sz w:val="18"/>
                <w:szCs w:val="18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24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1200000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1200000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27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2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1200000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1200000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2D633F">
              <w:rPr>
                <w:sz w:val="18"/>
                <w:szCs w:val="18"/>
              </w:rPr>
              <w:t>1200000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28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Default="00DB77C3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человек</w:t>
            </w:r>
            <w:r w:rsidR="009C54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1678917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2119847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DB77C3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C5432" w:rsidRPr="0085083E" w:rsidTr="00DB77C3">
        <w:trPr>
          <w:cantSplit/>
          <w:trHeight w:val="33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5159C6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C01EDE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C01EDE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135310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1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28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5159C6" w:rsidP="00881B90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17860</w:t>
            </w:r>
            <w:r w:rsidR="00881B90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F15225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1595745,00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Default="00F15225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2255157,00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853A63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Поддержка отрасли культура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DB77C3" w:rsidRP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373778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85083E" w:rsidRDefault="00ED2E8D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DB77C3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3A63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3A63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853A63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853A63" w:rsidRDefault="00ED2E8D" w:rsidP="00DB77C3">
            <w:pPr>
              <w:pStyle w:val="ConsPlusTitle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DB77C3" w:rsidRP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85083E" w:rsidRDefault="00ED2E8D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DB77C3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3A63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3A63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853A63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DB77C3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3191490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ED2E8D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Default="00ED2E8D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85083E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Title"/>
              <w:rPr>
                <w:sz w:val="18"/>
                <w:szCs w:val="18"/>
              </w:rPr>
            </w:pPr>
            <w:r w:rsidRPr="00853A63">
              <w:rPr>
                <w:b w:val="0"/>
                <w:sz w:val="18"/>
                <w:szCs w:val="18"/>
              </w:rPr>
              <w:t xml:space="preserve">Итого по муниципальной программе "Развитие культуры в Унечском районе"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областно</w:t>
            </w:r>
            <w:r>
              <w:rPr>
                <w:sz w:val="18"/>
                <w:szCs w:val="18"/>
              </w:rPr>
              <w:t>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B02D01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</w:t>
            </w:r>
            <w:r w:rsidR="00ED2E8D">
              <w:rPr>
                <w:sz w:val="18"/>
                <w:szCs w:val="18"/>
              </w:rPr>
              <w:t>8695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881B90" w:rsidP="00ED2E8D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881B90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2245847</w:t>
            </w:r>
          </w:p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</w:t>
            </w:r>
            <w:r w:rsidRPr="0085083E">
              <w:rPr>
                <w:sz w:val="18"/>
                <w:szCs w:val="18"/>
              </w:rPr>
              <w:t>местн</w:t>
            </w:r>
            <w:r>
              <w:rPr>
                <w:sz w:val="18"/>
                <w:szCs w:val="18"/>
              </w:rPr>
              <w:t>ого</w:t>
            </w:r>
            <w:r w:rsidRPr="0085083E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а</w:t>
            </w:r>
            <w:r w:rsidRPr="0085083E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03141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  <w:p w:rsidR="009C5432" w:rsidRPr="00803141" w:rsidRDefault="00DB5F39" w:rsidP="00F55FFD">
            <w:pPr>
              <w:pStyle w:val="ConsPlusCell"/>
              <w:jc w:val="right"/>
              <w:rPr>
                <w:sz w:val="18"/>
                <w:szCs w:val="18"/>
              </w:rPr>
            </w:pPr>
            <w:r w:rsidRPr="00803141">
              <w:rPr>
                <w:sz w:val="18"/>
                <w:szCs w:val="18"/>
              </w:rPr>
              <w:t>640</w:t>
            </w:r>
            <w:r w:rsidR="00F55FFD" w:rsidRPr="00803141">
              <w:rPr>
                <w:sz w:val="18"/>
                <w:szCs w:val="18"/>
              </w:rPr>
              <w:t>67375</w:t>
            </w:r>
            <w:r w:rsidRPr="00803141">
              <w:rPr>
                <w:sz w:val="18"/>
                <w:szCs w:val="18"/>
              </w:rPr>
              <w:t>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  <w:p w:rsidR="009C5432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57158104,78</w:t>
            </w:r>
          </w:p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  <w:p w:rsidR="009C5432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57802864,52</w:t>
            </w:r>
            <w:bookmarkStart w:id="0" w:name="_GoBack"/>
            <w:bookmarkEnd w:id="0"/>
          </w:p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  <w:trHeight w:val="463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внебюджетные </w:t>
            </w:r>
            <w:r>
              <w:rPr>
                <w:sz w:val="18"/>
                <w:szCs w:val="18"/>
              </w:rPr>
              <w:t>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  <w:p w:rsidR="00881B90" w:rsidRPr="00803141" w:rsidRDefault="00881B90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85083E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03141" w:rsidRDefault="00DB5F39" w:rsidP="00F55FFD">
            <w:pPr>
              <w:pStyle w:val="ConsPlusCell"/>
              <w:jc w:val="right"/>
              <w:rPr>
                <w:sz w:val="18"/>
                <w:szCs w:val="18"/>
              </w:rPr>
            </w:pPr>
            <w:r w:rsidRPr="00803141">
              <w:rPr>
                <w:sz w:val="18"/>
                <w:szCs w:val="18"/>
              </w:rPr>
              <w:t>692</w:t>
            </w:r>
            <w:r w:rsidR="00F55FFD" w:rsidRPr="00803141">
              <w:rPr>
                <w:sz w:val="18"/>
                <w:szCs w:val="18"/>
              </w:rPr>
              <w:t>46070</w:t>
            </w:r>
            <w:r w:rsidRPr="00803141">
              <w:rPr>
                <w:sz w:val="18"/>
                <w:szCs w:val="18"/>
              </w:rPr>
              <w:t>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58784104,78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5083E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60048711,52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</w:trPr>
        <w:tc>
          <w:tcPr>
            <w:tcW w:w="800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4870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803141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</w:trPr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9C5432" w:rsidRDefault="009C5432" w:rsidP="009C5432">
      <w:pPr>
        <w:widowControl w:val="0"/>
        <w:autoSpaceDE w:val="0"/>
        <w:autoSpaceDN w:val="0"/>
        <w:adjustRightInd w:val="0"/>
        <w:outlineLvl w:val="1"/>
      </w:pPr>
    </w:p>
    <w:p w:rsidR="00D051D8" w:rsidRDefault="00D051D8" w:rsidP="001311B4">
      <w:pPr>
        <w:pStyle w:val="ConsPlusTitle"/>
        <w:rPr>
          <w:b w:val="0"/>
        </w:rPr>
        <w:sectPr w:rsidR="00D051D8" w:rsidSect="00C52274">
          <w:pgSz w:w="16838" w:h="11906" w:orient="landscape"/>
          <w:pgMar w:top="1134" w:right="567" w:bottom="454" w:left="567" w:header="709" w:footer="709" w:gutter="0"/>
          <w:cols w:space="708"/>
          <w:docGrid w:linePitch="360"/>
        </w:sectPr>
      </w:pPr>
    </w:p>
    <w:p w:rsidR="00586FBE" w:rsidRPr="00586FBE" w:rsidRDefault="00586FBE" w:rsidP="00586FBE">
      <w:pPr>
        <w:pStyle w:val="ConsPlusTitle"/>
        <w:ind w:left="4956"/>
        <w:jc w:val="both"/>
        <w:rPr>
          <w:b w:val="0"/>
        </w:rPr>
      </w:pPr>
    </w:p>
    <w:sectPr w:rsidR="00586FBE" w:rsidRPr="00586FBE" w:rsidSect="00DB77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DE" w:rsidRDefault="00C01EDE" w:rsidP="00701BA5">
      <w:r>
        <w:separator/>
      </w:r>
    </w:p>
  </w:endnote>
  <w:endnote w:type="continuationSeparator" w:id="0">
    <w:p w:rsidR="00C01EDE" w:rsidRDefault="00C01EDE" w:rsidP="0070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DE" w:rsidRDefault="00C01EDE" w:rsidP="00701BA5">
      <w:r>
        <w:separator/>
      </w:r>
    </w:p>
  </w:footnote>
  <w:footnote w:type="continuationSeparator" w:id="0">
    <w:p w:rsidR="00C01EDE" w:rsidRDefault="00C01EDE" w:rsidP="00701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496"/>
    <w:multiLevelType w:val="hybridMultilevel"/>
    <w:tmpl w:val="8D0C7B70"/>
    <w:lvl w:ilvl="0" w:tplc="FDD0A9F4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3B58567D"/>
    <w:multiLevelType w:val="hybridMultilevel"/>
    <w:tmpl w:val="82545A24"/>
    <w:lvl w:ilvl="0" w:tplc="44562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7426C4B"/>
    <w:multiLevelType w:val="hybridMultilevel"/>
    <w:tmpl w:val="B57E3C6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859DA"/>
    <w:multiLevelType w:val="hybridMultilevel"/>
    <w:tmpl w:val="9D60F69A"/>
    <w:lvl w:ilvl="0" w:tplc="6BF4D732">
      <w:start w:val="1"/>
      <w:numFmt w:val="bullet"/>
      <w:lvlText w:val="­"/>
      <w:lvlJc w:val="left"/>
      <w:pPr>
        <w:ind w:left="16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4">
    <w:nsid w:val="6C6645AC"/>
    <w:multiLevelType w:val="hybridMultilevel"/>
    <w:tmpl w:val="FE24767E"/>
    <w:lvl w:ilvl="0" w:tplc="5F56C95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A86"/>
    <w:rsid w:val="00024443"/>
    <w:rsid w:val="00036B10"/>
    <w:rsid w:val="00044DC9"/>
    <w:rsid w:val="000476F2"/>
    <w:rsid w:val="00056BEB"/>
    <w:rsid w:val="00073140"/>
    <w:rsid w:val="00075A24"/>
    <w:rsid w:val="00077D96"/>
    <w:rsid w:val="00085E5D"/>
    <w:rsid w:val="00087829"/>
    <w:rsid w:val="000A0952"/>
    <w:rsid w:val="000A3A74"/>
    <w:rsid w:val="000A6DB0"/>
    <w:rsid w:val="000B61E7"/>
    <w:rsid w:val="000C0C62"/>
    <w:rsid w:val="000C7700"/>
    <w:rsid w:val="000D6270"/>
    <w:rsid w:val="000E7783"/>
    <w:rsid w:val="000F13F2"/>
    <w:rsid w:val="000F3B7B"/>
    <w:rsid w:val="000F42A2"/>
    <w:rsid w:val="00105C5D"/>
    <w:rsid w:val="00107C95"/>
    <w:rsid w:val="001160D9"/>
    <w:rsid w:val="00120792"/>
    <w:rsid w:val="001311B4"/>
    <w:rsid w:val="001453EB"/>
    <w:rsid w:val="001502D2"/>
    <w:rsid w:val="00184704"/>
    <w:rsid w:val="00184942"/>
    <w:rsid w:val="001957E9"/>
    <w:rsid w:val="001A088E"/>
    <w:rsid w:val="001A6FF5"/>
    <w:rsid w:val="001B4BBE"/>
    <w:rsid w:val="001B7A2B"/>
    <w:rsid w:val="001B7C9A"/>
    <w:rsid w:val="001D3316"/>
    <w:rsid w:val="001D613E"/>
    <w:rsid w:val="001E29F2"/>
    <w:rsid w:val="001E61A1"/>
    <w:rsid w:val="001F53FB"/>
    <w:rsid w:val="00220070"/>
    <w:rsid w:val="002247EC"/>
    <w:rsid w:val="00226157"/>
    <w:rsid w:val="00232A78"/>
    <w:rsid w:val="002470FA"/>
    <w:rsid w:val="0026109A"/>
    <w:rsid w:val="0026133F"/>
    <w:rsid w:val="00274E2D"/>
    <w:rsid w:val="002806CA"/>
    <w:rsid w:val="002B2D8C"/>
    <w:rsid w:val="002B31F0"/>
    <w:rsid w:val="002D5025"/>
    <w:rsid w:val="002D6E0F"/>
    <w:rsid w:val="002E7342"/>
    <w:rsid w:val="002F6843"/>
    <w:rsid w:val="00301090"/>
    <w:rsid w:val="00306466"/>
    <w:rsid w:val="00312745"/>
    <w:rsid w:val="00325AB6"/>
    <w:rsid w:val="00336EF9"/>
    <w:rsid w:val="00345FEC"/>
    <w:rsid w:val="00353645"/>
    <w:rsid w:val="00365D9B"/>
    <w:rsid w:val="003746AF"/>
    <w:rsid w:val="00394E88"/>
    <w:rsid w:val="0039736F"/>
    <w:rsid w:val="003A252D"/>
    <w:rsid w:val="003B313C"/>
    <w:rsid w:val="003B7B04"/>
    <w:rsid w:val="003D18E6"/>
    <w:rsid w:val="003D49D9"/>
    <w:rsid w:val="003E6BF2"/>
    <w:rsid w:val="003F7902"/>
    <w:rsid w:val="004044E7"/>
    <w:rsid w:val="004056B8"/>
    <w:rsid w:val="00411211"/>
    <w:rsid w:val="00414780"/>
    <w:rsid w:val="00420629"/>
    <w:rsid w:val="004329BD"/>
    <w:rsid w:val="0043724F"/>
    <w:rsid w:val="00443D71"/>
    <w:rsid w:val="00450C34"/>
    <w:rsid w:val="004531FD"/>
    <w:rsid w:val="00456178"/>
    <w:rsid w:val="0045777B"/>
    <w:rsid w:val="004609BC"/>
    <w:rsid w:val="00464E0F"/>
    <w:rsid w:val="00483CF2"/>
    <w:rsid w:val="00491770"/>
    <w:rsid w:val="004A32BD"/>
    <w:rsid w:val="004A479A"/>
    <w:rsid w:val="004A6AD5"/>
    <w:rsid w:val="004B0366"/>
    <w:rsid w:val="004C7EC8"/>
    <w:rsid w:val="004C7FD9"/>
    <w:rsid w:val="004D148E"/>
    <w:rsid w:val="004D416C"/>
    <w:rsid w:val="004E583F"/>
    <w:rsid w:val="004E631A"/>
    <w:rsid w:val="004F52CE"/>
    <w:rsid w:val="00500FBF"/>
    <w:rsid w:val="00506537"/>
    <w:rsid w:val="00511123"/>
    <w:rsid w:val="005159C6"/>
    <w:rsid w:val="005175E7"/>
    <w:rsid w:val="00550E3E"/>
    <w:rsid w:val="0055178C"/>
    <w:rsid w:val="00571D8D"/>
    <w:rsid w:val="00571E56"/>
    <w:rsid w:val="0057232C"/>
    <w:rsid w:val="005736F7"/>
    <w:rsid w:val="0057467E"/>
    <w:rsid w:val="00576AEA"/>
    <w:rsid w:val="00582EA1"/>
    <w:rsid w:val="005857E2"/>
    <w:rsid w:val="00586FBE"/>
    <w:rsid w:val="005A150D"/>
    <w:rsid w:val="005A6FE7"/>
    <w:rsid w:val="005B28CA"/>
    <w:rsid w:val="005B36BF"/>
    <w:rsid w:val="005B7380"/>
    <w:rsid w:val="005C5826"/>
    <w:rsid w:val="005D19C8"/>
    <w:rsid w:val="005D2DEF"/>
    <w:rsid w:val="005E0DEB"/>
    <w:rsid w:val="005E6108"/>
    <w:rsid w:val="005F1A24"/>
    <w:rsid w:val="0061074B"/>
    <w:rsid w:val="00643487"/>
    <w:rsid w:val="00644EE6"/>
    <w:rsid w:val="00646C06"/>
    <w:rsid w:val="006700EF"/>
    <w:rsid w:val="00682F20"/>
    <w:rsid w:val="006A5410"/>
    <w:rsid w:val="006B2696"/>
    <w:rsid w:val="006B412A"/>
    <w:rsid w:val="006C2282"/>
    <w:rsid w:val="006C39B5"/>
    <w:rsid w:val="006C59C5"/>
    <w:rsid w:val="006C7AAF"/>
    <w:rsid w:val="006E0DDB"/>
    <w:rsid w:val="006F742D"/>
    <w:rsid w:val="007004DF"/>
    <w:rsid w:val="00701BA5"/>
    <w:rsid w:val="007055A4"/>
    <w:rsid w:val="007058E0"/>
    <w:rsid w:val="00711694"/>
    <w:rsid w:val="00712760"/>
    <w:rsid w:val="007379B8"/>
    <w:rsid w:val="00744259"/>
    <w:rsid w:val="00754181"/>
    <w:rsid w:val="00765B56"/>
    <w:rsid w:val="00767AC5"/>
    <w:rsid w:val="00772AE3"/>
    <w:rsid w:val="00772CD5"/>
    <w:rsid w:val="00783796"/>
    <w:rsid w:val="007A1B17"/>
    <w:rsid w:val="007A3282"/>
    <w:rsid w:val="007A7AA8"/>
    <w:rsid w:val="007B005B"/>
    <w:rsid w:val="007B1EAB"/>
    <w:rsid w:val="007B4813"/>
    <w:rsid w:val="007B63AB"/>
    <w:rsid w:val="007C7380"/>
    <w:rsid w:val="007D1834"/>
    <w:rsid w:val="007D1C24"/>
    <w:rsid w:val="007D1D87"/>
    <w:rsid w:val="007D3232"/>
    <w:rsid w:val="007F499B"/>
    <w:rsid w:val="0080259A"/>
    <w:rsid w:val="00802635"/>
    <w:rsid w:val="00803141"/>
    <w:rsid w:val="008136FF"/>
    <w:rsid w:val="00814154"/>
    <w:rsid w:val="00814806"/>
    <w:rsid w:val="008161BE"/>
    <w:rsid w:val="00834C3A"/>
    <w:rsid w:val="00844827"/>
    <w:rsid w:val="0085083E"/>
    <w:rsid w:val="00853A63"/>
    <w:rsid w:val="00860FE2"/>
    <w:rsid w:val="00864810"/>
    <w:rsid w:val="00865FFD"/>
    <w:rsid w:val="00881B90"/>
    <w:rsid w:val="008876B0"/>
    <w:rsid w:val="00890EE3"/>
    <w:rsid w:val="008A2D5B"/>
    <w:rsid w:val="008C226F"/>
    <w:rsid w:val="008C541E"/>
    <w:rsid w:val="008D056C"/>
    <w:rsid w:val="008D2ACF"/>
    <w:rsid w:val="008E2DA5"/>
    <w:rsid w:val="008F53BB"/>
    <w:rsid w:val="008F7362"/>
    <w:rsid w:val="0091321B"/>
    <w:rsid w:val="009159F1"/>
    <w:rsid w:val="00925A10"/>
    <w:rsid w:val="009562F7"/>
    <w:rsid w:val="009630A0"/>
    <w:rsid w:val="009641C8"/>
    <w:rsid w:val="009676CC"/>
    <w:rsid w:val="009933FA"/>
    <w:rsid w:val="00993571"/>
    <w:rsid w:val="009958DC"/>
    <w:rsid w:val="009A0548"/>
    <w:rsid w:val="009A69CC"/>
    <w:rsid w:val="009B395D"/>
    <w:rsid w:val="009B4369"/>
    <w:rsid w:val="009C40B8"/>
    <w:rsid w:val="009C5432"/>
    <w:rsid w:val="009E2BB1"/>
    <w:rsid w:val="009E6647"/>
    <w:rsid w:val="009F0A2F"/>
    <w:rsid w:val="009F1FE6"/>
    <w:rsid w:val="009F5CDA"/>
    <w:rsid w:val="009F6A2D"/>
    <w:rsid w:val="009F6A4E"/>
    <w:rsid w:val="00A03275"/>
    <w:rsid w:val="00A21829"/>
    <w:rsid w:val="00A24207"/>
    <w:rsid w:val="00A253A2"/>
    <w:rsid w:val="00A258AC"/>
    <w:rsid w:val="00A304C6"/>
    <w:rsid w:val="00A37917"/>
    <w:rsid w:val="00A430F4"/>
    <w:rsid w:val="00A5288F"/>
    <w:rsid w:val="00A646AD"/>
    <w:rsid w:val="00A65061"/>
    <w:rsid w:val="00A72A91"/>
    <w:rsid w:val="00A90EC4"/>
    <w:rsid w:val="00AC227F"/>
    <w:rsid w:val="00AD7290"/>
    <w:rsid w:val="00AE10A9"/>
    <w:rsid w:val="00AE5508"/>
    <w:rsid w:val="00B02D01"/>
    <w:rsid w:val="00B2273D"/>
    <w:rsid w:val="00B23B9B"/>
    <w:rsid w:val="00B33737"/>
    <w:rsid w:val="00B37A2E"/>
    <w:rsid w:val="00B50361"/>
    <w:rsid w:val="00B5225F"/>
    <w:rsid w:val="00B60718"/>
    <w:rsid w:val="00B76F77"/>
    <w:rsid w:val="00BC4787"/>
    <w:rsid w:val="00BC4962"/>
    <w:rsid w:val="00BD3269"/>
    <w:rsid w:val="00BE2F7E"/>
    <w:rsid w:val="00BE34C9"/>
    <w:rsid w:val="00BF5683"/>
    <w:rsid w:val="00BF655E"/>
    <w:rsid w:val="00C01A02"/>
    <w:rsid w:val="00C01EDE"/>
    <w:rsid w:val="00C06017"/>
    <w:rsid w:val="00C1725C"/>
    <w:rsid w:val="00C17FD7"/>
    <w:rsid w:val="00C201CE"/>
    <w:rsid w:val="00C21759"/>
    <w:rsid w:val="00C238CE"/>
    <w:rsid w:val="00C253A6"/>
    <w:rsid w:val="00C25B4E"/>
    <w:rsid w:val="00C27647"/>
    <w:rsid w:val="00C35629"/>
    <w:rsid w:val="00C401E0"/>
    <w:rsid w:val="00C411D0"/>
    <w:rsid w:val="00C47612"/>
    <w:rsid w:val="00C52274"/>
    <w:rsid w:val="00C578A5"/>
    <w:rsid w:val="00C644E0"/>
    <w:rsid w:val="00C73C93"/>
    <w:rsid w:val="00C75E01"/>
    <w:rsid w:val="00C85864"/>
    <w:rsid w:val="00C95141"/>
    <w:rsid w:val="00CA673C"/>
    <w:rsid w:val="00CB56DB"/>
    <w:rsid w:val="00CC0CD6"/>
    <w:rsid w:val="00CC1451"/>
    <w:rsid w:val="00CD31A6"/>
    <w:rsid w:val="00CD3C63"/>
    <w:rsid w:val="00CE1F47"/>
    <w:rsid w:val="00CE3A86"/>
    <w:rsid w:val="00CE5E6A"/>
    <w:rsid w:val="00CE7184"/>
    <w:rsid w:val="00CF0A52"/>
    <w:rsid w:val="00D051D8"/>
    <w:rsid w:val="00D16C16"/>
    <w:rsid w:val="00D27431"/>
    <w:rsid w:val="00D379B5"/>
    <w:rsid w:val="00D53E8F"/>
    <w:rsid w:val="00D76FF3"/>
    <w:rsid w:val="00D81D53"/>
    <w:rsid w:val="00D84C62"/>
    <w:rsid w:val="00D942BE"/>
    <w:rsid w:val="00DA0AC9"/>
    <w:rsid w:val="00DA0C68"/>
    <w:rsid w:val="00DA1738"/>
    <w:rsid w:val="00DA2382"/>
    <w:rsid w:val="00DA7A18"/>
    <w:rsid w:val="00DB5F39"/>
    <w:rsid w:val="00DB77C3"/>
    <w:rsid w:val="00DB7E94"/>
    <w:rsid w:val="00DC2154"/>
    <w:rsid w:val="00DC4E4D"/>
    <w:rsid w:val="00DC7769"/>
    <w:rsid w:val="00DE6C72"/>
    <w:rsid w:val="00DF44CE"/>
    <w:rsid w:val="00DF7135"/>
    <w:rsid w:val="00E01DDC"/>
    <w:rsid w:val="00E21E63"/>
    <w:rsid w:val="00E25782"/>
    <w:rsid w:val="00E31D22"/>
    <w:rsid w:val="00E428C6"/>
    <w:rsid w:val="00E631E4"/>
    <w:rsid w:val="00E95CE7"/>
    <w:rsid w:val="00EA2427"/>
    <w:rsid w:val="00ED06CA"/>
    <w:rsid w:val="00ED28A7"/>
    <w:rsid w:val="00ED2E8D"/>
    <w:rsid w:val="00EF7DF6"/>
    <w:rsid w:val="00F008C2"/>
    <w:rsid w:val="00F013C6"/>
    <w:rsid w:val="00F023E4"/>
    <w:rsid w:val="00F15225"/>
    <w:rsid w:val="00F31864"/>
    <w:rsid w:val="00F411F2"/>
    <w:rsid w:val="00F45B4A"/>
    <w:rsid w:val="00F473E6"/>
    <w:rsid w:val="00F55FFD"/>
    <w:rsid w:val="00F663DC"/>
    <w:rsid w:val="00F67EAE"/>
    <w:rsid w:val="00F80BB8"/>
    <w:rsid w:val="00F83272"/>
    <w:rsid w:val="00F96906"/>
    <w:rsid w:val="00FA3519"/>
    <w:rsid w:val="00FA5EA9"/>
    <w:rsid w:val="00FA6173"/>
    <w:rsid w:val="00FA6F75"/>
    <w:rsid w:val="00FB2C6F"/>
    <w:rsid w:val="00FB3C1D"/>
    <w:rsid w:val="00FB62E9"/>
    <w:rsid w:val="00FC1CEB"/>
    <w:rsid w:val="00FD3EE0"/>
    <w:rsid w:val="00FD5120"/>
    <w:rsid w:val="00FE5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051D8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51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D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5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51D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D051D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b">
    <w:name w:val="Название Знак"/>
    <w:basedOn w:val="a0"/>
    <w:link w:val="aa"/>
    <w:rsid w:val="00D051D8"/>
    <w:rPr>
      <w:rFonts w:ascii="Impact" w:eastAsia="Times New Roman" w:hAnsi="Impact" w:cs="Arial"/>
      <w:sz w:val="32"/>
      <w:szCs w:val="24"/>
      <w:lang w:eastAsia="ru-RU"/>
    </w:rPr>
  </w:style>
  <w:style w:type="paragraph" w:styleId="ac">
    <w:name w:val="Subtitle"/>
    <w:basedOn w:val="a"/>
    <w:link w:val="ad"/>
    <w:qFormat/>
    <w:rsid w:val="00D051D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rsid w:val="00D051D8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51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Normal (Web)"/>
    <w:basedOn w:val="a"/>
    <w:uiPriority w:val="99"/>
    <w:rsid w:val="00D051D8"/>
    <w:pPr>
      <w:spacing w:before="100" w:beforeAutospacing="1" w:after="100" w:afterAutospacing="1"/>
      <w:jc w:val="both"/>
    </w:pPr>
    <w:rPr>
      <w:rFonts w:eastAsia="Calibri"/>
    </w:rPr>
  </w:style>
  <w:style w:type="character" w:customStyle="1" w:styleId="s02">
    <w:name w:val="s02"/>
    <w:rsid w:val="00D051D8"/>
    <w:rPr>
      <w:rFonts w:ascii="Arial" w:hAnsi="Arial" w:cs="Arial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D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5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6A4A2-330E-48FF-8470-B995BB64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3051</TotalTime>
  <Pages>4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Матвеенко Светлана Ивановна</cp:lastModifiedBy>
  <cp:revision>220</cp:revision>
  <cp:lastPrinted>2020-09-15T14:16:00Z</cp:lastPrinted>
  <dcterms:created xsi:type="dcterms:W3CDTF">2013-11-25T08:36:00Z</dcterms:created>
  <dcterms:modified xsi:type="dcterms:W3CDTF">2020-09-18T11:46:00Z</dcterms:modified>
</cp:coreProperties>
</file>