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Look w:val="04A0"/>
      </w:tblPr>
      <w:tblGrid>
        <w:gridCol w:w="5616"/>
        <w:gridCol w:w="4591"/>
      </w:tblGrid>
      <w:tr w:rsidR="00493A63" w:rsidTr="009D3FAA">
        <w:trPr>
          <w:trHeight w:val="312"/>
        </w:trPr>
        <w:tc>
          <w:tcPr>
            <w:tcW w:w="10207" w:type="dxa"/>
            <w:gridSpan w:val="2"/>
            <w:noWrap/>
            <w:vAlign w:val="bottom"/>
            <w:hideMark/>
          </w:tcPr>
          <w:p w:rsidR="00493A63" w:rsidRDefault="00493A63" w:rsidP="00493A63">
            <w:pPr>
              <w:spacing w:line="240" w:lineRule="auto"/>
              <w:ind w:left="45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Приложение 1</w:t>
            </w:r>
          </w:p>
        </w:tc>
      </w:tr>
      <w:tr w:rsidR="00493A63" w:rsidTr="009D3FAA">
        <w:trPr>
          <w:trHeight w:val="312"/>
        </w:trPr>
        <w:tc>
          <w:tcPr>
            <w:tcW w:w="10207" w:type="dxa"/>
            <w:gridSpan w:val="2"/>
            <w:noWrap/>
            <w:vAlign w:val="bottom"/>
            <w:hideMark/>
          </w:tcPr>
          <w:p w:rsidR="00493A63" w:rsidRDefault="00493A63" w:rsidP="008B3C2F">
            <w:pPr>
              <w:spacing w:line="240" w:lineRule="auto"/>
              <w:ind w:left="45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к решению </w:t>
            </w:r>
            <w:r w:rsidR="008B3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Березинского сельского</w:t>
            </w:r>
          </w:p>
        </w:tc>
      </w:tr>
      <w:tr w:rsidR="00493A63" w:rsidTr="009D3FAA">
        <w:trPr>
          <w:trHeight w:val="312"/>
        </w:trPr>
        <w:tc>
          <w:tcPr>
            <w:tcW w:w="10207" w:type="dxa"/>
            <w:gridSpan w:val="2"/>
            <w:noWrap/>
            <w:vAlign w:val="bottom"/>
            <w:hideMark/>
          </w:tcPr>
          <w:p w:rsidR="00493A63" w:rsidRDefault="00493A63" w:rsidP="00493A63">
            <w:pPr>
              <w:spacing w:line="240" w:lineRule="auto"/>
              <w:ind w:left="45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Совета народных депутатов</w:t>
            </w:r>
          </w:p>
        </w:tc>
      </w:tr>
      <w:tr w:rsidR="00493A63" w:rsidTr="009D3FAA">
        <w:trPr>
          <w:trHeight w:val="312"/>
        </w:trPr>
        <w:tc>
          <w:tcPr>
            <w:tcW w:w="10207" w:type="dxa"/>
            <w:gridSpan w:val="2"/>
            <w:noWrap/>
            <w:vAlign w:val="bottom"/>
            <w:hideMark/>
          </w:tcPr>
          <w:p w:rsidR="00493A63" w:rsidRDefault="00493A63" w:rsidP="008E0634">
            <w:pPr>
              <w:spacing w:line="240" w:lineRule="auto"/>
              <w:ind w:left="45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8E0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8E0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E0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4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E0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г.№</w:t>
            </w:r>
            <w:r w:rsidR="008E0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14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6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493A63" w:rsidTr="009D3FAA">
        <w:trPr>
          <w:trHeight w:val="312"/>
        </w:trPr>
        <w:tc>
          <w:tcPr>
            <w:tcW w:w="5616" w:type="dxa"/>
            <w:noWrap/>
            <w:vAlign w:val="bottom"/>
            <w:hideMark/>
          </w:tcPr>
          <w:p w:rsidR="00493A63" w:rsidRDefault="00493A63" w:rsidP="00493A63">
            <w:pPr>
              <w:ind w:left="45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1" w:type="dxa"/>
            <w:noWrap/>
            <w:vAlign w:val="bottom"/>
            <w:hideMark/>
          </w:tcPr>
          <w:p w:rsidR="00493A63" w:rsidRDefault="00493A63" w:rsidP="00493A63">
            <w:pPr>
              <w:ind w:left="4570"/>
              <w:rPr>
                <w:sz w:val="20"/>
                <w:szCs w:val="20"/>
                <w:lang w:eastAsia="ru-RU"/>
              </w:rPr>
            </w:pPr>
          </w:p>
        </w:tc>
      </w:tr>
    </w:tbl>
    <w:p w:rsidR="003C6788" w:rsidRPr="00AB0103" w:rsidRDefault="00BC24BC" w:rsidP="008E063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103">
        <w:rPr>
          <w:rFonts w:ascii="Times New Roman" w:hAnsi="Times New Roman" w:cs="Times New Roman"/>
          <w:b/>
          <w:sz w:val="24"/>
          <w:szCs w:val="24"/>
        </w:rPr>
        <w:t xml:space="preserve">Доходы бюджета муниципального образования </w:t>
      </w:r>
      <w:r w:rsidR="00F30B9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8B3C2F">
        <w:rPr>
          <w:rFonts w:ascii="Times New Roman" w:hAnsi="Times New Roman" w:cs="Times New Roman"/>
          <w:b/>
          <w:sz w:val="24"/>
          <w:szCs w:val="24"/>
        </w:rPr>
        <w:t>Березинское</w:t>
      </w:r>
      <w:proofErr w:type="spellEnd"/>
      <w:r w:rsidR="008B3C2F">
        <w:rPr>
          <w:rFonts w:ascii="Times New Roman" w:hAnsi="Times New Roman" w:cs="Times New Roman"/>
          <w:b/>
          <w:sz w:val="24"/>
          <w:szCs w:val="24"/>
        </w:rPr>
        <w:t xml:space="preserve"> сельское</w:t>
      </w:r>
      <w:r w:rsidRPr="00AB0103">
        <w:rPr>
          <w:rFonts w:ascii="Times New Roman" w:hAnsi="Times New Roman" w:cs="Times New Roman"/>
          <w:b/>
          <w:sz w:val="24"/>
          <w:szCs w:val="24"/>
        </w:rPr>
        <w:t xml:space="preserve"> поселение</w:t>
      </w:r>
      <w:r w:rsidR="00F30B95">
        <w:rPr>
          <w:rFonts w:ascii="Times New Roman" w:hAnsi="Times New Roman" w:cs="Times New Roman"/>
          <w:b/>
          <w:sz w:val="24"/>
          <w:szCs w:val="24"/>
        </w:rPr>
        <w:t>»</w:t>
      </w:r>
      <w:r w:rsidR="008E06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24BC" w:rsidRPr="00AB0103" w:rsidRDefault="00BC24BC" w:rsidP="008E063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103">
        <w:rPr>
          <w:rFonts w:ascii="Times New Roman" w:hAnsi="Times New Roman" w:cs="Times New Roman"/>
          <w:b/>
          <w:sz w:val="24"/>
          <w:szCs w:val="24"/>
        </w:rPr>
        <w:t>за 201</w:t>
      </w:r>
      <w:r w:rsidR="008E0634">
        <w:rPr>
          <w:rFonts w:ascii="Times New Roman" w:hAnsi="Times New Roman" w:cs="Times New Roman"/>
          <w:b/>
          <w:sz w:val="24"/>
          <w:szCs w:val="24"/>
        </w:rPr>
        <w:t>9</w:t>
      </w:r>
      <w:r w:rsidRPr="00AB0103">
        <w:rPr>
          <w:rFonts w:ascii="Times New Roman" w:hAnsi="Times New Roman" w:cs="Times New Roman"/>
          <w:b/>
          <w:sz w:val="24"/>
          <w:szCs w:val="24"/>
        </w:rPr>
        <w:t xml:space="preserve"> год по кодам классификации доходов бюджетов</w:t>
      </w:r>
    </w:p>
    <w:tbl>
      <w:tblPr>
        <w:tblW w:w="10205" w:type="dxa"/>
        <w:tblInd w:w="-851" w:type="dxa"/>
        <w:tblLook w:val="04A0"/>
      </w:tblPr>
      <w:tblGrid>
        <w:gridCol w:w="282"/>
        <w:gridCol w:w="266"/>
        <w:gridCol w:w="10518"/>
      </w:tblGrid>
      <w:tr w:rsidR="00BC24BC" w:rsidRPr="00BC24BC" w:rsidTr="00AB0103">
        <w:trPr>
          <w:trHeight w:val="624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4BC" w:rsidRPr="00BC24BC" w:rsidRDefault="00BC24BC" w:rsidP="00BC24B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4BC" w:rsidRPr="00BC24BC" w:rsidRDefault="00BC24BC" w:rsidP="00BC24B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03" w:rsidRDefault="00AB0103" w:rsidP="00BC24B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="00BC2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  <w:tbl>
            <w:tblPr>
              <w:tblW w:w="10101" w:type="dxa"/>
              <w:tblInd w:w="191" w:type="dxa"/>
              <w:tblLook w:val="04A0"/>
            </w:tblPr>
            <w:tblGrid>
              <w:gridCol w:w="2660"/>
              <w:gridCol w:w="5845"/>
              <w:gridCol w:w="1596"/>
            </w:tblGrid>
            <w:tr w:rsidR="00AB0103" w:rsidRPr="00E74921" w:rsidTr="009D3FAA">
              <w:trPr>
                <w:trHeight w:val="1020"/>
              </w:trPr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доходов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0103" w:rsidRPr="00E74921" w:rsidRDefault="00AB0103" w:rsidP="008E0634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Кассовое исполнение за 201</w:t>
                  </w:r>
                  <w:r w:rsidR="008E0634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год</w:t>
                  </w:r>
                </w:p>
              </w:tc>
            </w:tr>
            <w:tr w:rsidR="00AB0103" w:rsidRPr="00E74921" w:rsidTr="009D3FAA">
              <w:trPr>
                <w:trHeight w:val="312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</w:tr>
            <w:tr w:rsidR="00AB0103" w:rsidRPr="00E74921" w:rsidTr="009D3FAA">
              <w:trPr>
                <w:trHeight w:val="348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1 00 00000 00 0000 000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D75AEC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1109557,91</w:t>
                  </w:r>
                </w:p>
              </w:tc>
            </w:tr>
            <w:tr w:rsidR="00AB0103" w:rsidRPr="00E74921" w:rsidTr="009D3FAA">
              <w:trPr>
                <w:trHeight w:val="492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1 01 00000 00 0000 000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46874,97</w:t>
                  </w:r>
                </w:p>
              </w:tc>
            </w:tr>
            <w:tr w:rsidR="00AB0103" w:rsidRPr="00E74921" w:rsidTr="009D3FAA">
              <w:trPr>
                <w:trHeight w:val="540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1 01 02000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46874,97</w:t>
                  </w:r>
                </w:p>
              </w:tc>
            </w:tr>
            <w:tr w:rsidR="00AB0103" w:rsidRPr="00E74921" w:rsidTr="00E734DB">
              <w:trPr>
                <w:trHeight w:val="1268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1 01 02010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46763,60</w:t>
                  </w:r>
                </w:p>
              </w:tc>
            </w:tr>
            <w:tr w:rsidR="00AB0103" w:rsidRPr="00E74921" w:rsidTr="00E734DB">
              <w:trPr>
                <w:trHeight w:val="2122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1 01 02020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23,03</w:t>
                  </w:r>
                </w:p>
              </w:tc>
            </w:tr>
            <w:tr w:rsidR="00AB0103" w:rsidRPr="00E74921" w:rsidTr="009D3FAA">
              <w:trPr>
                <w:trHeight w:val="843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1 01 02030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88,34</w:t>
                  </w:r>
                </w:p>
              </w:tc>
            </w:tr>
            <w:tr w:rsidR="00AB0103" w:rsidRPr="00E74921" w:rsidTr="009D3FAA">
              <w:trPr>
                <w:trHeight w:val="444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1 05 00000 00 0000 000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2217,98</w:t>
                  </w:r>
                </w:p>
              </w:tc>
            </w:tr>
            <w:tr w:rsidR="00AB0103" w:rsidRPr="00E74921" w:rsidTr="009D3FAA">
              <w:trPr>
                <w:trHeight w:val="396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 1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05 03000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0000 000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2217,98</w:t>
                  </w:r>
                </w:p>
              </w:tc>
            </w:tr>
            <w:tr w:rsidR="00AB0103" w:rsidRPr="00E74921" w:rsidTr="009D3FAA">
              <w:trPr>
                <w:trHeight w:val="504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1 05 03010 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0000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2217,98</w:t>
                  </w:r>
                </w:p>
              </w:tc>
            </w:tr>
            <w:tr w:rsidR="00AB0103" w:rsidRPr="00E74921" w:rsidTr="009D3FAA">
              <w:trPr>
                <w:trHeight w:val="504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1 06 00000 00 0000 000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1058659,80</w:t>
                  </w:r>
                </w:p>
              </w:tc>
            </w:tr>
            <w:tr w:rsidR="00AB0103" w:rsidRPr="00E74921" w:rsidTr="009D3FAA">
              <w:trPr>
                <w:trHeight w:val="432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1 06 01000 00 0000 110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202260,17</w:t>
                  </w:r>
                </w:p>
              </w:tc>
            </w:tr>
            <w:tr w:rsidR="00AB0103" w:rsidRPr="00E74921" w:rsidTr="009D3FAA">
              <w:trPr>
                <w:trHeight w:val="918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1 06 01030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сельских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поселений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202260,17</w:t>
                  </w:r>
                </w:p>
              </w:tc>
            </w:tr>
            <w:tr w:rsidR="00AB0103" w:rsidRPr="00E74921" w:rsidTr="00E734DB">
              <w:trPr>
                <w:trHeight w:val="411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1 06 06000 00 0000 110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856399,63</w:t>
                  </w:r>
                </w:p>
              </w:tc>
            </w:tr>
            <w:tr w:rsidR="00AB0103" w:rsidRPr="00E74921" w:rsidTr="009D3FAA">
              <w:trPr>
                <w:trHeight w:val="432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1 06 06030 00 0000 110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342052,60</w:t>
                  </w:r>
                </w:p>
              </w:tc>
            </w:tr>
            <w:tr w:rsidR="00AB0103" w:rsidRPr="00E74921" w:rsidTr="00E734DB">
              <w:trPr>
                <w:trHeight w:val="693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1 06 06033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Земельный налог с организаций, обладающих земельным участком, расположенным в границах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сельских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поселений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342052,60</w:t>
                  </w:r>
                </w:p>
              </w:tc>
            </w:tr>
            <w:tr w:rsidR="00AB0103" w:rsidRPr="00E74921" w:rsidTr="009D3FAA">
              <w:trPr>
                <w:trHeight w:val="540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1 06 06040 00 0000 110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514347,03</w:t>
                  </w:r>
                </w:p>
              </w:tc>
            </w:tr>
            <w:tr w:rsidR="00AB0103" w:rsidRPr="00E74921" w:rsidTr="00E734DB">
              <w:trPr>
                <w:trHeight w:val="861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1 06 06043 </w:t>
                  </w:r>
                  <w:r w:rsidR="008B3C2F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0103" w:rsidRPr="00E74921" w:rsidRDefault="00AB0103" w:rsidP="009401CE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Земельный налог с физических лиц, обладающих земельным участком, расположенным в границах </w:t>
                  </w:r>
                  <w:r w:rsidR="009401CE"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сельских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поселений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0103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514347,03</w:t>
                  </w:r>
                </w:p>
              </w:tc>
            </w:tr>
            <w:tr w:rsidR="009401CE" w:rsidRPr="00E74921" w:rsidTr="00E734DB">
              <w:trPr>
                <w:trHeight w:val="419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01CE" w:rsidRPr="00E74921" w:rsidRDefault="009401CE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  <w:b/>
                    </w:rPr>
                    <w:t>1 08 00000 00 0000 000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01CE" w:rsidRPr="00E74921" w:rsidRDefault="009401CE" w:rsidP="009401CE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  <w:b/>
                    </w:rPr>
                    <w:t>ГОСУДАРСТВЕННАЯ ПОШЛИНА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9401CE" w:rsidRPr="00E74921" w:rsidRDefault="00F300E1" w:rsidP="008E0634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</w:t>
                  </w:r>
                  <w:r w:rsidR="008E063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8</w:t>
                  </w:r>
                  <w:r w:rsidRPr="00E74921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00,00</w:t>
                  </w:r>
                </w:p>
              </w:tc>
            </w:tr>
            <w:tr w:rsidR="00F300E1" w:rsidRPr="00E74921" w:rsidTr="00F300E1">
              <w:trPr>
                <w:trHeight w:val="1120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1 08 04000 01 0000 110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00E1" w:rsidRPr="00E74921" w:rsidRDefault="00F300E1" w:rsidP="00C412C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F300E1" w:rsidP="008E0634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8E0634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</w:tr>
            <w:tr w:rsidR="00F300E1" w:rsidRPr="00E74921" w:rsidTr="00113060">
              <w:trPr>
                <w:trHeight w:val="1344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8B3C2F">
                  <w:pPr>
                    <w:spacing w:line="240" w:lineRule="auto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1 08 04020 01 1000 110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00E1" w:rsidRPr="00E74921" w:rsidRDefault="00F300E1" w:rsidP="00C412C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F300E1" w:rsidP="008E0634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8E0634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</w:tr>
            <w:tr w:rsidR="00F300E1" w:rsidRPr="00E74921" w:rsidTr="009D3FAA">
              <w:trPr>
                <w:trHeight w:val="853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1 09 00000 00 0000 000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8E0634" w:rsidP="008E0634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5,16</w:t>
                  </w:r>
                </w:p>
              </w:tc>
            </w:tr>
            <w:tr w:rsidR="00F300E1" w:rsidRPr="00E74921" w:rsidTr="009D3FAA">
              <w:trPr>
                <w:trHeight w:val="768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1 09 04050 00 0000 110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Земельный налог (по обязательствам, возникшим до 1 января 2006 года) 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5,16</w:t>
                  </w:r>
                </w:p>
              </w:tc>
            </w:tr>
            <w:tr w:rsidR="00F300E1" w:rsidRPr="00E74921" w:rsidTr="009D3FAA">
              <w:trPr>
                <w:trHeight w:val="918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1 09 04053 13 0000 110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Земельный налог (по обязательствам, возникшим до 1 января 2006 года), мобилизуемый на территориях городских поселений 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8E0634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5,16</w:t>
                  </w:r>
                </w:p>
              </w:tc>
            </w:tr>
            <w:tr w:rsidR="00F300E1" w:rsidRPr="00E74921" w:rsidTr="009D3FAA">
              <w:trPr>
                <w:trHeight w:val="408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2 00 00000 00 0000 000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D75AEC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1121305,98</w:t>
                  </w:r>
                </w:p>
              </w:tc>
            </w:tr>
            <w:tr w:rsidR="00F300E1" w:rsidRPr="00E74921" w:rsidTr="009D3FAA">
              <w:trPr>
                <w:trHeight w:val="696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2 02 00000 00 0000 000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D75AEC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1121305,98</w:t>
                  </w:r>
                </w:p>
              </w:tc>
            </w:tr>
            <w:tr w:rsidR="00F300E1" w:rsidRPr="00E74921" w:rsidTr="009D3FAA">
              <w:trPr>
                <w:trHeight w:val="636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2 02 10000 00 0000 15</w:t>
                  </w:r>
                  <w:r w:rsidR="00D75AEC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F300E1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26</w:t>
                  </w:r>
                  <w:r w:rsidR="00D75AEC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4</w:t>
                  </w:r>
                  <w:r w:rsidRPr="00E74921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000,00</w:t>
                  </w:r>
                </w:p>
              </w:tc>
            </w:tr>
            <w:tr w:rsidR="007C08BF" w:rsidRPr="00E74921" w:rsidTr="009D3FAA">
              <w:trPr>
                <w:trHeight w:val="636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08BF" w:rsidRPr="00E74921" w:rsidRDefault="007C08BF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  <w:bCs/>
                    </w:rPr>
                    <w:t>2 02 15001 00 0000 15</w:t>
                  </w:r>
                  <w:r w:rsidR="00D75AEC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08BF" w:rsidRPr="00E74921" w:rsidRDefault="007C08BF" w:rsidP="00AB0103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C08BF" w:rsidRPr="00E74921" w:rsidRDefault="007C08BF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26</w:t>
                  </w:r>
                  <w:r w:rsidR="00D75AEC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000,00</w:t>
                  </w:r>
                </w:p>
              </w:tc>
            </w:tr>
            <w:tr w:rsidR="007C08BF" w:rsidRPr="00E74921" w:rsidTr="009D3FAA">
              <w:trPr>
                <w:trHeight w:val="636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08BF" w:rsidRPr="00E74921" w:rsidRDefault="007C08BF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74921">
                    <w:rPr>
                      <w:rFonts w:ascii="Times New Roman" w:hAnsi="Times New Roman" w:cs="Times New Roman"/>
                      <w:bCs/>
                    </w:rPr>
                    <w:t>2 02 15001 10 0000 15</w:t>
                  </w:r>
                  <w:r w:rsidR="00D75AEC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08BF" w:rsidRPr="00E74921" w:rsidRDefault="007C08BF" w:rsidP="00AB0103">
                  <w:pPr>
                    <w:spacing w:line="240" w:lineRule="auto"/>
                    <w:ind w:firstLine="0"/>
                    <w:rPr>
                      <w:rFonts w:ascii="Times New Roman" w:hAnsi="Times New Roman" w:cs="Times New Roman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C08BF" w:rsidRPr="00E74921" w:rsidRDefault="007C08BF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26</w:t>
                  </w:r>
                  <w:r w:rsidR="00D75AEC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Pr="00E74921">
                    <w:rPr>
                      <w:rFonts w:ascii="Times New Roman" w:eastAsia="Times New Roman" w:hAnsi="Times New Roman" w:cs="Times New Roman"/>
                      <w:lang w:eastAsia="ru-RU"/>
                    </w:rPr>
                    <w:t>000,00</w:t>
                  </w:r>
                </w:p>
              </w:tc>
            </w:tr>
            <w:tr w:rsidR="00F300E1" w:rsidRPr="00E74921" w:rsidTr="009D3FAA">
              <w:trPr>
                <w:trHeight w:val="703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2 02 30000 00 0000 15</w:t>
                  </w:r>
                  <w:r w:rsidR="00D75AEC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7C08BF" w:rsidP="00E74921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  <w:bCs/>
                      <w:i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D75AEC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79305,00</w:t>
                  </w:r>
                </w:p>
              </w:tc>
            </w:tr>
            <w:tr w:rsidR="00F300E1" w:rsidRPr="00E74921" w:rsidTr="009D3FAA">
              <w:trPr>
                <w:trHeight w:val="968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7C08BF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  <w:bCs/>
                    </w:rPr>
                    <w:t>2 02 35118 00 0000 15</w:t>
                  </w:r>
                  <w:r w:rsidR="00D75AEC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7C08BF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Субвенции  бюджетам на осуществление первичного воинского учета на территориях, где отсутствуют  военные  комиссариаты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D75AEC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79305,00</w:t>
                  </w:r>
                </w:p>
              </w:tc>
            </w:tr>
            <w:tr w:rsidR="00F300E1" w:rsidRPr="00E74921" w:rsidTr="009D3FAA">
              <w:trPr>
                <w:trHeight w:val="855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7C08BF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  <w:bCs/>
                    </w:rPr>
                    <w:t>2 02 35118 10 0000 15</w:t>
                  </w:r>
                  <w:r w:rsidR="00D75AEC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7C08BF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D75AEC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79305,00</w:t>
                  </w:r>
                </w:p>
              </w:tc>
            </w:tr>
            <w:tr w:rsidR="00F300E1" w:rsidRPr="00E74921" w:rsidTr="009D3FAA">
              <w:trPr>
                <w:trHeight w:val="516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2 02 40000 00 0000 15</w:t>
                  </w:r>
                  <w:r w:rsidR="00D75AEC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F300E1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D75AEC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778000,98</w:t>
                  </w:r>
                </w:p>
              </w:tc>
            </w:tr>
            <w:tr w:rsidR="00F300E1" w:rsidRPr="00E74921" w:rsidTr="009D3FAA">
              <w:trPr>
                <w:trHeight w:val="590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7C08BF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lastRenderedPageBreak/>
                    <w:t>2 02 40014 00 0000 15</w:t>
                  </w:r>
                  <w:r w:rsidR="00D75AEC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0E1" w:rsidRPr="00E74921" w:rsidRDefault="007C08BF" w:rsidP="00AB0103">
                  <w:pPr>
                    <w:spacing w:line="240" w:lineRule="auto"/>
                    <w:ind w:firstLine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300E1" w:rsidRPr="00E74921" w:rsidRDefault="00D75AEC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778000,98</w:t>
                  </w:r>
                </w:p>
              </w:tc>
            </w:tr>
            <w:tr w:rsidR="007C08BF" w:rsidRPr="00E74921" w:rsidTr="00D75AEC">
              <w:trPr>
                <w:trHeight w:val="924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08BF" w:rsidRPr="00E74921" w:rsidRDefault="007C08BF" w:rsidP="00D75AEC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2 02 40014 10 0000 15</w:t>
                  </w:r>
                  <w:r w:rsidR="00D75AEC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7C08BF" w:rsidRPr="00E74921" w:rsidRDefault="007C08BF" w:rsidP="00C412C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74921">
                    <w:rPr>
                      <w:rFonts w:ascii="Times New Roman" w:hAnsi="Times New Roman" w:cs="Times New Roman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C08BF" w:rsidRPr="00E74921" w:rsidRDefault="00D75AEC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778000,98</w:t>
                  </w:r>
                </w:p>
              </w:tc>
            </w:tr>
            <w:tr w:rsidR="007C08BF" w:rsidRPr="00E74921" w:rsidTr="009D3FAA">
              <w:trPr>
                <w:trHeight w:val="396"/>
              </w:trPr>
              <w:tc>
                <w:tcPr>
                  <w:tcW w:w="2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08BF" w:rsidRPr="00E74921" w:rsidRDefault="007C08BF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08BF" w:rsidRPr="00E74921" w:rsidRDefault="007C08BF" w:rsidP="00AB0103">
                  <w:pPr>
                    <w:spacing w:line="240" w:lineRule="auto"/>
                    <w:ind w:firstLine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E7492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ВСЕГО: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C08BF" w:rsidRPr="00E74921" w:rsidRDefault="00A32635" w:rsidP="00AB0103">
                  <w:pPr>
                    <w:spacing w:line="240" w:lineRule="auto"/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2230863,89</w:t>
                  </w:r>
                </w:p>
              </w:tc>
            </w:tr>
          </w:tbl>
          <w:p w:rsidR="00AB0103" w:rsidRPr="00BC24BC" w:rsidRDefault="00AB0103" w:rsidP="00BC24B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4BC" w:rsidRPr="00BC24BC" w:rsidTr="00AB0103">
        <w:trPr>
          <w:trHeight w:val="348"/>
        </w:trPr>
        <w:tc>
          <w:tcPr>
            <w:tcW w:w="102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4BC" w:rsidRPr="00BC24BC" w:rsidRDefault="00BC24BC" w:rsidP="00BC24B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C24BC" w:rsidRPr="00BC24BC" w:rsidTr="00AB0103">
        <w:trPr>
          <w:trHeight w:val="528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4BC" w:rsidRPr="00BC24BC" w:rsidRDefault="00BC24BC" w:rsidP="00BC24B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4BC" w:rsidRPr="00BC24BC" w:rsidRDefault="00BC24BC" w:rsidP="00BC24B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4BC" w:rsidRPr="00BC24BC" w:rsidRDefault="00BC24BC" w:rsidP="00BC24BC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A63" w:rsidRPr="00BC24BC" w:rsidRDefault="00493A63">
      <w:pPr>
        <w:rPr>
          <w:rFonts w:ascii="Times New Roman" w:hAnsi="Times New Roman" w:cs="Times New Roman"/>
          <w:sz w:val="24"/>
          <w:szCs w:val="24"/>
        </w:rPr>
      </w:pPr>
    </w:p>
    <w:sectPr w:rsidR="00493A63" w:rsidRPr="00BC24BC" w:rsidSect="00F11A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570"/>
    <w:rsid w:val="00016088"/>
    <w:rsid w:val="002871CA"/>
    <w:rsid w:val="003C6788"/>
    <w:rsid w:val="00493A63"/>
    <w:rsid w:val="005D6473"/>
    <w:rsid w:val="005E1605"/>
    <w:rsid w:val="00642570"/>
    <w:rsid w:val="006550E1"/>
    <w:rsid w:val="006A28C2"/>
    <w:rsid w:val="007C08BF"/>
    <w:rsid w:val="008B3C2F"/>
    <w:rsid w:val="008E0634"/>
    <w:rsid w:val="009401CE"/>
    <w:rsid w:val="00963515"/>
    <w:rsid w:val="009D3FAA"/>
    <w:rsid w:val="009F12C3"/>
    <w:rsid w:val="00A32635"/>
    <w:rsid w:val="00AB0103"/>
    <w:rsid w:val="00B937BE"/>
    <w:rsid w:val="00BC24BC"/>
    <w:rsid w:val="00C14AC2"/>
    <w:rsid w:val="00C14C53"/>
    <w:rsid w:val="00D07CBC"/>
    <w:rsid w:val="00D75AEC"/>
    <w:rsid w:val="00D87994"/>
    <w:rsid w:val="00DC563D"/>
    <w:rsid w:val="00E734DB"/>
    <w:rsid w:val="00E74921"/>
    <w:rsid w:val="00F11AAD"/>
    <w:rsid w:val="00F300E1"/>
    <w:rsid w:val="00F30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7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7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DED2B-E2AA-4070-BF28-3AB5B515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Березино</cp:lastModifiedBy>
  <cp:revision>22</cp:revision>
  <cp:lastPrinted>2019-03-21T05:46:00Z</cp:lastPrinted>
  <dcterms:created xsi:type="dcterms:W3CDTF">2018-03-22T09:02:00Z</dcterms:created>
  <dcterms:modified xsi:type="dcterms:W3CDTF">2020-06-05T08:33:00Z</dcterms:modified>
</cp:coreProperties>
</file>