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8" w:rsidRPr="008620CE" w:rsidRDefault="008313E8" w:rsidP="008313E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313E8" w:rsidRPr="005641ED" w:rsidRDefault="008313E8" w:rsidP="008313E8">
      <w:pPr>
        <w:pStyle w:val="HEADERTEXT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313E8" w:rsidRDefault="008313E8" w:rsidP="008313E8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313E8" w:rsidRDefault="008313E8" w:rsidP="008313E8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СВЕДЕНИЯ</w:t>
      </w:r>
    </w:p>
    <w:p w:rsidR="005E0A46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  <w:color w:val="000001"/>
        </w:rPr>
      </w:pPr>
      <w:r w:rsidRPr="008620CE">
        <w:rPr>
          <w:rFonts w:ascii="Times New Roman" w:hAnsi="Times New Roman" w:cs="Times New Roman"/>
          <w:b/>
          <w:bCs/>
          <w:color w:val="000001"/>
        </w:rPr>
        <w:t xml:space="preserve">о доходах, расходах, об имуществе и обязательствах имущественного характера лиц, </w:t>
      </w:r>
    </w:p>
    <w:p w:rsidR="00B7758D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</w:rPr>
      </w:pPr>
      <w:r w:rsidRPr="008620CE">
        <w:rPr>
          <w:rFonts w:ascii="Times New Roman" w:hAnsi="Times New Roman" w:cs="Times New Roman"/>
          <w:b/>
        </w:rPr>
        <w:t>замещающих муниципа</w:t>
      </w:r>
      <w:r w:rsidR="00B7758D">
        <w:rPr>
          <w:rFonts w:ascii="Times New Roman" w:hAnsi="Times New Roman" w:cs="Times New Roman"/>
          <w:b/>
        </w:rPr>
        <w:t xml:space="preserve">льные должности в </w:t>
      </w:r>
      <w:proofErr w:type="spellStart"/>
      <w:r w:rsidR="00B7758D">
        <w:rPr>
          <w:rFonts w:ascii="Times New Roman" w:hAnsi="Times New Roman" w:cs="Times New Roman"/>
          <w:b/>
        </w:rPr>
        <w:t>Унечском</w:t>
      </w:r>
      <w:proofErr w:type="spellEnd"/>
      <w:r w:rsidR="00B7758D">
        <w:rPr>
          <w:rFonts w:ascii="Times New Roman" w:hAnsi="Times New Roman" w:cs="Times New Roman"/>
          <w:b/>
        </w:rPr>
        <w:t xml:space="preserve"> районном Совете народных депутатов</w:t>
      </w:r>
      <w:r w:rsidRPr="008620CE">
        <w:rPr>
          <w:rFonts w:ascii="Times New Roman" w:hAnsi="Times New Roman" w:cs="Times New Roman"/>
          <w:b/>
        </w:rPr>
        <w:t>,</w:t>
      </w:r>
      <w:r w:rsidR="00D441E8">
        <w:rPr>
          <w:rFonts w:ascii="Times New Roman" w:hAnsi="Times New Roman" w:cs="Times New Roman"/>
          <w:b/>
        </w:rPr>
        <w:t xml:space="preserve"> </w:t>
      </w:r>
      <w:r w:rsidRPr="008620CE">
        <w:rPr>
          <w:rFonts w:ascii="Times New Roman" w:hAnsi="Times New Roman" w:cs="Times New Roman"/>
          <w:b/>
          <w:bCs/>
        </w:rPr>
        <w:t xml:space="preserve">членов их  семей </w:t>
      </w:r>
    </w:p>
    <w:p w:rsidR="008313E8" w:rsidRPr="008620CE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</w:rPr>
      </w:pPr>
      <w:r w:rsidRPr="008620CE">
        <w:rPr>
          <w:rFonts w:ascii="Times New Roman" w:hAnsi="Times New Roman" w:cs="Times New Roman"/>
          <w:b/>
          <w:bCs/>
        </w:rPr>
        <w:t>с 1 января по 31 декабря 20</w:t>
      </w:r>
      <w:r w:rsidR="005E0A46">
        <w:rPr>
          <w:rFonts w:ascii="Times New Roman" w:hAnsi="Times New Roman" w:cs="Times New Roman"/>
          <w:b/>
          <w:bCs/>
        </w:rPr>
        <w:t>1</w:t>
      </w:r>
      <w:r w:rsidR="00412794">
        <w:rPr>
          <w:rFonts w:ascii="Times New Roman" w:hAnsi="Times New Roman" w:cs="Times New Roman"/>
          <w:b/>
          <w:bCs/>
        </w:rPr>
        <w:t>8</w:t>
      </w:r>
      <w:r w:rsidRPr="008620CE">
        <w:rPr>
          <w:rFonts w:ascii="Times New Roman" w:hAnsi="Times New Roman" w:cs="Times New Roman"/>
          <w:b/>
          <w:bCs/>
        </w:rPr>
        <w:t xml:space="preserve"> года </w:t>
      </w:r>
    </w:p>
    <w:p w:rsidR="008313E8" w:rsidRPr="008620CE" w:rsidRDefault="008313E8" w:rsidP="008313E8">
      <w:pPr>
        <w:spacing w:after="1" w:line="240" w:lineRule="atLeast"/>
        <w:jc w:val="both"/>
        <w:outlineLvl w:val="0"/>
        <w:rPr>
          <w:b/>
          <w:sz w:val="20"/>
          <w:szCs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1134"/>
        <w:gridCol w:w="1701"/>
        <w:gridCol w:w="1134"/>
        <w:gridCol w:w="993"/>
        <w:gridCol w:w="1134"/>
        <w:gridCol w:w="1134"/>
        <w:gridCol w:w="992"/>
        <w:gridCol w:w="1134"/>
        <w:gridCol w:w="1417"/>
        <w:gridCol w:w="1276"/>
        <w:gridCol w:w="1276"/>
      </w:tblGrid>
      <w:tr w:rsidR="008313E8" w:rsidTr="00912D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762795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5E0A46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5E0A46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Тран</w:t>
            </w:r>
            <w:r w:rsidR="008313E8"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спортные средства</w:t>
            </w:r>
          </w:p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</w:t>
            </w:r>
            <w:proofErr w:type="spell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313E8" w:rsidTr="00912D3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8313E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762795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762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r w:rsidR="005E0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2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313E8" w:rsidRDefault="008313E8" w:rsidP="00DE52F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F4028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5E0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B9D" w:rsidTr="00912D33">
        <w:trPr>
          <w:trHeight w:val="3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B9D" w:rsidRDefault="00C37B9D" w:rsidP="00F40288">
            <w:pPr>
              <w:spacing w:after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912D33" w:rsidRDefault="00C37B9D" w:rsidP="00F40288">
            <w:pPr>
              <w:pStyle w:val="a3"/>
              <w:rPr>
                <w:rFonts w:ascii="Times New Roman" w:hAnsi="Times New Roman" w:cs="Times New Roman"/>
              </w:rPr>
            </w:pPr>
            <w:r w:rsidRPr="00912D33">
              <w:rPr>
                <w:rFonts w:ascii="Times New Roman" w:hAnsi="Times New Roman" w:cs="Times New Roman"/>
              </w:rPr>
              <w:t> </w:t>
            </w:r>
            <w:proofErr w:type="spellStart"/>
            <w:r w:rsidRPr="00912D33">
              <w:rPr>
                <w:rFonts w:ascii="Times New Roman" w:hAnsi="Times New Roman" w:cs="Times New Roman"/>
              </w:rPr>
              <w:t>Авдащенко</w:t>
            </w:r>
            <w:proofErr w:type="spellEnd"/>
            <w:r w:rsidRPr="00912D33">
              <w:rPr>
                <w:rFonts w:ascii="Times New Roman" w:hAnsi="Times New Roman" w:cs="Times New Roman"/>
              </w:rPr>
              <w:t xml:space="preserve"> Василий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7B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00CF4">
              <w:rPr>
                <w:rFonts w:ascii="Times New Roman" w:hAnsi="Times New Roman" w:cs="Times New Roman"/>
                <w:sz w:val="20"/>
                <w:szCs w:val="20"/>
              </w:rPr>
              <w:t xml:space="preserve"> садовый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7B9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500CF4">
              <w:rPr>
                <w:rFonts w:ascii="Times New Roman" w:hAnsi="Times New Roman" w:cs="Times New Roman"/>
                <w:sz w:val="20"/>
                <w:szCs w:val="20"/>
              </w:rPr>
              <w:t xml:space="preserve"> паевой 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33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37B9D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7B9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122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F4" w:rsidRDefault="005E0A4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Индивиду</w:t>
            </w:r>
            <w:r w:rsidR="00C37B9D"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  <w:p w:rsidR="00500CF4" w:rsidRDefault="00500CF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500CF4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912D33">
              <w:rPr>
                <w:rFonts w:ascii="Times New Roman" w:hAnsi="Times New Roman" w:cs="Times New Roman"/>
                <w:sz w:val="20"/>
                <w:szCs w:val="20"/>
              </w:rPr>
              <w:t xml:space="preserve"> (1/8)</w:t>
            </w:r>
          </w:p>
          <w:p w:rsidR="00500CF4" w:rsidRDefault="00500CF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Индивидуальная</w:t>
            </w:r>
          </w:p>
          <w:p w:rsidR="00500CF4" w:rsidRDefault="00500CF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CF4" w:rsidRDefault="00500CF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</w:t>
            </w:r>
            <w:r w:rsidR="00912D33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 920</w:t>
            </w:r>
            <w:r w:rsidR="007963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344800</w:t>
            </w:r>
            <w:r w:rsidR="007963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CF4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CF4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Default="00C37B9D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2374D7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6B506C" w:rsidRDefault="00412794" w:rsidP="0041279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06C">
              <w:rPr>
                <w:rFonts w:ascii="Times New Roman" w:eastAsia="Times New Roman" w:hAnsi="Times New Roman" w:cs="Times New Roman"/>
                <w:sz w:val="20"/>
                <w:szCs w:val="20"/>
              </w:rPr>
              <w:t>901984.21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F2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912D33" w:rsidRDefault="00DE52F2" w:rsidP="00F40288">
            <w:pPr>
              <w:pStyle w:val="a3"/>
              <w:rPr>
                <w:rFonts w:ascii="Times New Roman" w:hAnsi="Times New Roman" w:cs="Times New Roman"/>
              </w:rPr>
            </w:pPr>
            <w:r w:rsidRPr="00912D33">
              <w:rPr>
                <w:rFonts w:ascii="Times New Roman" w:hAnsi="Times New Roman" w:cs="Times New Roman"/>
              </w:rPr>
              <w:t xml:space="preserve">Супруга </w:t>
            </w:r>
          </w:p>
          <w:p w:rsidR="00DE52F2" w:rsidRPr="00912D33" w:rsidRDefault="00DE52F2" w:rsidP="00F40288">
            <w:pPr>
              <w:pStyle w:val="a3"/>
              <w:rPr>
                <w:rFonts w:ascii="Times New Roman" w:hAnsi="Times New Roman" w:cs="Times New Roman"/>
              </w:rPr>
            </w:pPr>
            <w:r w:rsidRPr="00912D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122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2F2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2F2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Индивидуальная</w:t>
            </w:r>
          </w:p>
          <w:p w:rsidR="00500CF4" w:rsidRDefault="00500CF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2F2" w:rsidRDefault="00DE52F2" w:rsidP="00500C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Default="000B122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 42.3</w:t>
            </w:r>
          </w:p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  </w:t>
            </w:r>
          </w:p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Default="00DE52F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6B506C" w:rsidRDefault="00DE52F2" w:rsidP="002374D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="002374D7" w:rsidRPr="006B506C">
              <w:rPr>
                <w:rFonts w:ascii="Times New Roman" w:eastAsia="Times New Roman" w:hAnsi="Times New Roman" w:cs="Times New Roman"/>
                <w:sz w:val="20"/>
                <w:szCs w:val="20"/>
              </w:rPr>
              <w:t>202755.23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B61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Default="00DD6B6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12D33" w:rsidRDefault="00DD6B61" w:rsidP="00F402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12D33">
              <w:rPr>
                <w:rFonts w:ascii="Times New Roman" w:hAnsi="Times New Roman" w:cs="Times New Roman"/>
              </w:rPr>
              <w:t>Белида</w:t>
            </w:r>
            <w:proofErr w:type="spellEnd"/>
            <w:r w:rsidRPr="00912D33">
              <w:rPr>
                <w:rFonts w:ascii="Times New Roman" w:hAnsi="Times New Roman" w:cs="Times New Roman"/>
              </w:rP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Default="00DD6B61" w:rsidP="00DD6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72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Default="003E72B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Default="003E72B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Default="003E72B2" w:rsidP="003E72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3E72B2" w:rsidRDefault="003E72B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приусадебный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Default="003E72B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Default="003E72B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33" w:rsidRDefault="003E72B2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="00912D33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D6B61" w:rsidRDefault="003E72B2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Saturn</w:t>
            </w:r>
          </w:p>
          <w:p w:rsidR="002374D7" w:rsidRDefault="002374D7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4D7" w:rsidRPr="002374D7" w:rsidRDefault="002374D7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6B506C" w:rsidRDefault="002374D7" w:rsidP="002374D7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6C">
              <w:rPr>
                <w:rFonts w:ascii="Times New Roman" w:eastAsia="Times New Roman" w:hAnsi="Times New Roman" w:cs="Times New Roman"/>
                <w:sz w:val="20"/>
                <w:szCs w:val="20"/>
              </w:rPr>
              <w:t>169448.00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Default="00DD6B6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B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12D33" w:rsidRDefault="00FE166B" w:rsidP="00F40288">
            <w:pPr>
              <w:pStyle w:val="a3"/>
              <w:rPr>
                <w:rFonts w:ascii="Times New Roman" w:hAnsi="Times New Roman" w:cs="Times New Roman"/>
              </w:rPr>
            </w:pPr>
            <w:r w:rsidRPr="00912D3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74D7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88.0</w:t>
            </w:r>
          </w:p>
          <w:p w:rsidR="00FE166B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6B506C" w:rsidRDefault="002374D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6C">
              <w:rPr>
                <w:rFonts w:ascii="Times New Roman" w:eastAsia="Times New Roman" w:hAnsi="Times New Roman" w:cs="Times New Roman"/>
                <w:sz w:val="20"/>
                <w:szCs w:val="20"/>
              </w:rPr>
              <w:t>521851.27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B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12D33" w:rsidRDefault="00FE166B" w:rsidP="00F402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12D33">
              <w:rPr>
                <w:rFonts w:ascii="Times New Roman" w:hAnsi="Times New Roman" w:cs="Times New Roman"/>
              </w:rPr>
              <w:t>Бобунова</w:t>
            </w:r>
            <w:proofErr w:type="spellEnd"/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D33">
              <w:rPr>
                <w:rFonts w:ascii="Times New Roman" w:hAnsi="Times New Roman" w:cs="Times New Roman"/>
              </w:rPr>
              <w:t>Людмила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8122B3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33" w:rsidRDefault="00912D33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604.0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6B506C" w:rsidRDefault="002374D7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6C">
              <w:rPr>
                <w:rFonts w:ascii="Times New Roman" w:eastAsia="Times New Roman" w:hAnsi="Times New Roman" w:cs="Times New Roman"/>
                <w:sz w:val="20"/>
                <w:szCs w:val="20"/>
              </w:rPr>
              <w:t>1211284.70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B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Pr="00F40288" w:rsidRDefault="00FE166B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Виктор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DD6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производственных и административных зданий;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торговли;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производственных и административных зданий;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="00FE166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="00FE1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E16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FE166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FE16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FE166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производственно-технологический комплекс;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складские помещения;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лаборатория;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капитальное ограждение (в погонных метрах);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здание пекарн</w:t>
            </w:r>
            <w:proofErr w:type="gramStart"/>
            <w:r w:rsidR="00FE166B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="00FE166B">
              <w:rPr>
                <w:rFonts w:ascii="Times New Roman" w:hAnsi="Times New Roman" w:cs="Times New Roman"/>
                <w:sz w:val="20"/>
                <w:szCs w:val="20"/>
              </w:rPr>
              <w:t xml:space="preserve"> комбинат питания;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магазин;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магазин;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812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-ад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министративное здание (офис)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6/9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2B3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122B3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63084.0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E72C5B" w:rsidRDefault="00E72C5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2C5B"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684.0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400188.0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222.1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2B3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5847.7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1093.0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338.4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89.8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E72C5B" w:rsidRDefault="00E72C5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2C5B">
              <w:rPr>
                <w:rFonts w:ascii="Times New Roman" w:hAnsi="Times New Roman" w:cs="Times New Roman"/>
                <w:sz w:val="20"/>
                <w:szCs w:val="20"/>
              </w:rPr>
              <w:t>104.8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2B3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1488.2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2B3" w:rsidRDefault="008122B3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2B3" w:rsidRDefault="008122B3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размещения объектов торговли, общественного питания и бытового обслуживания;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7410.0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28E" w:rsidRDefault="0079228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360.8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1073.0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="005E0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AC0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31BF">
              <w:rPr>
                <w:rFonts w:ascii="Times New Roman" w:hAnsi="Times New Roman" w:cs="Times New Roman"/>
                <w:sz w:val="20"/>
                <w:szCs w:val="20"/>
              </w:rPr>
              <w:t>Фольксваген ТУАРЕГ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5E4F" w:rsidRDefault="00045E4F" w:rsidP="00045E4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E4F" w:rsidRDefault="00045E4F" w:rsidP="00045E4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ФОРД;</w:t>
            </w:r>
          </w:p>
          <w:p w:rsidR="00045E4F" w:rsidRDefault="00045E4F" w:rsidP="00045E4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="00AD1AC0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5E0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ФОРД;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="00AD1AC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ФОРД;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8C3F13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Pr="008C3F13">
              <w:rPr>
                <w:rFonts w:ascii="Times New Roman" w:hAnsi="Times New Roman" w:cs="Times New Roman"/>
                <w:sz w:val="20"/>
                <w:szCs w:val="20"/>
              </w:rPr>
              <w:t>автофурго</w:t>
            </w:r>
            <w:r w:rsidR="005E0A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F13">
              <w:rPr>
                <w:rFonts w:ascii="Times New Roman" w:hAnsi="Times New Roman" w:cs="Times New Roman"/>
                <w:sz w:val="20"/>
                <w:szCs w:val="20"/>
              </w:rPr>
              <w:t xml:space="preserve"> изотермически</w:t>
            </w:r>
            <w:r w:rsidRPr="008C3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й;</w:t>
            </w:r>
          </w:p>
          <w:p w:rsidR="00FE166B" w:rsidRPr="008C3F13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r w:rsidR="00AD1AC0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TOYOTA;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="00AD1AC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N;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автомобиль-фургон</w:t>
            </w:r>
            <w:r w:rsidR="00AD1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E4F">
              <w:rPr>
                <w:rFonts w:ascii="Times New Roman" w:hAnsi="Times New Roman" w:cs="Times New Roman"/>
                <w:sz w:val="20"/>
                <w:szCs w:val="20"/>
              </w:rPr>
              <w:t>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8C3F13" w:rsidRDefault="00FE166B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F13">
              <w:rPr>
                <w:rFonts w:ascii="Times New Roman" w:hAnsi="Times New Roman" w:cs="Times New Roman"/>
                <w:sz w:val="20"/>
                <w:szCs w:val="20"/>
              </w:rPr>
              <w:t>грузовой автомобиль-фургон</w:t>
            </w:r>
            <w:r w:rsidR="008C3F13" w:rsidRPr="008C3F13">
              <w:rPr>
                <w:rFonts w:ascii="Times New Roman" w:hAnsi="Times New Roman" w:cs="Times New Roman"/>
                <w:sz w:val="20"/>
                <w:szCs w:val="20"/>
              </w:rPr>
              <w:t xml:space="preserve"> АФ</w:t>
            </w:r>
            <w:r w:rsidR="00045E4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441CA7" w:rsidRDefault="00FE166B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автомобиль-фургон</w:t>
            </w:r>
            <w:r w:rsidR="008C3F13" w:rsidRPr="00441CA7">
              <w:rPr>
                <w:rFonts w:ascii="Times New Roman" w:hAnsi="Times New Roman" w:cs="Times New Roman"/>
                <w:sz w:val="20"/>
                <w:szCs w:val="20"/>
              </w:rPr>
              <w:t xml:space="preserve"> АФ</w:t>
            </w:r>
            <w:r w:rsidR="00045E4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3F13" w:rsidRPr="008C3F13" w:rsidRDefault="008C3F13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="008122B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="00045E4F">
              <w:rPr>
                <w:rFonts w:ascii="Times New Roman" w:hAnsi="Times New Roman" w:cs="Times New Roman"/>
                <w:sz w:val="20"/>
                <w:szCs w:val="20"/>
              </w:rPr>
              <w:t>мерседес-бенц</w:t>
            </w:r>
            <w:proofErr w:type="spellEnd"/>
            <w:r w:rsidR="00045E4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166B" w:rsidRDefault="00FE166B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="008122B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мерседес</w:t>
            </w:r>
            <w:r w:rsidR="00045E4F">
              <w:rPr>
                <w:rFonts w:ascii="Times New Roman" w:hAnsi="Times New Roman" w:cs="Times New Roman"/>
                <w:sz w:val="20"/>
                <w:szCs w:val="20"/>
              </w:rPr>
              <w:t>-бенц</w:t>
            </w:r>
            <w:proofErr w:type="spellEnd"/>
          </w:p>
          <w:p w:rsidR="00FE166B" w:rsidRDefault="00FE166B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одноковшовый</w:t>
            </w:r>
          </w:p>
          <w:p w:rsidR="00FE166B" w:rsidRDefault="00FE166B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автопогрузчик KOMATSU;</w:t>
            </w:r>
          </w:p>
          <w:p w:rsidR="00FE166B" w:rsidRDefault="00FE166B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МЗСА</w:t>
            </w:r>
          </w:p>
          <w:p w:rsidR="00045E4F" w:rsidRDefault="00045E4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E4F" w:rsidRDefault="00045E4F" w:rsidP="00045E4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 YAMAN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5E4F" w:rsidRPr="00884DC1" w:rsidRDefault="00045E4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884DC1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Pr="006B506C" w:rsidRDefault="00E931BF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4252899.00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B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DD6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8122B3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FE166B" w:rsidRDefault="00FE166B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8122B3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1073.0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Pr="006B506C" w:rsidRDefault="00045E4F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6C">
              <w:rPr>
                <w:rFonts w:ascii="Times New Roman" w:eastAsia="Times New Roman" w:hAnsi="Times New Roman" w:cs="Times New Roman"/>
                <w:sz w:val="20"/>
                <w:szCs w:val="20"/>
              </w:rPr>
              <w:t>241237.92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B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DD6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E166B" w:rsidRDefault="00FE166B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4E62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360.8</w:t>
            </w:r>
          </w:p>
          <w:p w:rsidR="0079710D" w:rsidRDefault="0079710D" w:rsidP="004E62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E62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1073.0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Default="00FE166B" w:rsidP="004E62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DC4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Default="00273B3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Pr="00F40288" w:rsidRDefault="00402DC4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Войстроченко</w:t>
            </w:r>
            <w:proofErr w:type="spellEnd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 xml:space="preserve"> Игорь Фёдорович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Default="00402DC4" w:rsidP="00DD6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Default="008122B3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2DC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8122B3" w:rsidP="00402D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2DC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8122B3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2D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17AB5" w:rsidRDefault="00B17AB5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B5" w:rsidRDefault="00B17AB5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7AB5" w:rsidRDefault="00B17AB5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901.0</w:t>
            </w: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402DC4" w:rsidP="00402D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1200.0</w:t>
            </w:r>
          </w:p>
          <w:p w:rsidR="00402DC4" w:rsidRDefault="00402DC4" w:rsidP="00402D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402DC4" w:rsidP="00402D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402DC4" w:rsidP="00402D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</w:t>
            </w:r>
          </w:p>
          <w:p w:rsidR="00B17AB5" w:rsidRDefault="00B17AB5" w:rsidP="00402D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B5" w:rsidRDefault="00B17AB5" w:rsidP="00402D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DC4" w:rsidRDefault="00402DC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7AB5" w:rsidRDefault="00B17AB5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B5" w:rsidRDefault="00B17AB5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Default="00402DC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Default="00402DC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Default="00402DC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Default="00402DC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Pr="00F957C3" w:rsidRDefault="00B17AB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7C3">
              <w:rPr>
                <w:rFonts w:ascii="Times New Roman" w:eastAsia="Times New Roman" w:hAnsi="Times New Roman" w:cs="Times New Roman"/>
                <w:sz w:val="20"/>
                <w:szCs w:val="20"/>
              </w:rPr>
              <w:t>959538.45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C4" w:rsidRDefault="00402DC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BC3CC2" w:rsidP="00BC3CC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Зверев Сергей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A132F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A132F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A132FB" w:rsidP="00D17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D42F5C" w:rsidRDefault="00D42F5C" w:rsidP="00D17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A132FB" w:rsidP="00D17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D42F5C" w:rsidRDefault="00D42F5C" w:rsidP="00D17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A132FB" w:rsidP="00D17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D17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D17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A132FB" w:rsidP="00D17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42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1/591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2052.0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27550000.0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52.3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2425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6571FB" w:rsidRDefault="00824250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1FB">
              <w:rPr>
                <w:rFonts w:ascii="Times New Roman" w:eastAsia="Times New Roman" w:hAnsi="Times New Roman" w:cs="Times New Roman"/>
                <w:sz w:val="20"/>
                <w:szCs w:val="20"/>
              </w:rPr>
              <w:t>373247.47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52.3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66.5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B5231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9F1A4A" w:rsidP="009F1A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Кашликов</w:t>
            </w:r>
            <w:proofErr w:type="spellEnd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55" w:rsidRDefault="00A132FB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="00D82755">
              <w:rPr>
                <w:rFonts w:ascii="Times New Roman" w:hAnsi="Times New Roman" w:cs="Times New Roman"/>
                <w:sz w:val="20"/>
                <w:szCs w:val="20"/>
              </w:rPr>
              <w:t>емельный участок для размещения домов многоэтажной застройки</w:t>
            </w: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A132FB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r w:rsidR="00D82755">
              <w:rPr>
                <w:rFonts w:ascii="Times New Roman" w:hAnsi="Times New Roman" w:cs="Times New Roman"/>
                <w:sz w:val="20"/>
                <w:szCs w:val="20"/>
              </w:rPr>
              <w:t xml:space="preserve">агазин </w:t>
            </w:r>
          </w:p>
          <w:p w:rsidR="00D82755" w:rsidRDefault="00A132FB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D82755">
              <w:rPr>
                <w:rFonts w:ascii="Times New Roman" w:hAnsi="Times New Roman" w:cs="Times New Roman"/>
                <w:sz w:val="20"/>
                <w:szCs w:val="20"/>
              </w:rPr>
              <w:t>одстанция</w:t>
            </w: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-для размещения производственных и административных зданий, строений, сооружений промышленности</w:t>
            </w:r>
          </w:p>
          <w:p w:rsidR="009D4D79" w:rsidRDefault="009D4D79" w:rsidP="009D4D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производственных и административных зданий, строений, сооружений промышленности;</w:t>
            </w:r>
          </w:p>
          <w:p w:rsidR="009D4D79" w:rsidRDefault="009D4D79" w:rsidP="009D4D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для размещения объектов торговли, общественного питания и бытового обслуживания</w:t>
            </w:r>
          </w:p>
          <w:p w:rsidR="009D4D79" w:rsidRDefault="009D4D79" w:rsidP="009D4D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магазин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D4D79" w:rsidRDefault="009D4D79" w:rsidP="009D4D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подстанция</w:t>
            </w:r>
          </w:p>
          <w:p w:rsidR="009D4D79" w:rsidRDefault="009D4D79" w:rsidP="009D4D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9D4D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объект незавершенного строительства;</w:t>
            </w:r>
          </w:p>
          <w:p w:rsidR="009D4D79" w:rsidRDefault="009D4D79" w:rsidP="009D4D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трансформаторная подстанция;</w:t>
            </w:r>
          </w:p>
          <w:p w:rsidR="009D4D79" w:rsidRDefault="009D4D79" w:rsidP="009D4D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-магазин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ад,огород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2C76BA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55" w:rsidRPr="00D614DF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82755" w:rsidRPr="00D614DF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Pr="00D614DF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Pr="00D614DF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4D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82755" w:rsidRPr="00D614DF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4D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индивидуальная.1</w:t>
            </w:r>
          </w:p>
          <w:p w:rsidR="009D4D79" w:rsidRPr="004C6F74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4685.0</w:t>
            </w: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111.0</w:t>
            </w: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</w:t>
            </w: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1430.0</w:t>
            </w: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52.0</w:t>
            </w: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516.0</w:t>
            </w: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111.0</w:t>
            </w: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</w:t>
            </w: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1241.4</w:t>
            </w: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Pr="004C6F74" w:rsidRDefault="009D4D79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2755" w:rsidRDefault="00D82755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D82755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79" w:rsidRPr="004C6F74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FB" w:rsidRDefault="00A132FB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размещения домов ИЖЗ</w:t>
            </w:r>
          </w:p>
          <w:p w:rsidR="00A132FB" w:rsidRDefault="00A132FB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D42F5C" w:rsidRDefault="00D42F5C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FB" w:rsidRDefault="00A132FB" w:rsidP="00A132F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1042.0</w:t>
            </w:r>
          </w:p>
          <w:p w:rsidR="00A132FB" w:rsidRDefault="00A132FB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699.0</w:t>
            </w: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2E0" w:rsidRDefault="00E602E0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</w:p>
          <w:p w:rsidR="009D4D79" w:rsidRDefault="009D4D79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9D4D79">
              <w:rPr>
                <w:rFonts w:ascii="Times New Roman" w:hAnsi="Times New Roman" w:cs="Times New Roman"/>
                <w:sz w:val="20"/>
                <w:szCs w:val="20"/>
              </w:rPr>
              <w:t>НИВА ШЕВРОЛЕ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 xml:space="preserve">рузовой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МАЗ бортовой;</w:t>
            </w: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r w:rsidR="00912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втоэвакуатор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2F5C" w:rsidRPr="004C6F74" w:rsidRDefault="00D42F5C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7123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="00A132FB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</w:t>
            </w: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КАМАЗ бортовой</w:t>
            </w:r>
            <w:r w:rsidR="007420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002" w:rsidRDefault="00742002" w:rsidP="0017123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02" w:rsidRDefault="00742002" w:rsidP="0074200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Специальный автокран 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9F1A4A" w:rsidRDefault="00824250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A4A">
              <w:rPr>
                <w:rFonts w:ascii="Times New Roman" w:eastAsia="Times New Roman" w:hAnsi="Times New Roman" w:cs="Times New Roman"/>
                <w:sz w:val="20"/>
                <w:szCs w:val="20"/>
              </w:rPr>
              <w:t>3000000.00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55" w:rsidRDefault="00A132FB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2755" w:rsidRPr="004C6F7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2755" w:rsidRDefault="00D82755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A132FB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275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82755" w:rsidRDefault="00D82755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D82755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A132FB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2755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8F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45.0</w:t>
            </w: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D82755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135.4</w:t>
            </w:r>
          </w:p>
          <w:p w:rsidR="00D82755" w:rsidRDefault="00D82755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82755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8F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2755" w:rsidRDefault="00D82755" w:rsidP="008F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D82755" w:rsidP="008F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D82755" w:rsidP="008F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D82755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D82755" w:rsidRDefault="00D82755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755" w:rsidRDefault="00D82755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2755" w:rsidRPr="004C6F74" w:rsidRDefault="00D82755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55" w:rsidRPr="00D614DF" w:rsidRDefault="00D82755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4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A132FB" w:rsidRDefault="00A132FB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Pr="00D614DF" w:rsidRDefault="00A132FB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14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Pr="0085729C" w:rsidRDefault="00D42F5C" w:rsidP="00F40288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B4" w:rsidRDefault="00F341B4" w:rsidP="00F341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1042.0</w:t>
            </w:r>
          </w:p>
          <w:p w:rsidR="00A132FB" w:rsidRDefault="00A132FB" w:rsidP="00A132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A132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A132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130.0</w:t>
            </w:r>
          </w:p>
          <w:p w:rsidR="00F341B4" w:rsidRDefault="00F341B4" w:rsidP="00F341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7D12A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эвакуатор-погрузчик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705AC3" w:rsidRDefault="007D12A2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AC3">
              <w:rPr>
                <w:rFonts w:ascii="Times New Roman" w:eastAsia="Times New Roman" w:hAnsi="Times New Roman" w:cs="Times New Roman"/>
                <w:sz w:val="20"/>
                <w:szCs w:val="20"/>
              </w:rPr>
              <w:t>300000.00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FB" w:rsidRDefault="00A132FB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A132FB" w:rsidRDefault="00A132FB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32FB" w:rsidRDefault="00A132FB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A132FB" w:rsidRDefault="00A132FB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A132FB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1042.0</w:t>
            </w: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2E0" w:rsidRDefault="00E602E0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130.0</w:t>
            </w: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699.0</w:t>
            </w:r>
          </w:p>
          <w:p w:rsidR="00A132FB" w:rsidRDefault="00A132FB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FB" w:rsidRDefault="00A132FB" w:rsidP="006A0A6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A132F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7C5C3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Ковалёва Людмила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116E2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116E2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гаража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116E2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116E2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116E2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D12A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Урал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BC019D" w:rsidRDefault="007D12A2" w:rsidP="0005685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9D">
              <w:rPr>
                <w:rFonts w:ascii="Times New Roman" w:eastAsia="Times New Roman" w:hAnsi="Times New Roman" w:cs="Times New Roman"/>
                <w:sz w:val="20"/>
                <w:szCs w:val="20"/>
              </w:rPr>
              <w:t>522291.04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5C3A2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Ковалёва Татьяна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116E28" w:rsidP="00E75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 w:rsidRPr="004C6F7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огородный </w:t>
            </w:r>
          </w:p>
          <w:p w:rsidR="00D42F5C" w:rsidRDefault="00D42F5C" w:rsidP="00E75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116E28" w:rsidP="00F34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 w:rsidRPr="004C6F7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E75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A0373C" w:rsidRDefault="007D12A2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73C">
              <w:rPr>
                <w:rFonts w:ascii="Times New Roman" w:eastAsia="Times New Roman" w:hAnsi="Times New Roman" w:cs="Times New Roman"/>
                <w:sz w:val="20"/>
                <w:szCs w:val="20"/>
              </w:rPr>
              <w:t>395168.37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116E28" w:rsidP="00116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 w:rsidRPr="004C6F7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</w:t>
            </w:r>
          </w:p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28" w:rsidRDefault="00116E28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116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471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4C6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A0373C" w:rsidRDefault="007D12A2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73C">
              <w:rPr>
                <w:rFonts w:ascii="Times New Roman" w:eastAsia="Times New Roman" w:hAnsi="Times New Roman" w:cs="Times New Roman"/>
                <w:sz w:val="20"/>
                <w:szCs w:val="20"/>
              </w:rPr>
              <w:t>1185113.63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2C4C9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4C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Коваленко Андрей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42F5C" w:rsidRPr="004C6F74">
              <w:rPr>
                <w:rFonts w:ascii="Times New Roman" w:hAnsi="Times New Roman" w:cs="Times New Roman"/>
              </w:rPr>
              <w:t xml:space="preserve">земельный участок для ИЖС, </w:t>
            </w: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42F5C" w:rsidRPr="004C6F74">
              <w:rPr>
                <w:rFonts w:ascii="Times New Roman" w:hAnsi="Times New Roman" w:cs="Times New Roman"/>
              </w:rPr>
              <w:t xml:space="preserve"> земельный участок для ИЖС,</w:t>
            </w: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42F5C" w:rsidRPr="004C6F74">
              <w:rPr>
                <w:rFonts w:ascii="Times New Roman" w:hAnsi="Times New Roman" w:cs="Times New Roman"/>
              </w:rPr>
              <w:t xml:space="preserve"> земельный участок для ИЖС,</w:t>
            </w: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42F5C" w:rsidRPr="004C6F74">
              <w:rPr>
                <w:rFonts w:ascii="Times New Roman" w:hAnsi="Times New Roman" w:cs="Times New Roman"/>
              </w:rPr>
              <w:t xml:space="preserve"> земельный участок для  промышленного использования,</w:t>
            </w: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42F5C" w:rsidRPr="004C6F74">
              <w:rPr>
                <w:rFonts w:ascii="Times New Roman" w:hAnsi="Times New Roman" w:cs="Times New Roman"/>
              </w:rPr>
              <w:t xml:space="preserve"> земельный участок для  </w:t>
            </w:r>
            <w:proofErr w:type="gramStart"/>
            <w:r w:rsidR="00D42F5C" w:rsidRPr="004C6F74">
              <w:rPr>
                <w:rFonts w:ascii="Times New Roman" w:hAnsi="Times New Roman" w:cs="Times New Roman"/>
              </w:rPr>
              <w:t>промышленного</w:t>
            </w:r>
            <w:proofErr w:type="gramEnd"/>
            <w:r w:rsidR="00D42F5C" w:rsidRPr="004C6F74">
              <w:rPr>
                <w:rFonts w:ascii="Times New Roman" w:hAnsi="Times New Roman" w:cs="Times New Roman"/>
              </w:rPr>
              <w:t xml:space="preserve"> </w:t>
            </w: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 xml:space="preserve">использования, </w:t>
            </w:r>
          </w:p>
          <w:p w:rsidR="00E05E71" w:rsidRDefault="00E05E7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E05E7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</w:t>
            </w:r>
            <w:r w:rsidR="00D42F5C" w:rsidRPr="004C6F74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</w:t>
            </w:r>
            <w:r w:rsidR="00D42F5C" w:rsidRPr="004C6F74">
              <w:rPr>
                <w:rFonts w:ascii="Times New Roman" w:hAnsi="Times New Roman" w:cs="Times New Roman"/>
              </w:rPr>
              <w:t xml:space="preserve">илой дом, </w:t>
            </w: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</w:t>
            </w:r>
            <w:r w:rsidR="00D42F5C" w:rsidRPr="004C6F74">
              <w:rPr>
                <w:rFonts w:ascii="Times New Roman" w:hAnsi="Times New Roman" w:cs="Times New Roman"/>
              </w:rPr>
              <w:t xml:space="preserve">илой дом, </w:t>
            </w: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C6F74">
              <w:rPr>
                <w:rFonts w:ascii="Times New Roman" w:hAnsi="Times New Roman" w:cs="Times New Roman"/>
              </w:rPr>
              <w:t>рансформаторн</w:t>
            </w:r>
            <w:r w:rsidR="00E05E71">
              <w:rPr>
                <w:rFonts w:ascii="Times New Roman" w:hAnsi="Times New Roman" w:cs="Times New Roman"/>
              </w:rPr>
              <w:t>ой</w:t>
            </w:r>
            <w:proofErr w:type="spellEnd"/>
            <w:r w:rsidRPr="004C6F74">
              <w:rPr>
                <w:rFonts w:ascii="Times New Roman" w:hAnsi="Times New Roman" w:cs="Times New Roman"/>
              </w:rPr>
              <w:t xml:space="preserve"> подстанция, </w:t>
            </w: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42F5C" w:rsidRPr="004C6F74">
              <w:rPr>
                <w:rFonts w:ascii="Times New Roman" w:hAnsi="Times New Roman" w:cs="Times New Roman"/>
              </w:rPr>
              <w:t xml:space="preserve">здание столярного цеха, </w:t>
            </w: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E05E71" w:rsidP="00E05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 w:rsidRPr="00403D29">
              <w:rPr>
                <w:rFonts w:ascii="Times New Roman" w:hAnsi="Times New Roman" w:cs="Times New Roman"/>
                <w:sz w:val="20"/>
                <w:szCs w:val="20"/>
              </w:rPr>
              <w:t xml:space="preserve"> здание трансформаторной подстанции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индивидуальная</w:t>
            </w:r>
          </w:p>
          <w:p w:rsidR="00E05E71" w:rsidRDefault="00E05E7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индивидуальная</w:t>
            </w:r>
          </w:p>
          <w:p w:rsidR="00E05E71" w:rsidRDefault="00E05E7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индивидуальная</w:t>
            </w:r>
          </w:p>
          <w:p w:rsidR="00E05E71" w:rsidRDefault="00E05E7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E71" w:rsidRDefault="00E05E7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индивидуальная</w:t>
            </w:r>
          </w:p>
          <w:p w:rsidR="00D42F5C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E71" w:rsidRDefault="00E05E7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индивидуальная</w:t>
            </w:r>
          </w:p>
          <w:p w:rsidR="00D42F5C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E71" w:rsidRDefault="00E05E71" w:rsidP="0040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0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05E71" w:rsidRDefault="00E05E71" w:rsidP="00E05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Pr="004C6F74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индивидуальная</w:t>
            </w:r>
          </w:p>
          <w:p w:rsidR="00D42F5C" w:rsidRPr="004C6F74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индивидуальная</w:t>
            </w: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индивидуальная</w:t>
            </w:r>
          </w:p>
          <w:p w:rsidR="00E05E71" w:rsidRDefault="00E05E71" w:rsidP="00403D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403D29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индивидуальная</w:t>
            </w: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1500.0</w:t>
            </w: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1688.0</w:t>
            </w:r>
          </w:p>
          <w:p w:rsidR="00D42F5C" w:rsidRPr="004C6F74" w:rsidRDefault="00D42F5C" w:rsidP="005E01E4">
            <w:pPr>
              <w:pStyle w:val="ConsPlusNormal"/>
              <w:tabs>
                <w:tab w:val="left" w:pos="836"/>
              </w:tabs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ab/>
            </w: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2106.0</w:t>
            </w: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r w:rsidRPr="004C6F74">
              <w:rPr>
                <w:rFonts w:ascii="Times New Roman" w:hAnsi="Times New Roman" w:cs="Times New Roman"/>
              </w:rPr>
              <w:t>5379.0</w:t>
            </w: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48.0</w:t>
            </w: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227.4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214.0</w:t>
            </w:r>
          </w:p>
          <w:p w:rsidR="00D42F5C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E71" w:rsidRDefault="00E05E71" w:rsidP="005E01E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42F5C" w:rsidRPr="004C6F74" w:rsidRDefault="00D42F5C" w:rsidP="005E01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71" w:rsidRDefault="00E05E7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71" w:rsidRDefault="00E05E7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71" w:rsidRDefault="00E05E7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EC" w:rsidRDefault="002646E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71" w:rsidRDefault="00E05E7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71" w:rsidRDefault="00E05E7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71" w:rsidRDefault="00E05E7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71" w:rsidRDefault="00E05E7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71" w:rsidRDefault="00E05E71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9C2E61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0869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йота</w:t>
            </w:r>
            <w:proofErr w:type="spellEnd"/>
            <w:r w:rsidRPr="004C6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2F5C" w:rsidRDefault="00D42F5C" w:rsidP="000869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0869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Газель-фургон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375ED7" w:rsidRDefault="002646EC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ED7">
              <w:rPr>
                <w:rFonts w:ascii="Times New Roman" w:eastAsia="Times New Roman" w:hAnsi="Times New Roman" w:cs="Times New Roman"/>
                <w:sz w:val="20"/>
                <w:szCs w:val="20"/>
              </w:rPr>
              <w:t>124512.97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98214C" w:rsidP="00D71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 w:rsidRPr="004C6F74">
              <w:rPr>
                <w:rFonts w:ascii="Times New Roman" w:hAnsi="Times New Roman" w:cs="Times New Roman"/>
                <w:sz w:val="20"/>
                <w:szCs w:val="20"/>
              </w:rPr>
              <w:t>земельный уча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сток для размещения производственных  и административных зданий</w:t>
            </w:r>
          </w:p>
          <w:p w:rsidR="0098214C" w:rsidRDefault="0098214C" w:rsidP="00D71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98214C" w:rsidP="00D71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здание конторы</w:t>
            </w:r>
            <w:r w:rsidR="00D42F5C" w:rsidRPr="004C6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D71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545.0</w:t>
            </w: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895.9</w:t>
            </w: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1688.0</w:t>
            </w:r>
          </w:p>
          <w:p w:rsidR="00D42F5C" w:rsidRDefault="00D42F5C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  <w:p w:rsidR="00D42F5C" w:rsidRDefault="00D42F5C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D7183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Форд-курьер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375ED7" w:rsidRDefault="002646EC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ED7">
              <w:rPr>
                <w:rFonts w:ascii="Times New Roman" w:eastAsia="Times New Roman" w:hAnsi="Times New Roman" w:cs="Times New Roman"/>
                <w:sz w:val="20"/>
                <w:szCs w:val="20"/>
              </w:rPr>
              <w:t>120000.00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7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4C6F74" w:rsidRDefault="00D42F5C" w:rsidP="005E0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1688.0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Корнейков</w:t>
            </w:r>
            <w:proofErr w:type="spellEnd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8351D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ЛПХ;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351D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351D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351D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C9" w:rsidRDefault="00F26EC9" w:rsidP="00F26E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26EC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10B94" w:rsidRDefault="00D42F5C" w:rsidP="008351D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ФИАТ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A32676" w:rsidRDefault="00F26EC9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676">
              <w:rPr>
                <w:rFonts w:ascii="Times New Roman" w:eastAsia="Times New Roman" w:hAnsi="Times New Roman" w:cs="Times New Roman"/>
                <w:sz w:val="20"/>
                <w:szCs w:val="20"/>
              </w:rPr>
              <w:t>862990.09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8F604F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D42F5C" w:rsidRPr="00441CA7" w:rsidRDefault="00D42F5C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F604F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10B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1478.0</w:t>
            </w: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2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1C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Pr="001336DF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A32676" w:rsidRDefault="000A535A" w:rsidP="00FF7617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676">
              <w:rPr>
                <w:rFonts w:ascii="Times New Roman" w:eastAsia="Times New Roman" w:hAnsi="Times New Roman" w:cs="Times New Roman"/>
                <w:sz w:val="20"/>
                <w:szCs w:val="20"/>
              </w:rPr>
              <w:t>538706.26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8F604F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ИЖС;</w:t>
            </w:r>
          </w:p>
          <w:p w:rsidR="00D42F5C" w:rsidRPr="001908E9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F604F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5A" w:rsidRDefault="000A535A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5A" w:rsidRDefault="000A535A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220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535A" w:rsidRDefault="000A535A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5A" w:rsidRDefault="000A535A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5A" w:rsidRDefault="000A535A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0A535A" w:rsidRDefault="000A535A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5A" w:rsidRDefault="000A535A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1478.0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5A" w:rsidRDefault="000A535A" w:rsidP="000A535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  <w:p w:rsidR="000A535A" w:rsidRDefault="000A535A" w:rsidP="000A535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5A" w:rsidRDefault="000A535A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5A" w:rsidRDefault="000A535A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04F" w:rsidRDefault="008F604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5A" w:rsidRDefault="000A535A" w:rsidP="000A535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35A" w:rsidRDefault="000A535A" w:rsidP="000A535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5A" w:rsidRDefault="000A535A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5A" w:rsidRDefault="000A535A" w:rsidP="000A5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1336DF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A32676" w:rsidRDefault="000F721D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676">
              <w:rPr>
                <w:rFonts w:ascii="Times New Roman" w:eastAsia="Times New Roman" w:hAnsi="Times New Roman" w:cs="Times New Roman"/>
                <w:sz w:val="20"/>
                <w:szCs w:val="20"/>
              </w:rPr>
              <w:t>175000.00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A3267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B57ABD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BD">
              <w:rPr>
                <w:rFonts w:ascii="Times New Roman" w:hAnsi="Times New Roman" w:cs="Times New Roman"/>
                <w:sz w:val="24"/>
                <w:szCs w:val="24"/>
              </w:rPr>
              <w:t>Коростелёв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8218D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218D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1D5EC4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1D5EC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1D5EC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8218D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AC48D2" w:rsidRDefault="005B0BCA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D2">
              <w:rPr>
                <w:rFonts w:ascii="Times New Roman" w:eastAsia="Times New Roman" w:hAnsi="Times New Roman" w:cs="Times New Roman"/>
                <w:sz w:val="20"/>
                <w:szCs w:val="20"/>
              </w:rPr>
              <w:t>1288699.37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B57ABD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B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50.4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AC48D2" w:rsidRDefault="001D5EC4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8D2">
              <w:rPr>
                <w:rFonts w:ascii="Times New Roman" w:eastAsia="Times New Roman" w:hAnsi="Times New Roman" w:cs="Times New Roman"/>
                <w:sz w:val="20"/>
                <w:szCs w:val="20"/>
              </w:rPr>
              <w:t>276517.06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B7362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3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Кулешов Виталий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671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5671BF" w:rsidRDefault="005671BF" w:rsidP="005671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5671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1BF" w:rsidRDefault="005671B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4C5F" w:rsidRDefault="00E94C5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незавершенный строительством жилой дом</w:t>
            </w:r>
          </w:p>
          <w:p w:rsidR="00E94C5F" w:rsidRDefault="00E94C5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</w:t>
            </w: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АУДИ;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ИЖ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B73622" w:rsidRDefault="005671BF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622">
              <w:rPr>
                <w:rFonts w:ascii="Times New Roman" w:eastAsia="Times New Roman" w:hAnsi="Times New Roman" w:cs="Times New Roman"/>
                <w:sz w:val="20"/>
                <w:szCs w:val="20"/>
              </w:rPr>
              <w:t>840302.75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8218D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E94C5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незавершенный строительством 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1200.0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66.7</w:t>
            </w:r>
          </w:p>
          <w:p w:rsidR="0088432A" w:rsidRDefault="0088432A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1040.0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C5F" w:rsidRDefault="00E94C5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B73622" w:rsidRDefault="00E94C5F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622">
              <w:rPr>
                <w:rFonts w:ascii="Times New Roman" w:eastAsia="Times New Roman" w:hAnsi="Times New Roman" w:cs="Times New Roman"/>
                <w:sz w:val="20"/>
                <w:szCs w:val="20"/>
              </w:rPr>
              <w:t>458038.75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710B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710B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710B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66.7</w:t>
            </w:r>
          </w:p>
          <w:p w:rsidR="00D42F5C" w:rsidRDefault="00D42F5C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1040.0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312D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12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Лантушко</w:t>
            </w:r>
            <w:proofErr w:type="spellEnd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312DC" w:rsidRDefault="005417D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45EB" w:rsidRPr="00F312DC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9E45EB" w:rsidRPr="00F312DC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Pr="00F312DC" w:rsidRDefault="005417D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45EB" w:rsidRPr="00F312D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r w:rsidR="009E45EB" w:rsidRPr="00F312DC"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proofErr w:type="spellEnd"/>
            <w:r w:rsidR="009E45EB" w:rsidRPr="00F312D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</w:t>
            </w:r>
          </w:p>
          <w:p w:rsidR="009E45EB" w:rsidRPr="00F312DC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Pr="00F312DC" w:rsidRDefault="005417D6" w:rsidP="006279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45EB" w:rsidRPr="00F312DC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r w:rsidR="006279F6" w:rsidRPr="00F312D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E45EB" w:rsidRPr="00F312DC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="009E45EB" w:rsidRPr="00F312DC"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proofErr w:type="spellEnd"/>
            <w:r w:rsidR="009E45EB" w:rsidRPr="00F312D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</w:t>
            </w:r>
          </w:p>
          <w:p w:rsidR="006279F6" w:rsidRPr="00F312DC" w:rsidRDefault="006279F6" w:rsidP="006279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Pr="00F312DC" w:rsidRDefault="005417D6" w:rsidP="006279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79F6" w:rsidRPr="00F312D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r w:rsidR="006279F6" w:rsidRPr="00F312DC"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proofErr w:type="spellEnd"/>
            <w:r w:rsidR="006279F6" w:rsidRPr="00F312D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</w:t>
            </w:r>
          </w:p>
          <w:p w:rsidR="006279F6" w:rsidRPr="00F312DC" w:rsidRDefault="006279F6" w:rsidP="006279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Pr="00F312DC" w:rsidRDefault="005417D6" w:rsidP="006279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79F6" w:rsidRPr="00F312D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r w:rsidR="006279F6" w:rsidRPr="00F312DC"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proofErr w:type="spellEnd"/>
            <w:r w:rsidR="006279F6" w:rsidRPr="00F312D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</w:t>
            </w:r>
          </w:p>
          <w:p w:rsidR="006279F6" w:rsidRPr="00F312DC" w:rsidRDefault="006279F6" w:rsidP="006279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Pr="00F312DC" w:rsidRDefault="005417D6" w:rsidP="006279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79F6" w:rsidRPr="00F312D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279F6" w:rsidRPr="00F312DC" w:rsidRDefault="006279F6" w:rsidP="006279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Pr="00F312DC" w:rsidRDefault="005417D6" w:rsidP="006279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79F6" w:rsidRPr="00F312D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312DC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9E45EB" w:rsidRPr="00F312DC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Pr="00F312DC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Pr="00F312DC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E45EB" w:rsidRPr="00F312DC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Pr="00F312DC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Pr="00F312DC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279F6" w:rsidRPr="00F312DC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Pr="00F312DC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Pr="00F312DC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общая долевая 1(29)</w:t>
            </w:r>
          </w:p>
          <w:p w:rsidR="006279F6" w:rsidRPr="00F312DC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Pr="00F312DC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общая долевая 1(29)</w:t>
            </w:r>
          </w:p>
          <w:p w:rsidR="006279F6" w:rsidRPr="00F312DC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Pr="00F312DC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F31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:rsidR="006279F6" w:rsidRPr="00F312DC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10000.0</w:t>
            </w: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228000.0</w:t>
            </w: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144600.0</w:t>
            </w: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1226700.0</w:t>
            </w: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1226700.0</w:t>
            </w: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103.0</w:t>
            </w: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5EB" w:rsidRDefault="009E45E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F6" w:rsidRDefault="006279F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2E520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F6786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F6786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6279F6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АУДИ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312DC" w:rsidRDefault="00E94C5F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eastAsia="Times New Roman" w:hAnsi="Times New Roman" w:cs="Times New Roman"/>
                <w:sz w:val="20"/>
                <w:szCs w:val="20"/>
              </w:rPr>
              <w:t>317317.86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5417D6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F65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BF659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BF659B" w:rsidP="002A4E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  <w:r w:rsidR="002A4E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BF659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862" w:rsidRDefault="00444E2D" w:rsidP="00F402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44E2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F67862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F67862" w:rsidRDefault="00F67862" w:rsidP="00F402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862" w:rsidRDefault="00F67862" w:rsidP="00F402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67862" w:rsidRDefault="00F67862" w:rsidP="00F402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E2D" w:rsidRPr="00444E2D" w:rsidRDefault="00F67862" w:rsidP="00F402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444E2D" w:rsidRPr="00444E2D" w:rsidRDefault="00444E2D" w:rsidP="00F402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E2D" w:rsidRPr="00444E2D" w:rsidRDefault="00444E2D" w:rsidP="00444E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44E2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proofErr w:type="spellStart"/>
            <w:r w:rsidRPr="00444E2D">
              <w:rPr>
                <w:rFonts w:ascii="Times New Roman" w:hAnsi="Times New Roman" w:cs="Times New Roman"/>
                <w:sz w:val="16"/>
                <w:szCs w:val="16"/>
              </w:rPr>
              <w:t>сх</w:t>
            </w:r>
            <w:proofErr w:type="spellEnd"/>
            <w:r w:rsidRPr="00444E2D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444E2D" w:rsidRPr="00444E2D" w:rsidRDefault="00444E2D" w:rsidP="00444E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E2D" w:rsidRDefault="00444E2D" w:rsidP="00444E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44E2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proofErr w:type="spellStart"/>
            <w:r w:rsidRPr="00444E2D">
              <w:rPr>
                <w:rFonts w:ascii="Times New Roman" w:hAnsi="Times New Roman" w:cs="Times New Roman"/>
                <w:sz w:val="16"/>
                <w:szCs w:val="16"/>
              </w:rPr>
              <w:t>сх</w:t>
            </w:r>
            <w:proofErr w:type="spellEnd"/>
            <w:r w:rsidRPr="00444E2D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944155" w:rsidRDefault="00944155" w:rsidP="00444E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155" w:rsidRDefault="00944155" w:rsidP="00444E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944155" w:rsidRDefault="00944155" w:rsidP="00444E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155" w:rsidRPr="00444E2D" w:rsidRDefault="00944155" w:rsidP="00444E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E2D">
              <w:rPr>
                <w:rFonts w:ascii="Times New Roman" w:hAnsi="Times New Roman" w:cs="Times New Roman"/>
                <w:sz w:val="16"/>
                <w:szCs w:val="16"/>
              </w:rPr>
              <w:t>10000.0</w:t>
            </w:r>
          </w:p>
          <w:p w:rsidR="00944155" w:rsidRDefault="009441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862" w:rsidRDefault="00F6786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E2D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E2D">
              <w:rPr>
                <w:rFonts w:ascii="Times New Roman" w:hAnsi="Times New Roman" w:cs="Times New Roman"/>
                <w:sz w:val="16"/>
                <w:szCs w:val="16"/>
              </w:rPr>
              <w:t>103.0</w:t>
            </w:r>
          </w:p>
          <w:p w:rsidR="00444E2D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E2D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E2D">
              <w:rPr>
                <w:rFonts w:ascii="Times New Roman" w:hAnsi="Times New Roman" w:cs="Times New Roman"/>
                <w:sz w:val="16"/>
                <w:szCs w:val="16"/>
              </w:rPr>
              <w:t>144600.0</w:t>
            </w:r>
          </w:p>
          <w:p w:rsidR="00444E2D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EC0" w:rsidRDefault="002A4EC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E2D">
              <w:rPr>
                <w:rFonts w:ascii="Times New Roman" w:hAnsi="Times New Roman" w:cs="Times New Roman"/>
                <w:sz w:val="16"/>
                <w:szCs w:val="16"/>
              </w:rPr>
              <w:t>228000.0</w:t>
            </w:r>
          </w:p>
          <w:p w:rsidR="00F67862" w:rsidRDefault="00F6786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7D6" w:rsidRDefault="005417D6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155" w:rsidRDefault="009441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1226700.0</w:t>
            </w:r>
          </w:p>
          <w:p w:rsidR="00944155" w:rsidRDefault="009441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7D6" w:rsidRDefault="005417D6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155" w:rsidRPr="00444E2D" w:rsidRDefault="009441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1226700.0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E2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44E2D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862" w:rsidRDefault="00F6786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E2D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E2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44E2D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E2D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E2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44E2D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E2D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E2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44155" w:rsidRDefault="009441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862" w:rsidRDefault="00F6786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155" w:rsidRDefault="009441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44155" w:rsidRDefault="009441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155" w:rsidRDefault="009441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155" w:rsidRPr="00444E2D" w:rsidRDefault="009441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44E2D" w:rsidRPr="00444E2D" w:rsidRDefault="00444E2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312DC" w:rsidRDefault="002A4EC0" w:rsidP="006279F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2DC">
              <w:rPr>
                <w:rFonts w:ascii="Times New Roman" w:eastAsia="Times New Roman" w:hAnsi="Times New Roman" w:cs="Times New Roman"/>
                <w:sz w:val="20"/>
                <w:szCs w:val="20"/>
              </w:rPr>
              <w:t>170400.00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E008D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08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Лялеко</w:t>
            </w:r>
            <w:proofErr w:type="spellEnd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8E726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дачный;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E726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E726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E726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гаража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E726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E726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8E726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237E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2F5C" w:rsidRDefault="008E726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67862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8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862.0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56.5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48.9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E2" w:rsidRDefault="00D237E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E008D3" w:rsidRDefault="00501332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D3">
              <w:rPr>
                <w:rFonts w:ascii="Times New Roman" w:eastAsia="Times New Roman" w:hAnsi="Times New Roman" w:cs="Times New Roman"/>
                <w:sz w:val="20"/>
                <w:szCs w:val="20"/>
              </w:rPr>
              <w:t>2003883.67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8E7260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1/8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 1/8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48.9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56.5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</w:t>
            </w:r>
          </w:p>
          <w:p w:rsidR="00D42F5C" w:rsidRPr="00F67862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862">
              <w:rPr>
                <w:rFonts w:ascii="Times New Roman" w:hAnsi="Times New Roman" w:cs="Times New Roman"/>
                <w:sz w:val="20"/>
                <w:szCs w:val="20"/>
              </w:rPr>
              <w:t>882.0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260" w:rsidRDefault="008E726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260" w:rsidRDefault="008E726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260" w:rsidRDefault="008E726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260" w:rsidRDefault="008E726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2" w:rsidRDefault="005E5D92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E008D3" w:rsidRDefault="00D237E2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D3">
              <w:rPr>
                <w:rFonts w:ascii="Times New Roman" w:eastAsia="Times New Roman" w:hAnsi="Times New Roman" w:cs="Times New Roman"/>
                <w:sz w:val="20"/>
                <w:szCs w:val="20"/>
              </w:rPr>
              <w:t>130837.71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A319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1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66.8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A319D" w:rsidRDefault="00D237E2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9D">
              <w:rPr>
                <w:rFonts w:ascii="Times New Roman" w:eastAsia="Times New Roman" w:hAnsi="Times New Roman" w:cs="Times New Roman"/>
                <w:sz w:val="20"/>
                <w:szCs w:val="20"/>
              </w:rPr>
              <w:t>681269.85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приусадебный</w:t>
            </w: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</w:t>
            </w: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926.0</w:t>
            </w: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</w:t>
            </w: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66.8</w:t>
            </w: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  <w:p w:rsidR="00044518" w:rsidRDefault="00044518" w:rsidP="00044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044518" w:rsidP="0004451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518" w:rsidRDefault="0004451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ХУНДАЙ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1D1B64" w:rsidRDefault="00D237E2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64">
              <w:rPr>
                <w:rFonts w:ascii="Times New Roman" w:eastAsia="Times New Roman" w:hAnsi="Times New Roman" w:cs="Times New Roman"/>
                <w:sz w:val="20"/>
                <w:szCs w:val="20"/>
              </w:rPr>
              <w:t>319016.43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2E398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39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Нефёдов Василий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гаража</w:t>
            </w:r>
          </w:p>
          <w:p w:rsidR="00D42F5C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приусадебный</w:t>
            </w:r>
          </w:p>
          <w:p w:rsidR="00044518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44518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  <w:p w:rsidR="00044518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518" w:rsidRDefault="00044518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ЛАДА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1D1B64" w:rsidRDefault="00044518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64">
              <w:rPr>
                <w:rFonts w:ascii="Times New Roman" w:eastAsia="Times New Roman" w:hAnsi="Times New Roman" w:cs="Times New Roman"/>
                <w:sz w:val="20"/>
                <w:szCs w:val="20"/>
              </w:rPr>
              <w:t>497416.97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1D1B64" w:rsidRDefault="00414FBC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64">
              <w:rPr>
                <w:rFonts w:ascii="Times New Roman" w:eastAsia="Times New Roman" w:hAnsi="Times New Roman" w:cs="Times New Roman"/>
                <w:sz w:val="20"/>
                <w:szCs w:val="20"/>
              </w:rPr>
              <w:t>146100.00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2E398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39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Владимир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торговли;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торговый центр;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85EE0" w:rsidP="00F85E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агазин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47/100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54/100</w:t>
            </w: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558.9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40.8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45.3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57.4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размещения гаража;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F85EE0" w:rsidP="00F85EE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БМВ;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63584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2E3985" w:rsidRDefault="005F5429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985">
              <w:rPr>
                <w:rFonts w:ascii="Times New Roman" w:eastAsia="Times New Roman" w:hAnsi="Times New Roman" w:cs="Times New Roman"/>
                <w:sz w:val="20"/>
                <w:szCs w:val="20"/>
              </w:rPr>
              <w:t>1292484.00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F85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2E3985" w:rsidRDefault="00A43760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985">
              <w:rPr>
                <w:rFonts w:ascii="Times New Roman" w:eastAsia="Times New Roman" w:hAnsi="Times New Roman" w:cs="Times New Roman"/>
                <w:sz w:val="20"/>
                <w:szCs w:val="20"/>
              </w:rPr>
              <w:t>432158.21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CE1D4A" w:rsidRDefault="00A43760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D4A">
              <w:rPr>
                <w:rFonts w:ascii="Times New Roman" w:eastAsia="Times New Roman" w:hAnsi="Times New Roman" w:cs="Times New Roman"/>
                <w:sz w:val="20"/>
                <w:szCs w:val="20"/>
              </w:rPr>
              <w:t>44723.21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1E4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CE1D4A" w:rsidP="00CE1D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Герасимович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7B24A0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01E4">
              <w:rPr>
                <w:rFonts w:ascii="Times New Roman" w:hAnsi="Times New Roman" w:cs="Times New Roman"/>
                <w:sz w:val="20"/>
                <w:szCs w:val="20"/>
              </w:rPr>
              <w:t>земельный участок в составе дачных, садоводческих и огороднических объединений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7B24A0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01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920.0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в квартире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в квартире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Pr="004A67F0" w:rsidRDefault="00591BA2" w:rsidP="005E01E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F0">
              <w:rPr>
                <w:rFonts w:ascii="Times New Roman" w:eastAsia="Times New Roman" w:hAnsi="Times New Roman" w:cs="Times New Roman"/>
                <w:sz w:val="20"/>
                <w:szCs w:val="20"/>
              </w:rPr>
              <w:t>173347.77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1E4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7B24A0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01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7B24A0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01E4">
              <w:rPr>
                <w:rFonts w:ascii="Times New Roman" w:hAnsi="Times New Roman" w:cs="Times New Roman"/>
                <w:sz w:val="20"/>
                <w:szCs w:val="20"/>
              </w:rPr>
              <w:t>комната в квартире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7B24A0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01E4">
              <w:rPr>
                <w:rFonts w:ascii="Times New Roman" w:hAnsi="Times New Roman" w:cs="Times New Roman"/>
                <w:sz w:val="20"/>
                <w:szCs w:val="20"/>
              </w:rPr>
              <w:t>комната в квартире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составе дачных, садоводческих и огороднических объединен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</w:t>
            </w: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78" w:rsidRDefault="007B24A0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920.0</w:t>
            </w:r>
          </w:p>
          <w:p w:rsidR="00702078" w:rsidRDefault="00702078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078" w:rsidRDefault="00702078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078" w:rsidRDefault="00702078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078" w:rsidRDefault="00702078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078" w:rsidRDefault="00702078" w:rsidP="007020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078" w:rsidRDefault="00702078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078" w:rsidRDefault="00702078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078" w:rsidRDefault="00702078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E4" w:rsidRDefault="005E01E4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3F" w:rsidRDefault="007B24A0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B24A0" w:rsidRDefault="007B24A0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Pr="004A67F0" w:rsidRDefault="00591BA2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F0">
              <w:rPr>
                <w:rFonts w:ascii="Times New Roman" w:eastAsia="Times New Roman" w:hAnsi="Times New Roman" w:cs="Times New Roman"/>
                <w:sz w:val="20"/>
                <w:szCs w:val="20"/>
              </w:rPr>
              <w:t>433082.11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E4" w:rsidRDefault="005E01E4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334780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34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Создаев</w:t>
            </w:r>
            <w:proofErr w:type="spellEnd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604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гаража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604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441C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441C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41C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41C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41C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441C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D01A5B" w:rsidRDefault="00D42F5C" w:rsidP="00D01A5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D01A5B">
              <w:rPr>
                <w:rFonts w:ascii="Times New Roman" w:hAnsi="Times New Roman" w:cs="Times New Roman"/>
                <w:sz w:val="20"/>
                <w:szCs w:val="20"/>
              </w:rPr>
              <w:t>КИА 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334780" w:rsidRDefault="00A43760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780">
              <w:rPr>
                <w:rFonts w:ascii="Times New Roman" w:eastAsia="Times New Roman" w:hAnsi="Times New Roman" w:cs="Times New Roman"/>
                <w:sz w:val="20"/>
                <w:szCs w:val="20"/>
              </w:rPr>
              <w:t>463057.96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604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604EE0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61.1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0A5E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0A5E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604EE0" w:rsidP="00604E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334780" w:rsidRDefault="00D01A5B" w:rsidP="00D01A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347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274695</w:t>
            </w:r>
            <w:r w:rsidRPr="003347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347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437B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7B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Третьяк Борис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90.2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591BA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B13F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 Патриот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272F8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НИССАН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C619C4" w:rsidRDefault="00D42F5C" w:rsidP="00591BA2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9C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591BA2" w:rsidRPr="00C619C4">
              <w:rPr>
                <w:rFonts w:ascii="Times New Roman" w:eastAsia="Times New Roman" w:hAnsi="Times New Roman" w:cs="Times New Roman"/>
                <w:sz w:val="20"/>
                <w:szCs w:val="20"/>
              </w:rPr>
              <w:t>23259.84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2900.0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90.2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37BB2" w:rsidRDefault="0074200A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BB2">
              <w:rPr>
                <w:rFonts w:ascii="Times New Roman" w:eastAsia="Times New Roman" w:hAnsi="Times New Roman" w:cs="Times New Roman"/>
                <w:sz w:val="20"/>
                <w:szCs w:val="20"/>
              </w:rPr>
              <w:t>437522.19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437B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7B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Украинцев Константин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емельный пай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емельный пай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20205.0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22935.0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ЗАЗ;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УАЗ;</w:t>
            </w:r>
          </w:p>
          <w:p w:rsidR="00D42F5C" w:rsidRDefault="00D42F5C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629" w:rsidRDefault="00D42F5C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</w:t>
            </w:r>
          </w:p>
          <w:p w:rsidR="00D42F5C" w:rsidRDefault="00D42F5C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D42F5C" w:rsidRDefault="00D42F5C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25А</w:t>
            </w:r>
          </w:p>
          <w:p w:rsidR="00D42F5C" w:rsidRDefault="00D42F5C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Т-25А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37BB2" w:rsidRDefault="00D01A5B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B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710275.37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емельный участок под ИЖС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05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8D75B2" w:rsidRDefault="008D75B2" w:rsidP="0010576D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5B2">
              <w:rPr>
                <w:rFonts w:ascii="Times New Roman" w:eastAsia="Times New Roman" w:hAnsi="Times New Roman" w:cs="Times New Roman"/>
                <w:sz w:val="20"/>
                <w:szCs w:val="20"/>
              </w:rPr>
              <w:t>356159.26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емельный участок под ИЖС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05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емельный участок под ИЖС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7262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105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750.0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772629" w:rsidP="00437B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7B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>Усяков</w:t>
            </w:r>
            <w:proofErr w:type="spellEnd"/>
            <w:r w:rsidRPr="00F4028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</w:t>
            </w:r>
            <w:r w:rsidRPr="003B11B5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772629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72629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72629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72629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772629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F5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1/12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4620.0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2480.0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93200.0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123.5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42F5C" w:rsidRDefault="00D42F5C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КИА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D25D3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D25D32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D25D32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1697176.42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5C" w:rsidTr="00912D33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F40288" w:rsidRDefault="00D42F5C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9EC" w:rsidRDefault="004239EC" w:rsidP="00423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A03E3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046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046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123.5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Pr="00437BB2" w:rsidRDefault="00D25D32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BB2">
              <w:rPr>
                <w:rFonts w:ascii="Times New Roman" w:eastAsia="Times New Roman" w:hAnsi="Times New Roman" w:cs="Times New Roman"/>
                <w:sz w:val="20"/>
                <w:szCs w:val="20"/>
              </w:rPr>
              <w:t>403292.56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5C" w:rsidRDefault="00D42F5C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3E8" w:rsidRPr="008620CE" w:rsidRDefault="008313E8" w:rsidP="008313E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8620CE">
        <w:rPr>
          <w:rFonts w:ascii="Times New Roman" w:hAnsi="Times New Roman" w:cs="Times New Roman"/>
        </w:rPr>
        <w:t xml:space="preserve"> (1)В случае, если в отчетном периоде лицу, замещающему муниципальную должность Унечского района,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 </w:t>
      </w:r>
    </w:p>
    <w:p w:rsidR="008313E8" w:rsidRDefault="008313E8" w:rsidP="008313E8">
      <w:pPr>
        <w:pStyle w:val="FORMATTEXT"/>
        <w:ind w:firstLine="568"/>
        <w:jc w:val="both"/>
      </w:pPr>
      <w:r w:rsidRPr="008620CE">
        <w:rPr>
          <w:rFonts w:ascii="Times New Roman" w:hAnsi="Times New Roman" w:cs="Times New Roman"/>
        </w:rPr>
        <w:t>(2)Сведения указываются, если общая сумма совершенной сделки превышает общий доход лица, замещающего муниципальную должность Унечского района, должность главы администрации Унечского района, председателя Счетной палаты Унечского района и его супруги (супруга) за три последних года, предшествующих отчетному периоду.</w:t>
      </w:r>
    </w:p>
    <w:p w:rsidR="00F40288" w:rsidRDefault="00F40288"/>
    <w:sectPr w:rsidR="00F40288" w:rsidSect="005E0A46">
      <w:pgSz w:w="16838" w:h="11906" w:orient="landscape"/>
      <w:pgMar w:top="142" w:right="2663" w:bottom="707" w:left="1276" w:header="709" w:footer="709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3E8"/>
    <w:rsid w:val="00044518"/>
    <w:rsid w:val="00045E4F"/>
    <w:rsid w:val="00046420"/>
    <w:rsid w:val="00056856"/>
    <w:rsid w:val="00070696"/>
    <w:rsid w:val="000803A0"/>
    <w:rsid w:val="000869C2"/>
    <w:rsid w:val="00095A53"/>
    <w:rsid w:val="000A535A"/>
    <w:rsid w:val="000A5E23"/>
    <w:rsid w:val="000B122F"/>
    <w:rsid w:val="000C1341"/>
    <w:rsid w:val="000F721D"/>
    <w:rsid w:val="0010576D"/>
    <w:rsid w:val="00116E28"/>
    <w:rsid w:val="00123B58"/>
    <w:rsid w:val="001336DF"/>
    <w:rsid w:val="00152246"/>
    <w:rsid w:val="00165845"/>
    <w:rsid w:val="0017123D"/>
    <w:rsid w:val="001908E9"/>
    <w:rsid w:val="00197D00"/>
    <w:rsid w:val="001A0DFB"/>
    <w:rsid w:val="001B0334"/>
    <w:rsid w:val="001D1B64"/>
    <w:rsid w:val="001D5EC4"/>
    <w:rsid w:val="002111E9"/>
    <w:rsid w:val="00212375"/>
    <w:rsid w:val="00220EDC"/>
    <w:rsid w:val="00226566"/>
    <w:rsid w:val="002356EE"/>
    <w:rsid w:val="002374D7"/>
    <w:rsid w:val="002467F2"/>
    <w:rsid w:val="002564E3"/>
    <w:rsid w:val="002569EF"/>
    <w:rsid w:val="00262ADC"/>
    <w:rsid w:val="002646EC"/>
    <w:rsid w:val="00272F8A"/>
    <w:rsid w:val="00273B30"/>
    <w:rsid w:val="00276DA5"/>
    <w:rsid w:val="00287956"/>
    <w:rsid w:val="002A2406"/>
    <w:rsid w:val="002A4EC0"/>
    <w:rsid w:val="002C47BF"/>
    <w:rsid w:val="002C4C99"/>
    <w:rsid w:val="002C76BA"/>
    <w:rsid w:val="002E3985"/>
    <w:rsid w:val="002E5200"/>
    <w:rsid w:val="002F4101"/>
    <w:rsid w:val="002F670E"/>
    <w:rsid w:val="002F6E73"/>
    <w:rsid w:val="002F71ED"/>
    <w:rsid w:val="00322C3F"/>
    <w:rsid w:val="00334780"/>
    <w:rsid w:val="00352FE9"/>
    <w:rsid w:val="00375ED7"/>
    <w:rsid w:val="00381B13"/>
    <w:rsid w:val="00384AAB"/>
    <w:rsid w:val="003E416E"/>
    <w:rsid w:val="003E72B2"/>
    <w:rsid w:val="003F0A42"/>
    <w:rsid w:val="003F1367"/>
    <w:rsid w:val="003F13EE"/>
    <w:rsid w:val="003F59F5"/>
    <w:rsid w:val="00402DC4"/>
    <w:rsid w:val="00403D29"/>
    <w:rsid w:val="00410B94"/>
    <w:rsid w:val="00412794"/>
    <w:rsid w:val="00414FBC"/>
    <w:rsid w:val="004239EC"/>
    <w:rsid w:val="00424FE7"/>
    <w:rsid w:val="004256C9"/>
    <w:rsid w:val="00437BB2"/>
    <w:rsid w:val="00441CA7"/>
    <w:rsid w:val="00444E2D"/>
    <w:rsid w:val="00471C13"/>
    <w:rsid w:val="00482CE9"/>
    <w:rsid w:val="00483D61"/>
    <w:rsid w:val="00487B6E"/>
    <w:rsid w:val="004A67F0"/>
    <w:rsid w:val="004D3C6B"/>
    <w:rsid w:val="004E624A"/>
    <w:rsid w:val="004F5780"/>
    <w:rsid w:val="00500CF4"/>
    <w:rsid w:val="00501332"/>
    <w:rsid w:val="00526DAC"/>
    <w:rsid w:val="005363BD"/>
    <w:rsid w:val="00536999"/>
    <w:rsid w:val="005417D6"/>
    <w:rsid w:val="00541988"/>
    <w:rsid w:val="00542A58"/>
    <w:rsid w:val="0056008A"/>
    <w:rsid w:val="005671BF"/>
    <w:rsid w:val="00571C52"/>
    <w:rsid w:val="005741C3"/>
    <w:rsid w:val="00591BA2"/>
    <w:rsid w:val="0059285A"/>
    <w:rsid w:val="005B0BCA"/>
    <w:rsid w:val="005C3A21"/>
    <w:rsid w:val="005E01E4"/>
    <w:rsid w:val="005E0A46"/>
    <w:rsid w:val="005E5D92"/>
    <w:rsid w:val="005F5429"/>
    <w:rsid w:val="00604EE0"/>
    <w:rsid w:val="00615B2E"/>
    <w:rsid w:val="006279F6"/>
    <w:rsid w:val="0063584B"/>
    <w:rsid w:val="00655D69"/>
    <w:rsid w:val="006571FB"/>
    <w:rsid w:val="00686EFF"/>
    <w:rsid w:val="00691953"/>
    <w:rsid w:val="006A0A64"/>
    <w:rsid w:val="006B05DA"/>
    <w:rsid w:val="006B506C"/>
    <w:rsid w:val="006B6CA4"/>
    <w:rsid w:val="006E0C4A"/>
    <w:rsid w:val="006E5B2B"/>
    <w:rsid w:val="00702078"/>
    <w:rsid w:val="00705AC3"/>
    <w:rsid w:val="00710B20"/>
    <w:rsid w:val="00713085"/>
    <w:rsid w:val="00731CDC"/>
    <w:rsid w:val="00742002"/>
    <w:rsid w:val="0074200A"/>
    <w:rsid w:val="00762795"/>
    <w:rsid w:val="00772629"/>
    <w:rsid w:val="00774E24"/>
    <w:rsid w:val="007753C9"/>
    <w:rsid w:val="0079228E"/>
    <w:rsid w:val="007963D7"/>
    <w:rsid w:val="0079710D"/>
    <w:rsid w:val="007B24A0"/>
    <w:rsid w:val="007B3A2F"/>
    <w:rsid w:val="007B4656"/>
    <w:rsid w:val="007C3C6E"/>
    <w:rsid w:val="007C5C35"/>
    <w:rsid w:val="007D12A2"/>
    <w:rsid w:val="007D1456"/>
    <w:rsid w:val="007E51DF"/>
    <w:rsid w:val="00802EDF"/>
    <w:rsid w:val="00805E97"/>
    <w:rsid w:val="008122B3"/>
    <w:rsid w:val="008218D5"/>
    <w:rsid w:val="00824250"/>
    <w:rsid w:val="008313E8"/>
    <w:rsid w:val="008351D8"/>
    <w:rsid w:val="0085729C"/>
    <w:rsid w:val="00881F1B"/>
    <w:rsid w:val="0088432A"/>
    <w:rsid w:val="00884DC1"/>
    <w:rsid w:val="008A3B5C"/>
    <w:rsid w:val="008B1D8A"/>
    <w:rsid w:val="008B2D2D"/>
    <w:rsid w:val="008B5D09"/>
    <w:rsid w:val="008C3F13"/>
    <w:rsid w:val="008D75B2"/>
    <w:rsid w:val="008E415B"/>
    <w:rsid w:val="008E7260"/>
    <w:rsid w:val="008E72CE"/>
    <w:rsid w:val="008F2CA6"/>
    <w:rsid w:val="008F604F"/>
    <w:rsid w:val="00912D33"/>
    <w:rsid w:val="00931F64"/>
    <w:rsid w:val="00944155"/>
    <w:rsid w:val="0098214C"/>
    <w:rsid w:val="0098220A"/>
    <w:rsid w:val="009A1F7C"/>
    <w:rsid w:val="009C4FF0"/>
    <w:rsid w:val="009D4D79"/>
    <w:rsid w:val="009E45EB"/>
    <w:rsid w:val="009F1A4A"/>
    <w:rsid w:val="00A0373C"/>
    <w:rsid w:val="00A03E32"/>
    <w:rsid w:val="00A132FB"/>
    <w:rsid w:val="00A15A00"/>
    <w:rsid w:val="00A25719"/>
    <w:rsid w:val="00A31A9F"/>
    <w:rsid w:val="00A32676"/>
    <w:rsid w:val="00A43760"/>
    <w:rsid w:val="00A61041"/>
    <w:rsid w:val="00A75BC8"/>
    <w:rsid w:val="00A77FCA"/>
    <w:rsid w:val="00A87670"/>
    <w:rsid w:val="00AC48D2"/>
    <w:rsid w:val="00AD1AC0"/>
    <w:rsid w:val="00B13FE8"/>
    <w:rsid w:val="00B17AB5"/>
    <w:rsid w:val="00B442C8"/>
    <w:rsid w:val="00B46877"/>
    <w:rsid w:val="00B46C82"/>
    <w:rsid w:val="00B5116F"/>
    <w:rsid w:val="00B52316"/>
    <w:rsid w:val="00B57ABD"/>
    <w:rsid w:val="00B73622"/>
    <w:rsid w:val="00B7758D"/>
    <w:rsid w:val="00B83C3F"/>
    <w:rsid w:val="00BC019D"/>
    <w:rsid w:val="00BC3CC2"/>
    <w:rsid w:val="00BE2B2D"/>
    <w:rsid w:val="00BF659B"/>
    <w:rsid w:val="00C035A9"/>
    <w:rsid w:val="00C067E4"/>
    <w:rsid w:val="00C35944"/>
    <w:rsid w:val="00C37B9D"/>
    <w:rsid w:val="00C51CA0"/>
    <w:rsid w:val="00C619C4"/>
    <w:rsid w:val="00C73A79"/>
    <w:rsid w:val="00C7474D"/>
    <w:rsid w:val="00C750B3"/>
    <w:rsid w:val="00C7682E"/>
    <w:rsid w:val="00C81BEA"/>
    <w:rsid w:val="00CB6F40"/>
    <w:rsid w:val="00CC18CC"/>
    <w:rsid w:val="00CE1D4A"/>
    <w:rsid w:val="00D01A5B"/>
    <w:rsid w:val="00D12988"/>
    <w:rsid w:val="00D17C71"/>
    <w:rsid w:val="00D17D2D"/>
    <w:rsid w:val="00D2071B"/>
    <w:rsid w:val="00D237E2"/>
    <w:rsid w:val="00D25D32"/>
    <w:rsid w:val="00D31660"/>
    <w:rsid w:val="00D42F5C"/>
    <w:rsid w:val="00D441E8"/>
    <w:rsid w:val="00D56643"/>
    <w:rsid w:val="00D7183B"/>
    <w:rsid w:val="00D82755"/>
    <w:rsid w:val="00DD6B61"/>
    <w:rsid w:val="00DE52F2"/>
    <w:rsid w:val="00DF6729"/>
    <w:rsid w:val="00E008D3"/>
    <w:rsid w:val="00E05E71"/>
    <w:rsid w:val="00E13842"/>
    <w:rsid w:val="00E319AB"/>
    <w:rsid w:val="00E57F15"/>
    <w:rsid w:val="00E602E0"/>
    <w:rsid w:val="00E63C8E"/>
    <w:rsid w:val="00E72C5B"/>
    <w:rsid w:val="00E75161"/>
    <w:rsid w:val="00E865A2"/>
    <w:rsid w:val="00E90A5A"/>
    <w:rsid w:val="00E931BF"/>
    <w:rsid w:val="00E94C5F"/>
    <w:rsid w:val="00EC0AAA"/>
    <w:rsid w:val="00ED150F"/>
    <w:rsid w:val="00EF6905"/>
    <w:rsid w:val="00F26EC9"/>
    <w:rsid w:val="00F312DC"/>
    <w:rsid w:val="00F341B4"/>
    <w:rsid w:val="00F40288"/>
    <w:rsid w:val="00F413E2"/>
    <w:rsid w:val="00F46ACF"/>
    <w:rsid w:val="00F67862"/>
    <w:rsid w:val="00F85EE0"/>
    <w:rsid w:val="00F90DB2"/>
    <w:rsid w:val="00F957C3"/>
    <w:rsid w:val="00FA319D"/>
    <w:rsid w:val="00FA33DA"/>
    <w:rsid w:val="00FC0BC9"/>
    <w:rsid w:val="00FE166B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3">
    <w:name w:val=".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0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0867-E663-47A9-B858-CD43C1B3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18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Т.В.</dc:creator>
  <cp:keywords/>
  <dc:description/>
  <cp:lastModifiedBy>Цыганкова Т.В.</cp:lastModifiedBy>
  <cp:revision>47</cp:revision>
  <dcterms:created xsi:type="dcterms:W3CDTF">2019-02-11T06:05:00Z</dcterms:created>
  <dcterms:modified xsi:type="dcterms:W3CDTF">2019-04-19T09:20:00Z</dcterms:modified>
</cp:coreProperties>
</file>