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>Приложение к Решению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0DB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40DB5">
        <w:rPr>
          <w:rFonts w:ascii="Times New Roman" w:hAnsi="Times New Roman" w:cs="Times New Roman"/>
          <w:b/>
          <w:sz w:val="24"/>
          <w:szCs w:val="24"/>
        </w:rPr>
        <w:t xml:space="preserve"> районного Совета 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>Народных депутатов</w:t>
      </w:r>
    </w:p>
    <w:p w:rsidR="00772BCE" w:rsidRPr="00F40DB5" w:rsidRDefault="00772BCE" w:rsidP="00875FDC">
      <w:pPr>
        <w:tabs>
          <w:tab w:val="left" w:pos="0"/>
        </w:tabs>
        <w:spacing w:line="240" w:lineRule="auto"/>
        <w:ind w:left="6120"/>
        <w:rPr>
          <w:rFonts w:ascii="Times New Roman" w:hAnsi="Times New Roman" w:cs="Times New Roman"/>
          <w:b/>
          <w:sz w:val="24"/>
          <w:szCs w:val="24"/>
        </w:rPr>
      </w:pPr>
      <w:r w:rsidRPr="00F40DB5">
        <w:rPr>
          <w:rFonts w:ascii="Times New Roman" w:hAnsi="Times New Roman" w:cs="Times New Roman"/>
          <w:b/>
          <w:sz w:val="24"/>
          <w:szCs w:val="24"/>
        </w:rPr>
        <w:t xml:space="preserve">от   </w:t>
      </w:r>
      <w:r w:rsidR="00A831C1">
        <w:rPr>
          <w:rFonts w:ascii="Times New Roman" w:hAnsi="Times New Roman" w:cs="Times New Roman"/>
          <w:b/>
          <w:sz w:val="24"/>
          <w:szCs w:val="24"/>
        </w:rPr>
        <w:t>15</w:t>
      </w:r>
      <w:r w:rsidRPr="00F40DB5">
        <w:rPr>
          <w:rFonts w:ascii="Times New Roman" w:hAnsi="Times New Roman" w:cs="Times New Roman"/>
          <w:b/>
          <w:sz w:val="24"/>
          <w:szCs w:val="24"/>
        </w:rPr>
        <w:t xml:space="preserve"> . </w:t>
      </w:r>
      <w:r w:rsidR="00082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40DB5">
        <w:rPr>
          <w:rFonts w:ascii="Times New Roman" w:hAnsi="Times New Roman" w:cs="Times New Roman"/>
          <w:b/>
          <w:sz w:val="24"/>
          <w:szCs w:val="24"/>
        </w:rPr>
        <w:t xml:space="preserve">02. </w:t>
      </w:r>
      <w:r w:rsidR="0008243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40DB5">
        <w:rPr>
          <w:rFonts w:ascii="Times New Roman" w:hAnsi="Times New Roman" w:cs="Times New Roman"/>
          <w:b/>
          <w:sz w:val="24"/>
          <w:szCs w:val="24"/>
        </w:rPr>
        <w:t>201</w:t>
      </w:r>
      <w:r w:rsidR="003E21B8">
        <w:rPr>
          <w:rFonts w:ascii="Times New Roman" w:hAnsi="Times New Roman" w:cs="Times New Roman"/>
          <w:b/>
          <w:sz w:val="24"/>
          <w:szCs w:val="24"/>
        </w:rPr>
        <w:t>8</w:t>
      </w:r>
      <w:r w:rsidRPr="00F40DB5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A831C1">
        <w:rPr>
          <w:rFonts w:ascii="Times New Roman" w:hAnsi="Times New Roman" w:cs="Times New Roman"/>
          <w:b/>
          <w:sz w:val="24"/>
          <w:szCs w:val="24"/>
        </w:rPr>
        <w:t>5-296</w:t>
      </w: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ind w:left="6120"/>
        <w:rPr>
          <w:rFonts w:ascii="Times New Roman" w:hAnsi="Times New Roman" w:cs="Times New Roman"/>
          <w:b/>
          <w:sz w:val="28"/>
          <w:szCs w:val="28"/>
        </w:rPr>
      </w:pP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57DE6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 xml:space="preserve">о результатах деятельности Счетной палаты </w:t>
      </w:r>
      <w:proofErr w:type="spellStart"/>
      <w:r w:rsidRPr="00F40DB5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F40DB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772BCE" w:rsidRPr="00F40DB5" w:rsidRDefault="00772BCE" w:rsidP="00F40DB5">
      <w:pPr>
        <w:tabs>
          <w:tab w:val="left" w:pos="0"/>
          <w:tab w:val="left" w:pos="5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DB5">
        <w:rPr>
          <w:rFonts w:ascii="Times New Roman" w:hAnsi="Times New Roman" w:cs="Times New Roman"/>
          <w:b/>
          <w:sz w:val="28"/>
          <w:szCs w:val="28"/>
        </w:rPr>
        <w:t>за 201</w:t>
      </w:r>
      <w:r w:rsidR="003E21B8">
        <w:rPr>
          <w:rFonts w:ascii="Times New Roman" w:hAnsi="Times New Roman" w:cs="Times New Roman"/>
          <w:b/>
          <w:sz w:val="28"/>
          <w:szCs w:val="28"/>
        </w:rPr>
        <w:t>7</w:t>
      </w:r>
      <w:r w:rsidRPr="00F40DB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13822">
        <w:rPr>
          <w:rFonts w:ascii="Times New Roman" w:hAnsi="Times New Roman" w:cs="Times New Roman"/>
          <w:b/>
          <w:sz w:val="28"/>
          <w:szCs w:val="28"/>
        </w:rPr>
        <w:t>.</w:t>
      </w:r>
    </w:p>
    <w:p w:rsidR="00F40DB5" w:rsidRPr="00F40DB5" w:rsidRDefault="0036570F" w:rsidP="003657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3E2308" w:rsidRPr="00A95620" w:rsidRDefault="0036570F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</w:t>
      </w:r>
      <w:proofErr w:type="spellStart"/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(далее Счетная палата)- является органом местного самоуправления </w:t>
      </w:r>
      <w:proofErr w:type="spellStart"/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постоянно действующим органом внешнего муниципального финансового контроля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Счетная палата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 свою деятельность на основе</w:t>
      </w:r>
      <w:r w:rsidR="00EA341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Российской  Федерации, Бюджетного </w:t>
      </w:r>
      <w:proofErr w:type="spellStart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кодкса</w:t>
      </w:r>
      <w:proofErr w:type="spellEnd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 Федерации, федерального законодательства, Устава  </w:t>
      </w:r>
      <w:proofErr w:type="spellStart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Положения «О Счетной палате </w:t>
      </w:r>
      <w:proofErr w:type="spellStart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района», других нормативно правовых актов органов местного самоуправления </w:t>
      </w:r>
      <w:proofErr w:type="spellStart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E230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3E2308" w:rsidRPr="00A95620" w:rsidRDefault="003E2308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308" w:rsidRPr="00A95620" w:rsidRDefault="003E2308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Счетная палата образована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Унечским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районным Советом народных депутатов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ему подотчетна.</w:t>
      </w:r>
    </w:p>
    <w:p w:rsidR="0033181C" w:rsidRPr="00A95620" w:rsidRDefault="0033181C" w:rsidP="003E23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CA322F" w:rsidP="00313BD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представляется Счетной палатой  в </w:t>
      </w:r>
      <w:proofErr w:type="spellStart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народных депутатов в соответствии со статьей </w:t>
      </w:r>
      <w:r w:rsidR="006C2D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Счетной палате </w:t>
      </w:r>
      <w:proofErr w:type="spellStart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33181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C2D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181C" w:rsidRPr="00A95620" w:rsidRDefault="0033181C" w:rsidP="00CA3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6C2D4B" w:rsidP="006C2D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отчете отражена деятельность Счетной палаты в 2017 году по выполнению полномочий, определенных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22F" w:rsidRPr="00A95620" w:rsidRDefault="00CA322F" w:rsidP="00EF45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22F" w:rsidRPr="00A95620" w:rsidRDefault="00B32CB3" w:rsidP="00EF45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в соответствии со Стандартом организации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«Порядок подготовки отчета о работе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утвержденным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Счетной палаты 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№45 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322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E6D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70F" w:rsidRPr="00A95620" w:rsidRDefault="0036570F" w:rsidP="00EF45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и функции </w:t>
      </w:r>
      <w:r w:rsidR="00952ADD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657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Контрольно-счетной палатой была обеспечена реализация задач и функций, возложенных на нее Бюджетным кодексом Российской Федерации, Положением «О </w:t>
      </w:r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</w:t>
      </w:r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B32CB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Контрольная и экспертно-аналитическая деятельность </w:t>
      </w:r>
      <w:r w:rsidR="00EE0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палаты  была н</w:t>
      </w:r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аправлена на проблемные вопросы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657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5 Положения «О </w:t>
      </w:r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</w:t>
      </w:r>
      <w:proofErr w:type="spellStart"/>
      <w:r w:rsidR="00952ADD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 определены основные ее полномочия, важнейшими из которых являются: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местного бюджета и бюджетов городского и сельских поселений;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внешняя проверка годового отчета об исполнении местного бюджета и бюджетов поселений, расположенных на территории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района;</w:t>
      </w:r>
    </w:p>
    <w:p w:rsidR="009F65B1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 бюджетного процесса в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и подготовка предложений, направленных на его совершенствование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2974" w:rsidRPr="00A95620" w:rsidRDefault="009F65B1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 аудит в сфере закупок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направления деятельности </w:t>
      </w:r>
      <w:r w:rsidR="00FE4F01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EF45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приоритетом в деятельности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являлось обеспечение контроля целевого и эффективного использования бюджетных ресурсов</w:t>
      </w:r>
      <w:r w:rsidR="0036570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имущества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аудит в сфере закупок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 </w:t>
      </w:r>
    </w:p>
    <w:p w:rsidR="003A2974" w:rsidRPr="00A95620" w:rsidRDefault="00057DE6" w:rsidP="003A29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итоги работы в отчетном году</w:t>
      </w:r>
    </w:p>
    <w:p w:rsidR="001C72E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соответствии с планом </w:t>
      </w:r>
      <w:r w:rsidR="008A03E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на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проверено 46 объектов в ходе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и экспертно – аналитических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мероприятий, </w:t>
      </w:r>
      <w:r w:rsidR="001C72E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</w:p>
    <w:p w:rsidR="00842306" w:rsidRPr="00A95620" w:rsidRDefault="001C72E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- 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</w:t>
      </w:r>
      <w:r w:rsidR="0084230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2306" w:rsidRPr="00A95620" w:rsidRDefault="001C72E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-    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7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мероприятий. 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подготовлено: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на отчеты об исполнении бюджетов за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 и 6 заключений  главных распорядителей бюджетных средств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на проекты бюджетов на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65B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E41CE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 и 6 заключений  главных распорядителей бюджетных средств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4969" w:rsidRPr="00A95620" w:rsidRDefault="00F24969" w:rsidP="003A2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заключений об изменении  бюджета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муниципальный  район» на 201</w:t>
      </w:r>
      <w:r w:rsidR="008A03EA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24969" w:rsidRPr="00A95620" w:rsidRDefault="00F24969" w:rsidP="003A29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- </w:t>
      </w:r>
      <w:r w:rsidR="00844138" w:rsidRPr="00A95620">
        <w:rPr>
          <w:rFonts w:ascii="Times New Roman" w:hAnsi="Times New Roman" w:cs="Times New Roman"/>
          <w:sz w:val="28"/>
          <w:szCs w:val="28"/>
        </w:rPr>
        <w:t>10</w:t>
      </w:r>
      <w:r w:rsidRPr="00A95620">
        <w:rPr>
          <w:rFonts w:ascii="Times New Roman" w:hAnsi="Times New Roman" w:cs="Times New Roman"/>
          <w:sz w:val="28"/>
          <w:szCs w:val="28"/>
        </w:rPr>
        <w:t xml:space="preserve"> заключений об изменении  бюджета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на 201</w:t>
      </w:r>
      <w:r w:rsidR="008A03EA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   </w:t>
      </w:r>
    </w:p>
    <w:p w:rsidR="00C577BA" w:rsidRPr="00A95620" w:rsidRDefault="00C577BA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hAnsi="Times New Roman" w:cs="Times New Roman"/>
          <w:sz w:val="28"/>
          <w:szCs w:val="28"/>
        </w:rPr>
        <w:t>- 5 заключений на проекты нормативно правовых актов;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77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отчеты об исполнении бюджета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2496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квартал, 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полугодие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9 месяцев 201</w:t>
      </w:r>
      <w:r w:rsidR="0084413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EC71D1" w:rsidRPr="00A95620" w:rsidRDefault="003A2974" w:rsidP="00EC71D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информаци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реализации </w:t>
      </w:r>
      <w:r w:rsidR="00EC71D1" w:rsidRPr="00A95620">
        <w:rPr>
          <w:rFonts w:ascii="Times New Roman" w:hAnsi="Times New Roman" w:cs="Times New Roman"/>
          <w:sz w:val="28"/>
          <w:szCs w:val="28"/>
        </w:rPr>
        <w:t xml:space="preserve">поручений, данных на прошедшей 16 июня 2017 года XI Конференции Совета контрольно-счетных органов Брянской области, в течение 2017 года и по итогам работы за 2017 год в части исполнения </w:t>
      </w:r>
      <w:r w:rsidR="00EC71D1" w:rsidRPr="00A95620">
        <w:rPr>
          <w:rFonts w:ascii="Times New Roman" w:hAnsi="Times New Roman" w:cs="Times New Roman"/>
          <w:bCs/>
          <w:sz w:val="28"/>
          <w:szCs w:val="28"/>
        </w:rPr>
        <w:t xml:space="preserve"> поручений председателя  Брянской областной Думы В.И. </w:t>
      </w:r>
      <w:r w:rsidR="00EC71D1" w:rsidRPr="00A95620">
        <w:rPr>
          <w:rFonts w:ascii="Times New Roman" w:hAnsi="Times New Roman" w:cs="Times New Roman"/>
          <w:bCs/>
          <w:sz w:val="28"/>
          <w:szCs w:val="28"/>
        </w:rPr>
        <w:lastRenderedPageBreak/>
        <w:t>Попкова муниципальным контрольно – счетным  органам Брянской области по следующим направлениям:</w:t>
      </w:r>
    </w:p>
    <w:p w:rsidR="00176052" w:rsidRPr="00A95620" w:rsidRDefault="00176052" w:rsidP="00176052">
      <w:pPr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bCs/>
          <w:sz w:val="28"/>
          <w:szCs w:val="28"/>
        </w:rPr>
        <w:t>-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результаты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мониторинга исполнения Указов Президента Российской Федерации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работникам муниципальных учреждений образований и культуры по итогам работы за 2017 год;</w:t>
      </w:r>
    </w:p>
    <w:p w:rsidR="00EC71D1" w:rsidRPr="00A95620" w:rsidRDefault="00EC71D1" w:rsidP="00EC71D1">
      <w:pPr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bCs/>
          <w:sz w:val="28"/>
          <w:szCs w:val="28"/>
        </w:rPr>
        <w:t>-использовани</w:t>
      </w:r>
      <w:r w:rsidR="00176052" w:rsidRPr="00A95620">
        <w:rPr>
          <w:rFonts w:ascii="Times New Roman" w:hAnsi="Times New Roman" w:cs="Times New Roman"/>
          <w:bCs/>
          <w:sz w:val="28"/>
          <w:szCs w:val="28"/>
        </w:rPr>
        <w:t>е</w:t>
      </w:r>
      <w:r w:rsidRPr="00A95620">
        <w:rPr>
          <w:rFonts w:ascii="Times New Roman" w:hAnsi="Times New Roman" w:cs="Times New Roman"/>
          <w:bCs/>
          <w:sz w:val="28"/>
          <w:szCs w:val="28"/>
        </w:rPr>
        <w:t xml:space="preserve">  в </w:t>
      </w:r>
      <w:proofErr w:type="spellStart"/>
      <w:r w:rsidRPr="00A95620">
        <w:rPr>
          <w:rFonts w:ascii="Times New Roman" w:hAnsi="Times New Roman" w:cs="Times New Roman"/>
          <w:bCs/>
          <w:sz w:val="28"/>
          <w:szCs w:val="28"/>
        </w:rPr>
        <w:t>Унечском</w:t>
      </w:r>
      <w:proofErr w:type="spellEnd"/>
      <w:r w:rsidRPr="00A95620">
        <w:rPr>
          <w:rFonts w:ascii="Times New Roman" w:hAnsi="Times New Roman" w:cs="Times New Roman"/>
          <w:bCs/>
          <w:sz w:val="28"/>
          <w:szCs w:val="28"/>
        </w:rPr>
        <w:t xml:space="preserve"> районе средств  муниципальных дорожных фондов, а также  проверка соблюдения  требований законодательства при  формировании дорожных фондов, в том числе остатков дорожных фондов прошлых лет.  </w:t>
      </w:r>
    </w:p>
    <w:p w:rsidR="00EC71D1" w:rsidRPr="00A95620" w:rsidRDefault="00EC71D1" w:rsidP="00EC71D1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- </w:t>
      </w:r>
      <w:r w:rsidR="00176052" w:rsidRPr="00A95620">
        <w:rPr>
          <w:rFonts w:ascii="Times New Roman" w:hAnsi="Times New Roman" w:cs="Times New Roman"/>
          <w:sz w:val="28"/>
          <w:szCs w:val="28"/>
        </w:rPr>
        <w:t xml:space="preserve"> использование средств на </w:t>
      </w:r>
      <w:r w:rsidRPr="00A95620">
        <w:rPr>
          <w:rFonts w:ascii="Times New Roman" w:hAnsi="Times New Roman" w:cs="Times New Roman"/>
          <w:sz w:val="28"/>
          <w:szCs w:val="28"/>
        </w:rPr>
        <w:t xml:space="preserve">благоустройство мест захоронений (кладбищ) на территории  муниципальных образований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 и использовании  на эти цели бюджетных средств по состоянию на 1 октября</w:t>
      </w:r>
      <w:r w:rsidR="00176052" w:rsidRPr="00A95620">
        <w:rPr>
          <w:rFonts w:ascii="Times New Roman" w:hAnsi="Times New Roman" w:cs="Times New Roman"/>
          <w:sz w:val="28"/>
          <w:szCs w:val="28"/>
        </w:rPr>
        <w:t xml:space="preserve">, на 1 января </w:t>
      </w:r>
      <w:r w:rsidRPr="00A95620">
        <w:rPr>
          <w:rFonts w:ascii="Times New Roman" w:hAnsi="Times New Roman" w:cs="Times New Roman"/>
          <w:sz w:val="28"/>
          <w:szCs w:val="28"/>
        </w:rPr>
        <w:t xml:space="preserve">2017 г. </w:t>
      </w:r>
    </w:p>
    <w:p w:rsidR="00FE55DA" w:rsidRPr="00A95620" w:rsidRDefault="00176052" w:rsidP="00FE55DA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- анализ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5620">
        <w:rPr>
          <w:rFonts w:ascii="Times New Roman" w:hAnsi="Times New Roman" w:cs="Times New Roman"/>
          <w:sz w:val="28"/>
          <w:szCs w:val="28"/>
        </w:rPr>
        <w:t xml:space="preserve"> исполнения бюджетов муниципальных образований сельских поселений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их доходов и расходов, затрат на  содержание  органов местного самоуправления, а также исполнение  администрациями поселений полномочий</w:t>
      </w:r>
      <w:r w:rsidR="00FE55DA" w:rsidRPr="00A95620">
        <w:rPr>
          <w:rFonts w:ascii="Times New Roman" w:hAnsi="Times New Roman" w:cs="Times New Roman"/>
          <w:sz w:val="28"/>
          <w:szCs w:val="28"/>
        </w:rPr>
        <w:t>;</w:t>
      </w:r>
    </w:p>
    <w:p w:rsidR="00EC71D1" w:rsidRPr="00A95620" w:rsidRDefault="00FE55DA" w:rsidP="00FE55D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-анализа работы органов местного самоуправления по вовлечению неиспользуемых земель в сельскохозяйственный оборот за 2017 год</w:t>
      </w:r>
      <w:r w:rsidR="00EC71D1" w:rsidRPr="00A95620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:rsidR="00EC71D1" w:rsidRPr="00A95620" w:rsidRDefault="00EC71D1" w:rsidP="00EC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D0492" w:rsidRPr="00A95620" w:rsidRDefault="00FE55DA" w:rsidP="00FD0492">
      <w:pPr>
        <w:shd w:val="clear" w:color="auto" w:fill="FFFFFF"/>
        <w:tabs>
          <w:tab w:val="left" w:pos="182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2017 году начато </w:t>
      </w:r>
      <w:r w:rsidR="00FD0492" w:rsidRPr="00A95620">
        <w:rPr>
          <w:rFonts w:ascii="Times New Roman" w:hAnsi="Times New Roman" w:cs="Times New Roman"/>
          <w:sz w:val="28"/>
          <w:szCs w:val="28"/>
        </w:rPr>
        <w:t xml:space="preserve"> и продолжено в 2018 году </w:t>
      </w:r>
      <w:r w:rsidRPr="00A95620">
        <w:rPr>
          <w:rFonts w:ascii="Times New Roman" w:hAnsi="Times New Roman" w:cs="Times New Roman"/>
          <w:sz w:val="28"/>
          <w:szCs w:val="28"/>
        </w:rPr>
        <w:t xml:space="preserve">проведение параллельного экспертно – аналитического мероприятия «Мониторинг реализации приоритетного проекта на территории 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 «Формирование комфортной  городской  среды» в 2017 году» КСП Брянской области и Счетной палатой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D0492" w:rsidRPr="00A95620">
        <w:rPr>
          <w:rFonts w:ascii="Times New Roman" w:hAnsi="Times New Roman" w:cs="Times New Roman"/>
          <w:sz w:val="28"/>
          <w:szCs w:val="28"/>
        </w:rPr>
        <w:t>.</w:t>
      </w:r>
    </w:p>
    <w:p w:rsidR="00FE55DA" w:rsidRPr="00A95620" w:rsidRDefault="00FE55DA" w:rsidP="00710A4A">
      <w:pPr>
        <w:shd w:val="clear" w:color="auto" w:fill="FFFFFF"/>
        <w:tabs>
          <w:tab w:val="left" w:pos="182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3C49" w:rsidRPr="00A95620" w:rsidRDefault="003A2974" w:rsidP="00710A4A">
      <w:pPr>
        <w:shd w:val="clear" w:color="auto" w:fill="FFFFFF"/>
        <w:tabs>
          <w:tab w:val="left" w:pos="182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деятельности</w:t>
      </w:r>
      <w:r w:rsidR="00C93C49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Контрольно-счетной палаты </w:t>
      </w:r>
    </w:p>
    <w:p w:rsidR="00FE55DA" w:rsidRPr="00A95620" w:rsidRDefault="003A2974" w:rsidP="00C93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2012-2016 года</w:t>
      </w:r>
    </w:p>
    <w:p w:rsidR="0063037B" w:rsidRPr="00A95620" w:rsidRDefault="0063037B" w:rsidP="00C93C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1"/>
        <w:gridCol w:w="1031"/>
        <w:gridCol w:w="1046"/>
      </w:tblGrid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B04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Фактическая численность сотрудников С</w:t>
            </w:r>
            <w:r w:rsidR="00B04C7C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четной палаты</w:t>
            </w:r>
            <w:proofErr w:type="gramStart"/>
            <w:r w:rsidR="00B04C7C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экспертно-аналитических мероприятий,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4C7C" w:rsidRPr="00A95620" w:rsidRDefault="00B04C7C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46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контрольных мероприятий, шт.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04C7C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4C7C" w:rsidRPr="00A95620" w:rsidRDefault="008C2A42" w:rsidP="00A95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Выявлено нарушений и недостатков, единиц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4C7C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04C7C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Выявлено нарушений и недостатков всего, тыс. </w:t>
            </w:r>
            <w:proofErr w:type="spell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proofErr w:type="gram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</w:t>
            </w:r>
            <w:proofErr w:type="spellEnd"/>
            <w:proofErr w:type="gramEnd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C2A42" w:rsidRPr="00A95620" w:rsidRDefault="008C2A4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1159,8</w:t>
            </w: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-нецелевое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4C7C" w:rsidRPr="00A95620" w:rsidRDefault="00B04C7C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-неэффективное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-неправомерное использование бюджетных средств,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нарушения в сфере закупо</w:t>
            </w:r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spellStart"/>
            <w:proofErr w:type="gramEnd"/>
            <w:r w:rsidR="002B1A5E"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 w:rsidR="002B1A5E"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2B1A5E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12/</w:t>
            </w:r>
            <w:r w:rsidR="00C52D2A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FD0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D0492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B1A5E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0</w:t>
            </w:r>
          </w:p>
        </w:tc>
      </w:tr>
      <w:tr w:rsidR="00C52D2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D2A" w:rsidRPr="00A95620" w:rsidRDefault="00C52D2A" w:rsidP="00C52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и недостатки при использовании государственного (муниципального) имущества </w:t>
            </w:r>
            <w:proofErr w:type="spellStart"/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4890" w:rsidRPr="00A95620" w:rsidRDefault="00EE4890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52D2A" w:rsidRPr="00A95620" w:rsidRDefault="00EE4890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52D2A" w:rsidRPr="00A95620" w:rsidRDefault="00C52D2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2D2A" w:rsidRPr="00A95620" w:rsidRDefault="00FD0492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при применении бюджетной классификации ед./тыс. </w:t>
            </w:r>
            <w:proofErr w:type="spell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6E475A" w:rsidP="00E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8/ 76,9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C52D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- прочие финансовые нарушения </w:t>
            </w:r>
            <w:proofErr w:type="spellStart"/>
            <w:proofErr w:type="gram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 xml:space="preserve">/ тыс. </w:t>
            </w:r>
            <w:proofErr w:type="spellStart"/>
            <w:r w:rsidRPr="00A95620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5449EE" w:rsidP="0054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E475A"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1082,0</w:t>
            </w:r>
          </w:p>
        </w:tc>
      </w:tr>
      <w:tr w:rsidR="006E475A" w:rsidRPr="00A95620" w:rsidTr="00C52D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-прочие нарушения </w:t>
            </w:r>
            <w:proofErr w:type="spellStart"/>
            <w:proofErr w:type="gramStart"/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E475A" w:rsidRPr="00A95620" w:rsidRDefault="006E475A" w:rsidP="003A2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F40DB5" w:rsidRPr="00A95620" w:rsidRDefault="00F40DB5" w:rsidP="00875FD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D8C" w:rsidRPr="00A95620" w:rsidRDefault="004E6D8C" w:rsidP="004E6D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целях единого подхода применяется Классификатор нарушений, выявляемых в ходе внешнего государственного аудита (контроля), одобренн</w:t>
      </w:r>
      <w:r w:rsidR="005449EE" w:rsidRPr="00A95620">
        <w:rPr>
          <w:rFonts w:ascii="Times New Roman" w:hAnsi="Times New Roman" w:cs="Times New Roman"/>
          <w:sz w:val="28"/>
          <w:szCs w:val="28"/>
        </w:rPr>
        <w:t>ый</w:t>
      </w:r>
      <w:r w:rsidRPr="00A95620">
        <w:rPr>
          <w:rFonts w:ascii="Times New Roman" w:hAnsi="Times New Roman" w:cs="Times New Roman"/>
          <w:sz w:val="28"/>
          <w:szCs w:val="28"/>
        </w:rPr>
        <w:t xml:space="preserve"> Советом контрольно-счетных органов при Счетной палате Российской Федерации 17 декабря 2014 г (протокол N 2-СКСО).</w:t>
      </w:r>
    </w:p>
    <w:p w:rsidR="004E6D8C" w:rsidRPr="00A95620" w:rsidRDefault="004E6D8C" w:rsidP="004E6D8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49EE" w:rsidRPr="00A95620" w:rsidRDefault="00875FDC" w:rsidP="005449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Анализируя показатели выявленных нарушений  и недостатков за </w:t>
      </w:r>
      <w:r w:rsidR="00EE489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201</w:t>
      </w:r>
      <w:r w:rsidR="00526622" w:rsidRPr="00A95620">
        <w:rPr>
          <w:rFonts w:ascii="Times New Roman" w:hAnsi="Times New Roman" w:cs="Times New Roman"/>
          <w:sz w:val="28"/>
          <w:szCs w:val="28"/>
        </w:rPr>
        <w:t>7</w:t>
      </w:r>
      <w:r w:rsidRPr="00A95620">
        <w:rPr>
          <w:rFonts w:ascii="Times New Roman" w:hAnsi="Times New Roman" w:cs="Times New Roman"/>
          <w:sz w:val="28"/>
          <w:szCs w:val="28"/>
        </w:rPr>
        <w:t xml:space="preserve"> год</w:t>
      </w:r>
      <w:r w:rsidR="00EE4890" w:rsidRPr="00A95620">
        <w:rPr>
          <w:rFonts w:ascii="Times New Roman" w:hAnsi="Times New Roman" w:cs="Times New Roman"/>
          <w:sz w:val="28"/>
          <w:szCs w:val="28"/>
        </w:rPr>
        <w:t xml:space="preserve"> по сравнению с предыдущим годом</w:t>
      </w:r>
      <w:r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EE4890" w:rsidRPr="00A95620">
        <w:rPr>
          <w:rFonts w:ascii="Times New Roman" w:hAnsi="Times New Roman" w:cs="Times New Roman"/>
          <w:sz w:val="28"/>
          <w:szCs w:val="28"/>
        </w:rPr>
        <w:t xml:space="preserve"> установлено, что проведено большее количество экспертно – аналит</w:t>
      </w:r>
      <w:r w:rsidR="00B04C7C" w:rsidRPr="00A95620">
        <w:rPr>
          <w:rFonts w:ascii="Times New Roman" w:hAnsi="Times New Roman" w:cs="Times New Roman"/>
          <w:sz w:val="28"/>
          <w:szCs w:val="28"/>
        </w:rPr>
        <w:t>ических мероприятий</w:t>
      </w:r>
      <w:r w:rsidR="008C2A42" w:rsidRPr="00A95620">
        <w:rPr>
          <w:rFonts w:ascii="Times New Roman" w:hAnsi="Times New Roman" w:cs="Times New Roman"/>
          <w:sz w:val="28"/>
          <w:szCs w:val="28"/>
        </w:rPr>
        <w:t>, а также увеличено количество выявленных нарушений</w:t>
      </w:r>
      <w:r w:rsidR="005449EE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8C2A42" w:rsidRPr="00A95620">
        <w:rPr>
          <w:rFonts w:ascii="Times New Roman" w:hAnsi="Times New Roman" w:cs="Times New Roman"/>
          <w:sz w:val="28"/>
          <w:szCs w:val="28"/>
        </w:rPr>
        <w:t xml:space="preserve"> не имеющих суммового значения</w:t>
      </w:r>
      <w:r w:rsidR="004E6D8C" w:rsidRPr="00A95620">
        <w:rPr>
          <w:rFonts w:ascii="Times New Roman" w:hAnsi="Times New Roman" w:cs="Times New Roman"/>
          <w:sz w:val="28"/>
          <w:szCs w:val="28"/>
        </w:rPr>
        <w:t xml:space="preserve"> согласно  вышеуказанному Классификатору.</w:t>
      </w:r>
      <w:r w:rsidR="005449EE" w:rsidRPr="00A95620">
        <w:rPr>
          <w:rFonts w:ascii="Times New Roman" w:hAnsi="Times New Roman" w:cs="Times New Roman"/>
          <w:sz w:val="28"/>
          <w:szCs w:val="28"/>
        </w:rPr>
        <w:t xml:space="preserve"> Увеличение  объема выявленных </w:t>
      </w:r>
      <w:r w:rsidR="005449EE" w:rsidRPr="00EE0F50">
        <w:rPr>
          <w:rFonts w:ascii="Times New Roman" w:hAnsi="Times New Roman" w:cs="Times New Roman"/>
          <w:sz w:val="28"/>
          <w:szCs w:val="28"/>
        </w:rPr>
        <w:t>нарушений за 201</w:t>
      </w:r>
      <w:r w:rsidR="0021360C" w:rsidRPr="00EE0F50">
        <w:rPr>
          <w:rFonts w:ascii="Times New Roman" w:hAnsi="Times New Roman" w:cs="Times New Roman"/>
          <w:sz w:val="28"/>
          <w:szCs w:val="28"/>
        </w:rPr>
        <w:t>7</w:t>
      </w:r>
      <w:r w:rsidR="005449EE" w:rsidRPr="00EE0F50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5449EE" w:rsidRPr="00A95620">
        <w:rPr>
          <w:rFonts w:ascii="Times New Roman" w:hAnsi="Times New Roman" w:cs="Times New Roman"/>
          <w:sz w:val="28"/>
          <w:szCs w:val="28"/>
        </w:rPr>
        <w:t xml:space="preserve">основном связан с нарушение пункта 2 Соглашения от 31.03.2015 года, заключенного муниципальными образованиями </w:t>
      </w:r>
      <w:proofErr w:type="spellStart"/>
      <w:r w:rsidR="005449EE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449EE" w:rsidRPr="00A95620">
        <w:rPr>
          <w:rFonts w:ascii="Times New Roman" w:hAnsi="Times New Roman" w:cs="Times New Roman"/>
          <w:sz w:val="28"/>
          <w:szCs w:val="28"/>
        </w:rPr>
        <w:t xml:space="preserve"> района с  департаментом финансов Брянской области, в части невыполнения  условий по сокращению объема недоимки по платежам в бюджетную систему Российской Федерации вос</w:t>
      </w:r>
      <w:r w:rsidR="00EF454C" w:rsidRPr="00A95620">
        <w:rPr>
          <w:rFonts w:ascii="Times New Roman" w:hAnsi="Times New Roman" w:cs="Times New Roman"/>
          <w:sz w:val="28"/>
          <w:szCs w:val="28"/>
        </w:rPr>
        <w:t>е</w:t>
      </w:r>
      <w:r w:rsidR="005449EE" w:rsidRPr="00A95620">
        <w:rPr>
          <w:rFonts w:ascii="Times New Roman" w:hAnsi="Times New Roman" w:cs="Times New Roman"/>
          <w:sz w:val="28"/>
          <w:szCs w:val="28"/>
        </w:rPr>
        <w:t>мью сельскими поселениями.</w:t>
      </w:r>
    </w:p>
    <w:p w:rsidR="004E06A8" w:rsidRPr="00A95620" w:rsidRDefault="004E06A8" w:rsidP="00875FD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EF45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проведенных мероприятий материалы направлены в Контрольно-счетную палату Брянской области,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народных депутатов, администрацию</w:t>
      </w:r>
      <w:r w:rsidR="00F40DB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40DB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F40DB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Прокуратуру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3037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3A2974" w:rsidRPr="00A95620" w:rsidRDefault="003A2974" w:rsidP="00EF45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2437CB" w:rsidP="002437CB">
      <w:pPr>
        <w:shd w:val="clear" w:color="auto" w:fill="FFFFFF"/>
        <w:tabs>
          <w:tab w:val="center" w:pos="4677"/>
          <w:tab w:val="left" w:pos="842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057DE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Экспертно-аналитическая деятельность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2.1. </w:t>
      </w:r>
      <w:proofErr w:type="gramStart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формированием и исполнением местного бюджета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1. 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Положением «О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</w:t>
      </w:r>
      <w:proofErr w:type="spellStart"/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 планом работы 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</w:t>
      </w:r>
      <w:r w:rsidR="00FE4F0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экспертно-аналитические мероприятия 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«Экспертиза и подготовка заключения на проект решения </w:t>
      </w:r>
      <w:proofErr w:type="spellStart"/>
      <w:r w:rsidR="00FE4F01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</w:t>
      </w:r>
      <w:proofErr w:type="spellEnd"/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Совета народных депутатов «О бюджете </w:t>
      </w:r>
      <w:proofErr w:type="spellStart"/>
      <w:r w:rsidR="00FE4F01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на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годов»,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 и 1 городского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По результатам внешней проверки нарушени</w:t>
      </w:r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не установлено</w:t>
      </w:r>
      <w:proofErr w:type="gramStart"/>
      <w:r w:rsidR="00572F4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EC7" w:rsidRPr="00A95620" w:rsidRDefault="003A2974" w:rsidP="00D70A8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264.4 Бюджетного кодекса Российской Федерации, Положением «О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чётной палате </w:t>
      </w:r>
      <w:proofErr w:type="spellStart"/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 планом работы на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чётной палат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экспертно-аналитические мероприятия 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«Экспертиза и подготовка заключения на проект решения </w:t>
      </w:r>
      <w:proofErr w:type="spellStart"/>
      <w:r w:rsidR="00971C8C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Унечского</w:t>
      </w:r>
      <w:proofErr w:type="spellEnd"/>
      <w:r w:rsidR="00971C8C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Совета народных депутатов «Об исполнении бюджета </w:t>
      </w:r>
      <w:proofErr w:type="spellStart"/>
      <w:r w:rsidR="00971C8C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района» за 201</w:t>
      </w:r>
      <w:r w:rsidR="002437CB"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год»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1C8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-ми сельских поселений и 1 городского поселения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шести главных распорядителей бюджетных</w:t>
      </w:r>
      <w:proofErr w:type="gramEnd"/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средств. </w:t>
      </w:r>
    </w:p>
    <w:p w:rsidR="003A2974" w:rsidRPr="00A95620" w:rsidRDefault="003A2974" w:rsidP="00AF53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внешних проверок установлено следующее</w:t>
      </w:r>
      <w:r w:rsidR="00FE07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1DD" w:rsidRPr="00EE0F50" w:rsidRDefault="00CA1EC7" w:rsidP="00AF53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ходе внешней проверки </w:t>
      </w:r>
      <w:r w:rsidR="003F21DD" w:rsidRPr="00A95620">
        <w:rPr>
          <w:rFonts w:ascii="Times New Roman" w:hAnsi="Times New Roman" w:cs="Times New Roman"/>
          <w:sz w:val="28"/>
          <w:szCs w:val="28"/>
        </w:rPr>
        <w:t>годовых</w:t>
      </w:r>
      <w:r w:rsidRPr="00A95620">
        <w:rPr>
          <w:rFonts w:ascii="Times New Roman" w:hAnsi="Times New Roman" w:cs="Times New Roman"/>
          <w:sz w:val="28"/>
          <w:szCs w:val="28"/>
        </w:rPr>
        <w:t xml:space="preserve"> отчетов об исполнении бюджета</w:t>
      </w:r>
      <w:r w:rsidR="003F21DD" w:rsidRPr="00A95620">
        <w:rPr>
          <w:rFonts w:ascii="Times New Roman" w:hAnsi="Times New Roman" w:cs="Times New Roman"/>
          <w:sz w:val="28"/>
          <w:szCs w:val="28"/>
        </w:rPr>
        <w:t xml:space="preserve"> за 2016 год </w:t>
      </w:r>
      <w:r w:rsidRPr="00A95620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D16CC1" w:rsidRPr="00A95620">
        <w:rPr>
          <w:rFonts w:ascii="Times New Roman" w:hAnsi="Times New Roman" w:cs="Times New Roman"/>
          <w:sz w:val="28"/>
          <w:szCs w:val="28"/>
        </w:rPr>
        <w:t>муниципальных образованиях  сельск</w:t>
      </w:r>
      <w:r w:rsidRPr="00A95620">
        <w:rPr>
          <w:rFonts w:ascii="Times New Roman" w:hAnsi="Times New Roman" w:cs="Times New Roman"/>
          <w:sz w:val="28"/>
          <w:szCs w:val="28"/>
        </w:rPr>
        <w:t>их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A95620">
        <w:rPr>
          <w:rFonts w:ascii="Times New Roman" w:hAnsi="Times New Roman" w:cs="Times New Roman"/>
          <w:sz w:val="28"/>
          <w:szCs w:val="28"/>
        </w:rPr>
        <w:t>й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о</w:t>
      </w:r>
      <w:r w:rsidR="00E26F7F" w:rsidRPr="00A95620">
        <w:rPr>
          <w:rFonts w:ascii="Times New Roman" w:hAnsi="Times New Roman" w:cs="Times New Roman"/>
          <w:sz w:val="28"/>
          <w:szCs w:val="28"/>
        </w:rPr>
        <w:t>тмечено существенное изменение плановых объемов</w:t>
      </w:r>
      <w:r w:rsidR="00FE0746" w:rsidRPr="00A95620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по сравнению с первоначально </w:t>
      </w:r>
      <w:r w:rsidR="00D52B20" w:rsidRPr="00EE0F50">
        <w:rPr>
          <w:rFonts w:ascii="Times New Roman" w:hAnsi="Times New Roman" w:cs="Times New Roman"/>
          <w:sz w:val="28"/>
          <w:szCs w:val="28"/>
        </w:rPr>
        <w:t>утвержденными</w:t>
      </w:r>
      <w:r w:rsidR="003F21DD" w:rsidRPr="00EE0F50">
        <w:rPr>
          <w:rFonts w:ascii="Times New Roman" w:hAnsi="Times New Roman" w:cs="Times New Roman"/>
          <w:sz w:val="28"/>
          <w:szCs w:val="28"/>
        </w:rPr>
        <w:t xml:space="preserve"> </w:t>
      </w:r>
      <w:r w:rsidR="0021360C" w:rsidRPr="00EE0F50">
        <w:rPr>
          <w:rFonts w:ascii="Times New Roman" w:hAnsi="Times New Roman" w:cs="Times New Roman"/>
          <w:sz w:val="28"/>
          <w:szCs w:val="28"/>
        </w:rPr>
        <w:t>до</w:t>
      </w:r>
      <w:r w:rsidR="003F21DD" w:rsidRPr="00EE0F50">
        <w:rPr>
          <w:rFonts w:ascii="Times New Roman" w:hAnsi="Times New Roman" w:cs="Times New Roman"/>
          <w:sz w:val="28"/>
          <w:szCs w:val="28"/>
        </w:rPr>
        <w:t>ходами.</w:t>
      </w:r>
    </w:p>
    <w:p w:rsidR="00CA1EC7" w:rsidRPr="00A95620" w:rsidRDefault="00D52B20" w:rsidP="00E26F7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Данное обстоятельство вызвано 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особенностью их формирования  </w:t>
      </w:r>
      <w:r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 зависимость</w:t>
      </w:r>
      <w:r w:rsidRPr="00A95620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E26F7F" w:rsidRPr="00A95620">
        <w:rPr>
          <w:rFonts w:ascii="Times New Roman" w:hAnsi="Times New Roman" w:cs="Times New Roman"/>
          <w:spacing w:val="-6"/>
          <w:sz w:val="28"/>
          <w:szCs w:val="28"/>
        </w:rPr>
        <w:t xml:space="preserve"> от межбюджетных трансфертов из бюджетов других уровней.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F7F" w:rsidRPr="00A95620" w:rsidRDefault="00FE0746" w:rsidP="00E26F7F">
      <w:pPr>
        <w:spacing w:before="12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</w:t>
      </w:r>
      <w:r w:rsidR="007329D2" w:rsidRPr="00A95620">
        <w:rPr>
          <w:rFonts w:ascii="Times New Roman" w:hAnsi="Times New Roman" w:cs="Times New Roman"/>
          <w:sz w:val="28"/>
          <w:szCs w:val="28"/>
        </w:rPr>
        <w:t xml:space="preserve">ы </w:t>
      </w:r>
      <w:r w:rsidR="00601ECB" w:rsidRPr="00A95620">
        <w:rPr>
          <w:rFonts w:ascii="Times New Roman" w:hAnsi="Times New Roman" w:cs="Times New Roman"/>
          <w:sz w:val="28"/>
          <w:szCs w:val="28"/>
        </w:rPr>
        <w:t xml:space="preserve">нарушения при применении бюджетной классификации.  </w:t>
      </w:r>
      <w:proofErr w:type="gramStart"/>
      <w:r w:rsidR="00601ECB" w:rsidRPr="00A95620">
        <w:rPr>
          <w:rFonts w:ascii="Times New Roman" w:hAnsi="Times New Roman" w:cs="Times New Roman"/>
          <w:sz w:val="28"/>
          <w:szCs w:val="28"/>
        </w:rPr>
        <w:t xml:space="preserve">А именно, </w:t>
      </w:r>
      <w:r w:rsidR="007329D2" w:rsidRPr="00A95620">
        <w:rPr>
          <w:rFonts w:ascii="Times New Roman" w:hAnsi="Times New Roman" w:cs="Times New Roman"/>
          <w:sz w:val="28"/>
          <w:szCs w:val="28"/>
        </w:rPr>
        <w:t>нарушения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приказа Минфина России от 01.07.2013 № 65н «Об утверждении указаний о порядке применения бюджетной классификации Российской Федерации»</w:t>
      </w:r>
      <w:r w:rsidR="003F21DD" w:rsidRPr="00A95620">
        <w:rPr>
          <w:rFonts w:ascii="Times New Roman" w:hAnsi="Times New Roman" w:cs="Times New Roman"/>
          <w:sz w:val="28"/>
          <w:szCs w:val="28"/>
        </w:rPr>
        <w:t>: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E26F7F" w:rsidRPr="00A95620">
        <w:rPr>
          <w:rFonts w:ascii="Times New Roman" w:hAnsi="Times New Roman" w:cs="Times New Roman"/>
          <w:sz w:val="28"/>
          <w:szCs w:val="28"/>
        </w:rPr>
        <w:t>расход</w:t>
      </w:r>
      <w:r w:rsidRPr="00A95620">
        <w:rPr>
          <w:rFonts w:ascii="Times New Roman" w:hAnsi="Times New Roman" w:cs="Times New Roman"/>
          <w:sz w:val="28"/>
          <w:szCs w:val="28"/>
        </w:rPr>
        <w:t>ы</w:t>
      </w:r>
      <w:r w:rsidR="00E26F7F" w:rsidRPr="00A95620">
        <w:rPr>
          <w:rFonts w:ascii="Times New Roman" w:hAnsi="Times New Roman" w:cs="Times New Roman"/>
          <w:sz w:val="28"/>
          <w:szCs w:val="28"/>
        </w:rPr>
        <w:t xml:space="preserve"> на оказание мер социальной поддержки по оплате жилья и коммунальных услуг отдельным категориям граждан отражены по подразделу 0801 «Культура», тогда как следовало их отразить по подразделу 0804 «</w:t>
      </w:r>
      <w:r w:rsidR="00E26F7F" w:rsidRPr="00A95620">
        <w:rPr>
          <w:rFonts w:ascii="Times New Roman" w:hAnsi="Times New Roman" w:cs="Times New Roman"/>
          <w:iCs/>
          <w:sz w:val="28"/>
          <w:szCs w:val="28"/>
        </w:rPr>
        <w:t>Другие вопросы в области культуры, кинематографии</w:t>
      </w:r>
      <w:r w:rsidR="00E26F7F" w:rsidRPr="00A95620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D52B2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Данные нарушения установлены в следующих муниципальных образованиях: </w:t>
      </w:r>
      <w:proofErr w:type="gramStart"/>
      <w:r w:rsidR="00D52B20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Березинское</w:t>
      </w:r>
      <w:proofErr w:type="spellEnd"/>
      <w:r w:rsidR="00D52B20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в  сумме 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6,3 тыс. рублей, </w:t>
      </w:r>
      <w:r w:rsidR="00953D58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Высокское</w:t>
      </w:r>
      <w:proofErr w:type="spellEnd"/>
      <w:r w:rsidR="00D52B2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-10,3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Найтоповичское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– 9,5 тыс. рублей,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 «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Павловское 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сельское поселение» </w:t>
      </w:r>
      <w:r w:rsidR="00D52B20" w:rsidRPr="00A95620">
        <w:rPr>
          <w:rFonts w:ascii="Times New Roman" w:hAnsi="Times New Roman" w:cs="Times New Roman"/>
          <w:sz w:val="28"/>
          <w:szCs w:val="28"/>
        </w:rPr>
        <w:t>-15,9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A956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52B20" w:rsidRPr="00A95620">
        <w:rPr>
          <w:rFonts w:ascii="Times New Roman" w:hAnsi="Times New Roman" w:cs="Times New Roman"/>
          <w:sz w:val="28"/>
          <w:szCs w:val="28"/>
        </w:rPr>
        <w:t>Ивайтенское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поселение»-</w:t>
      </w:r>
      <w:r w:rsidR="00D52B20" w:rsidRPr="00A95620">
        <w:rPr>
          <w:rFonts w:ascii="Times New Roman" w:hAnsi="Times New Roman" w:cs="Times New Roman"/>
          <w:sz w:val="28"/>
          <w:szCs w:val="28"/>
        </w:rPr>
        <w:t xml:space="preserve"> 12,7 тыс. рублей</w:t>
      </w:r>
      <w:r w:rsidR="00953D58" w:rsidRPr="00A9562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Красновичское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- 12,7 тыс. рублей,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 -3,1 тыс. рублей, «</w:t>
      </w:r>
      <w:proofErr w:type="spellStart"/>
      <w:r w:rsidR="00953D58" w:rsidRPr="00A95620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="00953D58" w:rsidRPr="00A95620">
        <w:rPr>
          <w:rFonts w:ascii="Times New Roman" w:hAnsi="Times New Roman" w:cs="Times New Roman"/>
          <w:sz w:val="28"/>
          <w:szCs w:val="28"/>
        </w:rPr>
        <w:t xml:space="preserve"> сельское поселение»--6,4 тыс. рублей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  <w:r w:rsidR="00635677" w:rsidRPr="00A95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71C8C" w:rsidRPr="00A95620" w:rsidRDefault="003F21DD" w:rsidP="00F00681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635677" w:rsidRPr="00A95620">
        <w:rPr>
          <w:rFonts w:ascii="Times New Roman" w:hAnsi="Times New Roman" w:cs="Times New Roman"/>
          <w:sz w:val="28"/>
          <w:szCs w:val="28"/>
        </w:rPr>
        <w:t>Также отмечалось,</w:t>
      </w:r>
      <w:r w:rsidR="00F00681" w:rsidRPr="00A95620">
        <w:rPr>
          <w:rFonts w:ascii="Times New Roman" w:hAnsi="Times New Roman" w:cs="Times New Roman"/>
          <w:sz w:val="28"/>
          <w:szCs w:val="28"/>
        </w:rPr>
        <w:t xml:space="preserve"> что годовые  </w:t>
      </w:r>
      <w:r w:rsidRPr="00A95620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F00681" w:rsidRPr="00A95620">
        <w:rPr>
          <w:rFonts w:ascii="Times New Roman" w:hAnsi="Times New Roman" w:cs="Times New Roman"/>
          <w:sz w:val="28"/>
          <w:szCs w:val="28"/>
        </w:rPr>
        <w:t xml:space="preserve">об исполнении бюджета  за 2016 год Березинского сельского поселения, </w:t>
      </w:r>
      <w:proofErr w:type="spellStart"/>
      <w:r w:rsidR="00F00681" w:rsidRPr="00A95620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="00F00681" w:rsidRPr="00A95620">
        <w:rPr>
          <w:rFonts w:ascii="Times New Roman" w:hAnsi="Times New Roman" w:cs="Times New Roman"/>
          <w:sz w:val="28"/>
          <w:szCs w:val="28"/>
        </w:rPr>
        <w:t xml:space="preserve">  сельского поселения, 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Высокского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Найтоповичского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 Павловского сельского поселения, </w:t>
      </w:r>
      <w:proofErr w:type="spellStart"/>
      <w:r w:rsidR="00F91EEA" w:rsidRPr="00A9562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="00F00681" w:rsidRPr="00A95620">
        <w:rPr>
          <w:rFonts w:ascii="Times New Roman" w:hAnsi="Times New Roman" w:cs="Times New Roman"/>
          <w:sz w:val="28"/>
          <w:szCs w:val="28"/>
        </w:rPr>
        <w:t>не в полной мере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</w:t>
      </w:r>
      <w:r w:rsidRPr="00A95620">
        <w:rPr>
          <w:rFonts w:ascii="Times New Roman" w:hAnsi="Times New Roman" w:cs="Times New Roman"/>
          <w:sz w:val="28"/>
          <w:szCs w:val="28"/>
        </w:rPr>
        <w:t>ина России от 28.12.2010 № 191н</w:t>
      </w:r>
      <w:proofErr w:type="gramEnd"/>
      <w:r w:rsidR="00F00681" w:rsidRPr="00A95620">
        <w:rPr>
          <w:rFonts w:ascii="Times New Roman" w:hAnsi="Times New Roman" w:cs="Times New Roman"/>
          <w:sz w:val="28"/>
          <w:szCs w:val="28"/>
        </w:rPr>
        <w:t>, а именно:</w:t>
      </w:r>
      <w:r w:rsidR="00635677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в </w:t>
      </w:r>
      <w:r w:rsidR="00971C8C" w:rsidRPr="00A95620">
        <w:rPr>
          <w:rFonts w:ascii="Times New Roman" w:hAnsi="Times New Roman" w:cs="Times New Roman"/>
          <w:sz w:val="28"/>
          <w:szCs w:val="28"/>
        </w:rPr>
        <w:t>пояснительн</w:t>
      </w:r>
      <w:r w:rsidR="00D16CC1" w:rsidRPr="00A95620">
        <w:rPr>
          <w:rFonts w:ascii="Times New Roman" w:hAnsi="Times New Roman" w:cs="Times New Roman"/>
          <w:sz w:val="28"/>
          <w:szCs w:val="28"/>
        </w:rPr>
        <w:t>ых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записка</w:t>
      </w:r>
      <w:r w:rsidR="00D16CC1" w:rsidRPr="00A95620">
        <w:rPr>
          <w:rFonts w:ascii="Times New Roman" w:hAnsi="Times New Roman" w:cs="Times New Roman"/>
          <w:sz w:val="28"/>
          <w:szCs w:val="28"/>
        </w:rPr>
        <w:t>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к годов</w:t>
      </w:r>
      <w:r w:rsidR="00635677" w:rsidRPr="00A95620">
        <w:rPr>
          <w:rFonts w:ascii="Times New Roman" w:hAnsi="Times New Roman" w:cs="Times New Roman"/>
          <w:sz w:val="28"/>
          <w:szCs w:val="28"/>
        </w:rPr>
        <w:t>ым</w:t>
      </w:r>
      <w:r w:rsidRPr="00A95620">
        <w:rPr>
          <w:rFonts w:ascii="Times New Roman" w:hAnsi="Times New Roman" w:cs="Times New Roman"/>
          <w:sz w:val="28"/>
          <w:szCs w:val="28"/>
        </w:rPr>
        <w:t xml:space="preserve"> отчетам</w:t>
      </w:r>
      <w:r w:rsidR="00635677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и приложения</w:t>
      </w:r>
      <w:r w:rsidR="00D16CC1" w:rsidRPr="00A95620">
        <w:rPr>
          <w:rFonts w:ascii="Times New Roman" w:hAnsi="Times New Roman" w:cs="Times New Roman"/>
          <w:sz w:val="28"/>
          <w:szCs w:val="28"/>
        </w:rPr>
        <w:t>х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 к н</w:t>
      </w:r>
      <w:r w:rsidR="00635677" w:rsidRPr="00A95620">
        <w:rPr>
          <w:rFonts w:ascii="Times New Roman" w:hAnsi="Times New Roman" w:cs="Times New Roman"/>
          <w:sz w:val="28"/>
          <w:szCs w:val="28"/>
        </w:rPr>
        <w:t>им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 не  да</w:t>
      </w:r>
      <w:r w:rsidR="00D16CC1" w:rsidRPr="00A95620">
        <w:rPr>
          <w:rFonts w:ascii="Times New Roman" w:hAnsi="Times New Roman" w:cs="Times New Roman"/>
          <w:sz w:val="28"/>
          <w:szCs w:val="28"/>
        </w:rPr>
        <w:t>на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развернутая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D16CC1" w:rsidRPr="00A95620">
        <w:rPr>
          <w:rFonts w:ascii="Times New Roman" w:hAnsi="Times New Roman" w:cs="Times New Roman"/>
          <w:sz w:val="28"/>
          <w:szCs w:val="28"/>
        </w:rPr>
        <w:t>а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 исполнения  годового бюджета</w:t>
      </w:r>
      <w:r w:rsidR="00635677" w:rsidRPr="00A95620">
        <w:rPr>
          <w:rFonts w:ascii="Times New Roman" w:hAnsi="Times New Roman" w:cs="Times New Roman"/>
          <w:sz w:val="28"/>
          <w:szCs w:val="28"/>
        </w:rPr>
        <w:t xml:space="preserve">, в отдельных случаях </w:t>
      </w:r>
      <w:r w:rsidR="00D16CC1" w:rsidRPr="00A95620">
        <w:rPr>
          <w:rFonts w:ascii="Times New Roman" w:hAnsi="Times New Roman" w:cs="Times New Roman"/>
          <w:sz w:val="28"/>
          <w:szCs w:val="28"/>
        </w:rPr>
        <w:t>таблицы к пояснительн</w:t>
      </w:r>
      <w:r w:rsidR="00635677" w:rsidRPr="00A95620">
        <w:rPr>
          <w:rFonts w:ascii="Times New Roman" w:hAnsi="Times New Roman" w:cs="Times New Roman"/>
          <w:sz w:val="28"/>
          <w:szCs w:val="28"/>
        </w:rPr>
        <w:t>ым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635677" w:rsidRPr="00A95620">
        <w:rPr>
          <w:rFonts w:ascii="Times New Roman" w:hAnsi="Times New Roman" w:cs="Times New Roman"/>
          <w:sz w:val="28"/>
          <w:szCs w:val="28"/>
        </w:rPr>
        <w:t>ам</w:t>
      </w:r>
      <w:r w:rsidR="00D16CC1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71C8C" w:rsidRPr="00A95620">
        <w:rPr>
          <w:rFonts w:ascii="Times New Roman" w:hAnsi="Times New Roman" w:cs="Times New Roman"/>
          <w:sz w:val="28"/>
          <w:szCs w:val="28"/>
        </w:rPr>
        <w:t xml:space="preserve">представлены не </w:t>
      </w:r>
      <w:r w:rsidR="00D16CC1" w:rsidRPr="00A95620">
        <w:rPr>
          <w:rFonts w:ascii="Times New Roman" w:hAnsi="Times New Roman" w:cs="Times New Roman"/>
          <w:sz w:val="28"/>
          <w:szCs w:val="28"/>
        </w:rPr>
        <w:t>в полном объеме</w:t>
      </w:r>
      <w:r w:rsidR="00971C8C" w:rsidRPr="00A95620">
        <w:rPr>
          <w:rFonts w:ascii="Times New Roman" w:hAnsi="Times New Roman" w:cs="Times New Roman"/>
          <w:sz w:val="28"/>
          <w:szCs w:val="28"/>
        </w:rPr>
        <w:t>.</w:t>
      </w:r>
    </w:p>
    <w:p w:rsidR="008E1A44" w:rsidRPr="00A95620" w:rsidRDefault="00F91EEA" w:rsidP="006E57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Установлено, </w:t>
      </w:r>
      <w:r w:rsidR="00AF5393">
        <w:rPr>
          <w:rFonts w:ascii="Times New Roman" w:hAnsi="Times New Roman" w:cs="Times New Roman"/>
          <w:sz w:val="28"/>
          <w:szCs w:val="28"/>
        </w:rPr>
        <w:t xml:space="preserve"> что </w:t>
      </w:r>
      <w:r w:rsidR="008E1A44" w:rsidRPr="00A9562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8E1A44" w:rsidRPr="00A9562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8E1A44" w:rsidRPr="00A95620">
        <w:rPr>
          <w:rFonts w:ascii="Times New Roman" w:hAnsi="Times New Roman" w:cs="Times New Roman"/>
          <w:sz w:val="28"/>
          <w:szCs w:val="28"/>
        </w:rPr>
        <w:t xml:space="preserve"> сельского поселения в нарушение пункта 2 Соглашения от 31.03.2015 года, заключенного с департаментом финансов Брянской области, не выполнены условия по сокращению объема недоимки по платежам</w:t>
      </w:r>
      <w:r w:rsidR="006E57FF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8E1A44" w:rsidRPr="00A95620">
        <w:rPr>
          <w:rFonts w:ascii="Times New Roman" w:hAnsi="Times New Roman" w:cs="Times New Roman"/>
          <w:sz w:val="28"/>
          <w:szCs w:val="28"/>
        </w:rPr>
        <w:t>в бюджетную систему Р</w:t>
      </w:r>
      <w:r w:rsidR="00AF539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E1A44" w:rsidRPr="00A95620">
        <w:rPr>
          <w:rFonts w:ascii="Times New Roman" w:hAnsi="Times New Roman" w:cs="Times New Roman"/>
          <w:sz w:val="28"/>
          <w:szCs w:val="28"/>
        </w:rPr>
        <w:t>Ф</w:t>
      </w:r>
      <w:r w:rsidR="00AF5393">
        <w:rPr>
          <w:rFonts w:ascii="Times New Roman" w:hAnsi="Times New Roman" w:cs="Times New Roman"/>
          <w:sz w:val="28"/>
          <w:szCs w:val="28"/>
        </w:rPr>
        <w:t>едерации</w:t>
      </w:r>
      <w:r w:rsidR="008E1A44" w:rsidRPr="00A95620">
        <w:rPr>
          <w:rFonts w:ascii="Times New Roman" w:hAnsi="Times New Roman" w:cs="Times New Roman"/>
          <w:sz w:val="28"/>
          <w:szCs w:val="28"/>
        </w:rPr>
        <w:t>, а именно: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 в 2016 году </w:t>
      </w:r>
      <w:r w:rsidR="008E1A44" w:rsidRPr="00A95620">
        <w:rPr>
          <w:rFonts w:ascii="Times New Roman" w:hAnsi="Times New Roman" w:cs="Times New Roman"/>
          <w:sz w:val="28"/>
          <w:szCs w:val="28"/>
        </w:rPr>
        <w:t xml:space="preserve"> рост недоимки по региональным и местным налогам 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 к 2015 году </w:t>
      </w:r>
      <w:r w:rsidR="008E1A44" w:rsidRPr="00A95620">
        <w:rPr>
          <w:rFonts w:ascii="Times New Roman" w:hAnsi="Times New Roman" w:cs="Times New Roman"/>
          <w:sz w:val="28"/>
          <w:szCs w:val="28"/>
        </w:rPr>
        <w:t>составил 945,0 тыс. рублей.</w:t>
      </w:r>
      <w:proofErr w:type="gramEnd"/>
    </w:p>
    <w:p w:rsidR="006E57FF" w:rsidRPr="00A95620" w:rsidRDefault="008E1A44" w:rsidP="00973B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Аналогичная ситуация допущена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973B79" w:rsidRPr="00A95620">
        <w:rPr>
          <w:rFonts w:ascii="Times New Roman" w:hAnsi="Times New Roman" w:cs="Times New Roman"/>
          <w:sz w:val="28"/>
          <w:szCs w:val="28"/>
        </w:rPr>
        <w:t>ями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73B79" w:rsidRPr="00A95620">
        <w:rPr>
          <w:rFonts w:ascii="Times New Roman" w:hAnsi="Times New Roman" w:cs="Times New Roman"/>
          <w:sz w:val="28"/>
          <w:szCs w:val="28"/>
        </w:rPr>
        <w:t>следующих</w:t>
      </w:r>
      <w:r w:rsidR="00973B79" w:rsidRPr="00A956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1EEA" w:rsidRPr="00A95620">
        <w:rPr>
          <w:rFonts w:ascii="Times New Roman" w:hAnsi="Times New Roman" w:cs="Times New Roman"/>
          <w:sz w:val="28"/>
          <w:szCs w:val="28"/>
        </w:rPr>
        <w:t>сельск</w:t>
      </w:r>
      <w:r w:rsidR="00973B79" w:rsidRPr="00A95620">
        <w:rPr>
          <w:rFonts w:ascii="Times New Roman" w:hAnsi="Times New Roman" w:cs="Times New Roman"/>
          <w:sz w:val="28"/>
          <w:szCs w:val="28"/>
        </w:rPr>
        <w:t>их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73B79" w:rsidRPr="00A95620">
        <w:rPr>
          <w:rFonts w:ascii="Times New Roman" w:hAnsi="Times New Roman" w:cs="Times New Roman"/>
          <w:sz w:val="28"/>
          <w:szCs w:val="28"/>
        </w:rPr>
        <w:t>й</w:t>
      </w:r>
      <w:r w:rsidRPr="00A95620">
        <w:rPr>
          <w:rFonts w:ascii="Times New Roman" w:hAnsi="Times New Roman" w:cs="Times New Roman"/>
          <w:sz w:val="28"/>
          <w:szCs w:val="28"/>
        </w:rPr>
        <w:t>: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3B79" w:rsidRPr="00A95620">
        <w:rPr>
          <w:rFonts w:ascii="Times New Roman" w:hAnsi="Times New Roman" w:cs="Times New Roman"/>
          <w:sz w:val="28"/>
          <w:szCs w:val="28"/>
        </w:rPr>
        <w:t>Павловским</w:t>
      </w:r>
      <w:proofErr w:type="gramEnd"/>
      <w:r w:rsidR="00973B79" w:rsidRPr="00A95620">
        <w:rPr>
          <w:rFonts w:ascii="Times New Roman" w:hAnsi="Times New Roman" w:cs="Times New Roman"/>
          <w:sz w:val="28"/>
          <w:szCs w:val="28"/>
        </w:rPr>
        <w:t xml:space="preserve">  </w:t>
      </w:r>
      <w:r w:rsidR="006E57FF" w:rsidRPr="00A95620">
        <w:rPr>
          <w:rFonts w:ascii="Times New Roman" w:hAnsi="Times New Roman" w:cs="Times New Roman"/>
          <w:sz w:val="28"/>
          <w:szCs w:val="28"/>
        </w:rPr>
        <w:t>-</w:t>
      </w:r>
      <w:r w:rsidR="00973B79" w:rsidRPr="00A95620">
        <w:rPr>
          <w:rFonts w:ascii="Times New Roman" w:hAnsi="Times New Roman" w:cs="Times New Roman"/>
          <w:sz w:val="28"/>
          <w:szCs w:val="28"/>
        </w:rPr>
        <w:t xml:space="preserve"> рост недоимки  в сумме 65,0 тыс. рублей</w:t>
      </w:r>
      <w:r w:rsidR="00943033" w:rsidRPr="00A956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B79" w:rsidRPr="00A95620">
        <w:rPr>
          <w:rFonts w:ascii="Times New Roman" w:hAnsi="Times New Roman" w:cs="Times New Roman"/>
          <w:bCs/>
          <w:sz w:val="28"/>
          <w:szCs w:val="28"/>
        </w:rPr>
        <w:t>Ивайтенским</w:t>
      </w:r>
      <w:proofErr w:type="spellEnd"/>
      <w:r w:rsidR="00973B79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943033" w:rsidRPr="00A95620">
        <w:rPr>
          <w:rFonts w:ascii="Times New Roman" w:hAnsi="Times New Roman" w:cs="Times New Roman"/>
          <w:sz w:val="28"/>
          <w:szCs w:val="28"/>
        </w:rPr>
        <w:t>-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рост недоимки </w:t>
      </w:r>
      <w:r w:rsidR="00973B79" w:rsidRPr="00A95620">
        <w:rPr>
          <w:rFonts w:ascii="Times New Roman" w:hAnsi="Times New Roman" w:cs="Times New Roman"/>
          <w:sz w:val="28"/>
          <w:szCs w:val="28"/>
        </w:rPr>
        <w:t>в сумме</w:t>
      </w:r>
      <w:r w:rsidR="00F91EEA" w:rsidRPr="00A95620">
        <w:rPr>
          <w:rFonts w:ascii="Times New Roman" w:hAnsi="Times New Roman" w:cs="Times New Roman"/>
          <w:sz w:val="28"/>
          <w:szCs w:val="28"/>
        </w:rPr>
        <w:t xml:space="preserve"> 43,0 тыс. рублей</w:t>
      </w:r>
      <w:r w:rsidR="006E57FF" w:rsidRPr="00A95620">
        <w:rPr>
          <w:rFonts w:ascii="Times New Roman" w:hAnsi="Times New Roman" w:cs="Times New Roman"/>
          <w:sz w:val="28"/>
          <w:szCs w:val="28"/>
        </w:rPr>
        <w:t>.</w:t>
      </w:r>
      <w:r w:rsidR="00973B79" w:rsidRPr="00A95620">
        <w:rPr>
          <w:rFonts w:ascii="Times New Roman" w:hAnsi="Times New Roman" w:cs="Times New Roman"/>
          <w:sz w:val="28"/>
          <w:szCs w:val="28"/>
        </w:rPr>
        <w:t xml:space="preserve"> Березински</w:t>
      </w:r>
      <w:proofErr w:type="gramStart"/>
      <w:r w:rsidR="00973B79" w:rsidRPr="00A95620">
        <w:rPr>
          <w:rFonts w:ascii="Times New Roman" w:hAnsi="Times New Roman" w:cs="Times New Roman"/>
          <w:sz w:val="28"/>
          <w:szCs w:val="28"/>
        </w:rPr>
        <w:t>м</w:t>
      </w:r>
      <w:r w:rsidR="00943033" w:rsidRPr="00A956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73B79" w:rsidRPr="00A95620">
        <w:rPr>
          <w:rFonts w:ascii="Times New Roman" w:hAnsi="Times New Roman" w:cs="Times New Roman"/>
          <w:sz w:val="28"/>
          <w:szCs w:val="28"/>
        </w:rPr>
        <w:t xml:space="preserve"> рост недоимки </w:t>
      </w:r>
      <w:r w:rsidR="006E57FF" w:rsidRPr="00A95620">
        <w:rPr>
          <w:rFonts w:ascii="Times New Roman" w:hAnsi="Times New Roman" w:cs="Times New Roman"/>
          <w:sz w:val="28"/>
          <w:szCs w:val="28"/>
        </w:rPr>
        <w:t>в сумме</w:t>
      </w:r>
      <w:r w:rsidR="00973B79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6E57FF" w:rsidRPr="00A95620">
        <w:rPr>
          <w:rFonts w:ascii="Times New Roman" w:hAnsi="Times New Roman" w:cs="Times New Roman"/>
          <w:sz w:val="28"/>
          <w:szCs w:val="28"/>
        </w:rPr>
        <w:t>25</w:t>
      </w:r>
      <w:r w:rsidR="00973B79" w:rsidRPr="00A95620">
        <w:rPr>
          <w:rFonts w:ascii="Times New Roman" w:hAnsi="Times New Roman" w:cs="Times New Roman"/>
          <w:sz w:val="28"/>
          <w:szCs w:val="28"/>
        </w:rPr>
        <w:t>,0 тыс. рублей</w:t>
      </w:r>
      <w:r w:rsidR="006E57FF" w:rsidRPr="00A95620">
        <w:rPr>
          <w:rFonts w:ascii="Times New Roman" w:hAnsi="Times New Roman" w:cs="Times New Roman"/>
          <w:sz w:val="28"/>
          <w:szCs w:val="28"/>
        </w:rPr>
        <w:t>.</w:t>
      </w:r>
    </w:p>
    <w:p w:rsidR="00F91EEA" w:rsidRPr="00A95620" w:rsidRDefault="00F91EEA" w:rsidP="00F00681">
      <w:pPr>
        <w:shd w:val="clear" w:color="auto" w:fill="FFFFFF"/>
        <w:tabs>
          <w:tab w:val="left" w:pos="0"/>
          <w:tab w:val="left" w:pos="709"/>
          <w:tab w:val="left" w:leader="underscore" w:pos="1041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В течение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палатой осуществлялся текущий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бюджета </w:t>
      </w:r>
      <w:proofErr w:type="spellStart"/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D16CC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квартал, 6 и 9 месяцев 201</w:t>
      </w:r>
      <w:r w:rsidR="002437C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 результатам которого было подготовлено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454C" w:rsidRPr="00A95620" w:rsidRDefault="00EF454C" w:rsidP="00D352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D352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заключенных соглашений о передаче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внешнего муниципального финансового контроля </w:t>
      </w:r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письменным запросам 3- сельских поселений (</w:t>
      </w:r>
      <w:proofErr w:type="spellStart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Ивайтенского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Павловского сельского поселения, </w:t>
      </w:r>
      <w:proofErr w:type="spellStart"/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Высокского</w:t>
      </w:r>
      <w:proofErr w:type="spellEnd"/>
      <w:r w:rsidR="00D352E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поселения) 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палатой был проведен контроль за достоверностью, полнотой и соответствием нормативным требованиям составления и представления квартальной бюджетной отчетности за 1 квартал, 6 и 9 месяцев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по результатам которых, главам поселений были направлены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proofErr w:type="gramEnd"/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Экспертиза проектов муниципальных правовых актов</w:t>
      </w:r>
    </w:p>
    <w:p w:rsidR="005755A7" w:rsidRPr="00A95620" w:rsidRDefault="003A2974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палатой был</w:t>
      </w:r>
      <w:r w:rsidR="00EE0F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проектам решений  о внесении дополнений и изменений в Положения и Порядки муниципального образования «</w:t>
      </w:r>
      <w:proofErr w:type="spellStart"/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Унечский</w:t>
      </w:r>
      <w:proofErr w:type="spellEnd"/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заключений по проектам решений о внесении изменений и дополнений в решение об утвер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бюджета на 2017</w:t>
      </w:r>
      <w:r w:rsidR="005755A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5755A7" w:rsidRPr="00A95620" w:rsidRDefault="005755A7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подготовлено </w:t>
      </w:r>
      <w:r w:rsidR="0063567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9562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заключений по проектам решений о внесении изменений и дополнений в решение об утверждении бюджета муниципального образования «</w:t>
      </w:r>
      <w:proofErr w:type="spell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Унечское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5755A7" w:rsidRPr="00A95620" w:rsidRDefault="005755A7" w:rsidP="005755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5DC" w:rsidRPr="00A95620" w:rsidRDefault="005755A7" w:rsidP="00C93C4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контрольных мероприятий Счетной палатой также внесены предложения о дополнении и изменении</w:t>
      </w:r>
      <w:r w:rsidR="00C93C4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которые были учтены при принятии постановлений решений органов местного самоуправления </w:t>
      </w:r>
      <w:proofErr w:type="spellStart"/>
      <w:r w:rsidR="00C93C4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93C49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3446" w:rsidRPr="00A95620" w:rsidRDefault="001C3446" w:rsidP="001C34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Иная экспертно-аналитическая деятельность</w:t>
      </w:r>
    </w:p>
    <w:p w:rsidR="00520E00" w:rsidRPr="00A95620" w:rsidRDefault="003A2974" w:rsidP="001C3446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E0946" w:rsidRPr="00A95620" w:rsidRDefault="003A2974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году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proofErr w:type="spellStart"/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совместно с Контрольно-счетной палатой Брянской области </w:t>
      </w:r>
      <w:r w:rsidR="0085726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заключенному соглашению  нача</w:t>
      </w:r>
      <w:r w:rsidR="006E57FF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85726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араллельное экспертно – аналитическое мероприятие «Мониторинг реализации приоритетного проекта на территории  </w:t>
      </w:r>
      <w:proofErr w:type="spellStart"/>
      <w:r w:rsidR="00857264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57264" w:rsidRPr="00A95620">
        <w:rPr>
          <w:rFonts w:ascii="Times New Roman" w:hAnsi="Times New Roman" w:cs="Times New Roman"/>
          <w:sz w:val="28"/>
          <w:szCs w:val="28"/>
        </w:rPr>
        <w:t xml:space="preserve"> района «Формирование комфортной  городской  среды» в 2017 году». </w:t>
      </w:r>
      <w:proofErr w:type="gramStart"/>
      <w:r w:rsidR="00857264" w:rsidRPr="00A95620">
        <w:rPr>
          <w:rFonts w:ascii="Times New Roman" w:hAnsi="Times New Roman" w:cs="Times New Roman"/>
          <w:sz w:val="28"/>
          <w:szCs w:val="28"/>
        </w:rPr>
        <w:t>В настоящее время в рамках данного мероприятия в соответствии с установленными сроками информация о реализации</w:t>
      </w:r>
      <w:proofErr w:type="gramEnd"/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проекта направляется в КСП Брянской области. Также сотрудники Счетной палаты </w:t>
      </w:r>
      <w:proofErr w:type="spellStart"/>
      <w:r w:rsidR="00857264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57264" w:rsidRPr="00A95620">
        <w:rPr>
          <w:rFonts w:ascii="Times New Roman" w:hAnsi="Times New Roman" w:cs="Times New Roman"/>
          <w:sz w:val="28"/>
          <w:szCs w:val="28"/>
        </w:rPr>
        <w:t xml:space="preserve"> района принимали участие  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проверки выполненных работ 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A97A72" w:rsidRPr="00A95620">
        <w:rPr>
          <w:rFonts w:ascii="Times New Roman" w:hAnsi="Times New Roman" w:cs="Times New Roman"/>
          <w:sz w:val="28"/>
          <w:szCs w:val="28"/>
        </w:rPr>
        <w:t>с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представителем КСП Брянской области, сотрудник</w:t>
      </w:r>
      <w:r w:rsidR="00A97A72" w:rsidRPr="00A95620">
        <w:rPr>
          <w:rFonts w:ascii="Times New Roman" w:hAnsi="Times New Roman" w:cs="Times New Roman"/>
          <w:sz w:val="28"/>
          <w:szCs w:val="28"/>
        </w:rPr>
        <w:t>ами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857264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57264" w:rsidRPr="00A9562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и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представителями подрядчиков</w:t>
      </w:r>
      <w:r w:rsidR="00A97A72" w:rsidRPr="00A95620">
        <w:rPr>
          <w:rFonts w:ascii="Times New Roman" w:hAnsi="Times New Roman" w:cs="Times New Roman"/>
          <w:sz w:val="28"/>
          <w:szCs w:val="28"/>
        </w:rPr>
        <w:t>.</w:t>
      </w:r>
      <w:r w:rsidR="00857264" w:rsidRPr="00A95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C54" w:rsidRPr="00A95620" w:rsidRDefault="006E57FF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Данное эксп</w:t>
      </w:r>
      <w:r w:rsidR="000E0946" w:rsidRPr="00A95620">
        <w:rPr>
          <w:rFonts w:ascii="Times New Roman" w:hAnsi="Times New Roman" w:cs="Times New Roman"/>
          <w:sz w:val="28"/>
          <w:szCs w:val="28"/>
        </w:rPr>
        <w:t>е</w:t>
      </w:r>
      <w:r w:rsidRPr="00A95620">
        <w:rPr>
          <w:rFonts w:ascii="Times New Roman" w:hAnsi="Times New Roman" w:cs="Times New Roman"/>
          <w:sz w:val="28"/>
          <w:szCs w:val="28"/>
        </w:rPr>
        <w:t xml:space="preserve">ртно – аналитическое мероприятие 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является переходящ</w:t>
      </w:r>
      <w:r w:rsidRPr="00A95620">
        <w:rPr>
          <w:rFonts w:ascii="Times New Roman" w:hAnsi="Times New Roman" w:cs="Times New Roman"/>
          <w:sz w:val="28"/>
          <w:szCs w:val="28"/>
        </w:rPr>
        <w:t>им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на 2018 год.</w:t>
      </w:r>
    </w:p>
    <w:p w:rsidR="00A97A72" w:rsidRPr="00A95620" w:rsidRDefault="00A97A72" w:rsidP="00A97A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Контрольная деятельность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Основные оценки результатов контроля</w:t>
      </w:r>
    </w:p>
    <w:p w:rsidR="00521B32" w:rsidRPr="00A95620" w:rsidRDefault="003A2974" w:rsidP="00521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6055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10A4A" w:rsidRPr="00A95620" w:rsidRDefault="003A2974" w:rsidP="00710A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</w:t>
      </w:r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D77CC" w:rsidRPr="00A95620">
        <w:rPr>
          <w:rFonts w:ascii="Times New Roman" w:hAnsi="Times New Roman" w:cs="Times New Roman"/>
          <w:sz w:val="28"/>
          <w:szCs w:val="28"/>
        </w:rPr>
        <w:t xml:space="preserve"> соответствии с планом работы Счетной палаты на 2017 </w:t>
      </w:r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proofErr w:type="spellStart"/>
      <w:r w:rsidR="00521B32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провел</w:t>
      </w:r>
      <w:r w:rsidR="0019386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9D77C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9A46BA" w:rsidRPr="00A95620" w:rsidRDefault="009D77CC" w:rsidP="009A46BA">
      <w:pPr>
        <w:tabs>
          <w:tab w:val="left" w:pos="284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Объем проверенных сре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дств </w:t>
      </w:r>
      <w:r w:rsidR="00EF454C" w:rsidRPr="00A95620">
        <w:rPr>
          <w:rFonts w:ascii="Times New Roman" w:hAnsi="Times New Roman" w:cs="Times New Roman"/>
          <w:sz w:val="28"/>
          <w:szCs w:val="28"/>
        </w:rPr>
        <w:t>в х</w:t>
      </w:r>
      <w:proofErr w:type="gramEnd"/>
      <w:r w:rsidR="00EF454C" w:rsidRPr="00A95620">
        <w:rPr>
          <w:rFonts w:ascii="Times New Roman" w:hAnsi="Times New Roman" w:cs="Times New Roman"/>
          <w:sz w:val="28"/>
          <w:szCs w:val="28"/>
        </w:rPr>
        <w:t xml:space="preserve">оде проведения контрольных мероприятий </w:t>
      </w:r>
      <w:r w:rsidRPr="00A95620">
        <w:rPr>
          <w:rFonts w:ascii="Times New Roman" w:hAnsi="Times New Roman" w:cs="Times New Roman"/>
          <w:sz w:val="28"/>
          <w:szCs w:val="28"/>
        </w:rPr>
        <w:t>с</w:t>
      </w:r>
      <w:r w:rsidR="00F968E7" w:rsidRPr="00A95620">
        <w:rPr>
          <w:rFonts w:ascii="Times New Roman" w:hAnsi="Times New Roman" w:cs="Times New Roman"/>
          <w:sz w:val="28"/>
          <w:szCs w:val="28"/>
        </w:rPr>
        <w:t xml:space="preserve">ложился в объеме </w:t>
      </w:r>
      <w:r w:rsidRPr="00A95620">
        <w:rPr>
          <w:rFonts w:ascii="Times New Roman" w:hAnsi="Times New Roman" w:cs="Times New Roman"/>
          <w:sz w:val="28"/>
          <w:szCs w:val="28"/>
        </w:rPr>
        <w:t>1</w:t>
      </w:r>
      <w:r w:rsidR="00EF454C" w:rsidRPr="00A95620">
        <w:rPr>
          <w:rFonts w:ascii="Times New Roman" w:hAnsi="Times New Roman" w:cs="Times New Roman"/>
          <w:sz w:val="28"/>
          <w:szCs w:val="28"/>
        </w:rPr>
        <w:t>7716,9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313BDB" w:rsidRPr="00A95620">
        <w:rPr>
          <w:rFonts w:ascii="Times New Roman" w:hAnsi="Times New Roman" w:cs="Times New Roman"/>
          <w:sz w:val="28"/>
          <w:szCs w:val="28"/>
        </w:rPr>
        <w:t xml:space="preserve"> т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ыс. рублей. </w:t>
      </w:r>
    </w:p>
    <w:p w:rsidR="00BC5CEB" w:rsidRPr="00A95620" w:rsidRDefault="009D77CC" w:rsidP="009A46BA">
      <w:pPr>
        <w:tabs>
          <w:tab w:val="left" w:pos="284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завершено переходящее с 201</w:t>
      </w:r>
      <w:r w:rsidR="009A46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</w:t>
      </w:r>
      <w:r w:rsidR="009A46BA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контрольное </w:t>
      </w:r>
      <w:r w:rsidRPr="00A95620">
        <w:rPr>
          <w:rFonts w:ascii="Times New Roman" w:hAnsi="Times New Roman" w:cs="Times New Roman"/>
          <w:sz w:val="28"/>
          <w:szCs w:val="28"/>
        </w:rPr>
        <w:t>мероприятие «</w:t>
      </w:r>
      <w:r w:rsidR="009A46BA" w:rsidRPr="00A95620">
        <w:rPr>
          <w:rFonts w:ascii="Times New Roman" w:hAnsi="Times New Roman" w:cs="Times New Roman"/>
          <w:sz w:val="28"/>
          <w:szCs w:val="28"/>
        </w:rPr>
        <w:t>Проверка реализации мероприятий по поддержке одаренных детей в 2015 году»</w:t>
      </w:r>
      <w:r w:rsidR="00313BDB" w:rsidRPr="00A95620">
        <w:rPr>
          <w:rFonts w:ascii="Times New Roman" w:hAnsi="Times New Roman" w:cs="Times New Roman"/>
          <w:sz w:val="28"/>
          <w:szCs w:val="28"/>
        </w:rPr>
        <w:t>.</w:t>
      </w:r>
    </w:p>
    <w:p w:rsidR="009A46BA" w:rsidRPr="00A95620" w:rsidRDefault="00BC5CEB" w:rsidP="0081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За 2017 год установлено 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55 </w:t>
      </w:r>
      <w:r w:rsidR="00810CD6" w:rsidRPr="00A95620">
        <w:rPr>
          <w:rFonts w:ascii="Times New Roman" w:hAnsi="Times New Roman" w:cs="Times New Roman"/>
          <w:sz w:val="28"/>
          <w:szCs w:val="28"/>
        </w:rPr>
        <w:t>нарушени</w:t>
      </w:r>
      <w:r w:rsidR="009D77CC" w:rsidRPr="00A95620">
        <w:rPr>
          <w:rFonts w:ascii="Times New Roman" w:hAnsi="Times New Roman" w:cs="Times New Roman"/>
          <w:sz w:val="28"/>
          <w:szCs w:val="28"/>
        </w:rPr>
        <w:t>й</w:t>
      </w:r>
      <w:r w:rsidR="00810CD6" w:rsidRPr="00A95620">
        <w:rPr>
          <w:rFonts w:ascii="Times New Roman" w:hAnsi="Times New Roman" w:cs="Times New Roman"/>
          <w:sz w:val="28"/>
          <w:szCs w:val="28"/>
        </w:rPr>
        <w:t>. Общий объем выявленных  стоимостных нарушений, в ходе проверок составил –</w:t>
      </w:r>
      <w:r w:rsidR="00A97A72" w:rsidRPr="00A95620">
        <w:rPr>
          <w:rFonts w:ascii="Times New Roman" w:hAnsi="Times New Roman" w:cs="Times New Roman"/>
          <w:sz w:val="28"/>
          <w:szCs w:val="28"/>
        </w:rPr>
        <w:t>4,9</w:t>
      </w:r>
      <w:r w:rsidR="00313BDB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810CD6" w:rsidRPr="00A95620">
        <w:rPr>
          <w:rFonts w:ascii="Times New Roman" w:hAnsi="Times New Roman" w:cs="Times New Roman"/>
          <w:sz w:val="28"/>
          <w:szCs w:val="28"/>
        </w:rPr>
        <w:t>тыс. рублей, в том числе: неправомерное использование бюджетных средств 0,9 тыс. рублей, прочее финансовое нарушение -4,</w:t>
      </w:r>
      <w:r w:rsidR="00A97A72" w:rsidRPr="00A95620">
        <w:rPr>
          <w:rFonts w:ascii="Times New Roman" w:hAnsi="Times New Roman" w:cs="Times New Roman"/>
          <w:sz w:val="28"/>
          <w:szCs w:val="28"/>
        </w:rPr>
        <w:t>0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A46BA"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810CD6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Нецелевое использование бюджетных средств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95620">
        <w:rPr>
          <w:rFonts w:ascii="Times New Roman" w:hAnsi="Times New Roman" w:cs="Times New Roman"/>
          <w:sz w:val="28"/>
          <w:szCs w:val="28"/>
        </w:rPr>
        <w:t xml:space="preserve">  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неэффективное использование бюджетных средств </w:t>
      </w:r>
      <w:r w:rsidRPr="00A95620">
        <w:rPr>
          <w:rFonts w:ascii="Times New Roman" w:hAnsi="Times New Roman" w:cs="Times New Roman"/>
          <w:sz w:val="28"/>
          <w:szCs w:val="28"/>
        </w:rPr>
        <w:t>не установлено.</w:t>
      </w:r>
    </w:p>
    <w:p w:rsidR="00810CD6" w:rsidRPr="00A95620" w:rsidRDefault="009A46BA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Контрольными мероприятиями установлено 3 нарушения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н</w:t>
      </w:r>
      <w:r w:rsidR="00810CD6" w:rsidRPr="00A95620">
        <w:rPr>
          <w:rFonts w:ascii="Times New Roman" w:hAnsi="Times New Roman" w:cs="Times New Roman"/>
          <w:sz w:val="28"/>
          <w:szCs w:val="28"/>
        </w:rPr>
        <w:t>еправомерно</w:t>
      </w:r>
      <w:r w:rsidRPr="00A95620">
        <w:rPr>
          <w:rFonts w:ascii="Times New Roman" w:hAnsi="Times New Roman" w:cs="Times New Roman"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Pr="00A95620">
        <w:rPr>
          <w:rFonts w:ascii="Times New Roman" w:hAnsi="Times New Roman" w:cs="Times New Roman"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E800E0" w:rsidRPr="00A95620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0,9 тыс. рублей.</w:t>
      </w:r>
    </w:p>
    <w:p w:rsidR="00810CD6" w:rsidRPr="00A95620" w:rsidRDefault="00810CD6" w:rsidP="00A97A7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году»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7A72" w:rsidRPr="00A95620">
        <w:rPr>
          <w:rFonts w:ascii="Times New Roman" w:hAnsi="Times New Roman" w:cs="Times New Roman"/>
          <w:sz w:val="28"/>
          <w:szCs w:val="28"/>
        </w:rPr>
        <w:t>у</w:t>
      </w:r>
      <w:r w:rsidRPr="00A95620">
        <w:rPr>
          <w:rFonts w:ascii="Times New Roman" w:hAnsi="Times New Roman" w:cs="Times New Roman"/>
          <w:sz w:val="28"/>
          <w:szCs w:val="28"/>
        </w:rPr>
        <w:t xml:space="preserve">становлено 3 случая учета детей, пользующихся питанием в лагере с дневным пребыванием на базе образовательного учреждения, при их фактическом нахождении на оздоровлении в детских загородных оздоровительных лагерях (МОУ СОШ №2 г. Унеча  один учащийся  отсутствовал 8 дней, в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два учащихся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 отсутствовало по одному дню)</w:t>
      </w:r>
      <w:r w:rsidRPr="00A95620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Pr="00A9562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10CD6" w:rsidRPr="00A95620" w:rsidRDefault="00810CD6" w:rsidP="00810CD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связи с данным обстоятельством установлено неправомерное списание средств бюджета в объеме 930   руб., из них 500 руб. из средства областного бюджета, 230 руб. из средства районного бюджета и 200 руб.  средства родительской доли.</w:t>
      </w:r>
    </w:p>
    <w:p w:rsidR="00810CD6" w:rsidRPr="00A95620" w:rsidRDefault="00810CD6" w:rsidP="00810CD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4. Нарушения в сфере закупок –3</w:t>
      </w:r>
      <w:r w:rsidR="00EB0199" w:rsidRPr="00A95620">
        <w:rPr>
          <w:rFonts w:ascii="Times New Roman" w:hAnsi="Times New Roman" w:cs="Times New Roman"/>
          <w:b/>
          <w:sz w:val="28"/>
          <w:szCs w:val="28"/>
        </w:rPr>
        <w:t>5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нарушени</w:t>
      </w:r>
      <w:r w:rsidR="00EB0199" w:rsidRPr="00A95620">
        <w:rPr>
          <w:rFonts w:ascii="Times New Roman" w:hAnsi="Times New Roman" w:cs="Times New Roman"/>
          <w:b/>
          <w:sz w:val="28"/>
          <w:szCs w:val="28"/>
        </w:rPr>
        <w:t>й</w:t>
      </w:r>
      <w:r w:rsidRPr="00A95620">
        <w:rPr>
          <w:rFonts w:ascii="Times New Roman" w:hAnsi="Times New Roman" w:cs="Times New Roman"/>
          <w:b/>
          <w:sz w:val="28"/>
          <w:szCs w:val="28"/>
        </w:rPr>
        <w:t>, в том числе:</w:t>
      </w:r>
    </w:p>
    <w:p w:rsidR="00810CD6" w:rsidRPr="00A95620" w:rsidRDefault="00810CD6" w:rsidP="00A97A7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A97A72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</w:t>
      </w:r>
      <w:r w:rsidRPr="00A95620">
        <w:rPr>
          <w:rFonts w:ascii="Times New Roman" w:hAnsi="Times New Roman" w:cs="Times New Roman"/>
          <w:sz w:val="28"/>
          <w:szCs w:val="28"/>
        </w:rPr>
        <w:t>»</w:t>
      </w:r>
      <w:r w:rsidR="00A97A72" w:rsidRPr="00A95620"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Pr="00A95620">
        <w:rPr>
          <w:rFonts w:ascii="Times New Roman" w:hAnsi="Times New Roman" w:cs="Times New Roman"/>
          <w:sz w:val="28"/>
          <w:szCs w:val="28"/>
        </w:rPr>
        <w:t xml:space="preserve">5 нарушений: </w:t>
      </w:r>
      <w:proofErr w:type="gram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МОУ СОШ с. Павловка, МОУ СОШ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п.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>, МОУ СОШ д. Березина установлено, что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нарушение п. 5 статьи 39 Федерального закона о контрактной системе состав комиссий состоит в основном из членов комиссии,  не имеющих  профессиональной подготовки или повышение квалификации в сфере  закупок, а также  не обладают специальными  знаниями, относящимися к объекту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закупки. </w:t>
      </w:r>
    </w:p>
    <w:p w:rsidR="00810CD6" w:rsidRPr="00A95620" w:rsidRDefault="00A97A72" w:rsidP="00810CD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Также установлено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21 нарушение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 в части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A46BA" w:rsidRPr="00A95620">
        <w:rPr>
          <w:rFonts w:ascii="Times New Roman" w:hAnsi="Times New Roman" w:cs="Times New Roman"/>
          <w:sz w:val="28"/>
          <w:szCs w:val="28"/>
        </w:rPr>
        <w:t>ия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A46BA" w:rsidRPr="00A95620">
        <w:rPr>
          <w:rFonts w:ascii="Times New Roman" w:hAnsi="Times New Roman" w:cs="Times New Roman"/>
          <w:sz w:val="28"/>
          <w:szCs w:val="28"/>
        </w:rPr>
        <w:t>ов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с единственным</w:t>
      </w:r>
      <w:r w:rsidR="009A46BA" w:rsidRPr="00A95620">
        <w:rPr>
          <w:rFonts w:ascii="Times New Roman" w:hAnsi="Times New Roman" w:cs="Times New Roman"/>
          <w:sz w:val="28"/>
          <w:szCs w:val="28"/>
        </w:rPr>
        <w:t>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поставщик</w:t>
      </w:r>
      <w:r w:rsidR="009A46BA" w:rsidRPr="00A95620">
        <w:rPr>
          <w:rFonts w:ascii="Times New Roman" w:hAnsi="Times New Roman" w:cs="Times New Roman"/>
          <w:sz w:val="28"/>
          <w:szCs w:val="28"/>
        </w:rPr>
        <w:t>ами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 поставку товаров и по оказанию услуг по организации питания в 21 образовательном учреждении</w:t>
      </w:r>
      <w:r w:rsidR="009A46BA" w:rsidRPr="00A95620">
        <w:rPr>
          <w:rFonts w:ascii="Times New Roman" w:hAnsi="Times New Roman" w:cs="Times New Roman"/>
          <w:sz w:val="28"/>
          <w:szCs w:val="28"/>
        </w:rPr>
        <w:t xml:space="preserve"> при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="00291F83" w:rsidRPr="00A95620">
        <w:rPr>
          <w:rFonts w:ascii="Times New Roman" w:hAnsi="Times New Roman" w:cs="Times New Roman"/>
          <w:sz w:val="28"/>
          <w:szCs w:val="28"/>
        </w:rPr>
        <w:t>ии условий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о твердой цене товара, услуг на весь период действия договора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A97A72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Установлено, что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в договорах, заключенных с единственным</w:t>
      </w:r>
      <w:r w:rsidR="00291F83" w:rsidRPr="00A95620">
        <w:rPr>
          <w:rFonts w:ascii="Times New Roman" w:hAnsi="Times New Roman" w:cs="Times New Roman"/>
          <w:sz w:val="28"/>
          <w:szCs w:val="28"/>
        </w:rPr>
        <w:t>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>поставщик</w:t>
      </w:r>
      <w:r w:rsidR="00291F83" w:rsidRPr="00A95620">
        <w:rPr>
          <w:rFonts w:ascii="Times New Roman" w:hAnsi="Times New Roman" w:cs="Times New Roman"/>
          <w:sz w:val="28"/>
          <w:szCs w:val="28"/>
        </w:rPr>
        <w:t>ами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поставка товаров, оказание услуг осуществляется по заявкам Заказчика, что приводит к снижению фактической суммы договора </w:t>
      </w:r>
      <w:proofErr w:type="gramStart"/>
      <w:r w:rsidR="00810CD6" w:rsidRPr="00A9562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утвержденной в контракте, но не заключены дополнительные соглашения  о расторжении договоров с уточнением их на фактическую сумму поставки товаров, оказания услуг</w:t>
      </w:r>
      <w:r w:rsidR="00810CD6" w:rsidRPr="00A95620">
        <w:rPr>
          <w:rFonts w:ascii="Times New Roman" w:hAnsi="Times New Roman" w:cs="Times New Roman"/>
          <w:b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0CD6" w:rsidRPr="00A95620" w:rsidRDefault="00A97A72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В ходе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установлены следующие нарушения</w:t>
      </w:r>
      <w:r w:rsidR="0095489C"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В нарушение ч.2 ст.4 </w:t>
      </w:r>
      <w:r w:rsidRPr="00A95620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 </w:t>
      </w:r>
      <w:r w:rsidRPr="00A95620">
        <w:rPr>
          <w:rFonts w:ascii="Times New Roman" w:hAnsi="Times New Roman" w:cs="Times New Roman"/>
          <w:sz w:val="28"/>
          <w:szCs w:val="28"/>
        </w:rPr>
        <w:t>от 18.07.2011 г.№ 223 «О закупках товаров работ, услуг отдельными видами юридических лиц», пункта 14 Положения о размещении в Единой информационной системе информации о закупке, утвержденного Постановлением Правительства РФ от 10.09.2012 N 908 измененный план закупок, утвержденный 20.03.2017 г.  размещен в Единой информационной системе с нарушением сроков.</w:t>
      </w:r>
      <w:proofErr w:type="gramEnd"/>
    </w:p>
    <w:p w:rsidR="00810CD6" w:rsidRPr="00A95620" w:rsidRDefault="00810CD6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нарушение части 9 статьи 17  Закона 44-ФЗ размещен план закупок на 2017 год и плановый период 2018 и 2019 годов в ЕИС с нарушением срока.</w:t>
      </w:r>
    </w:p>
    <w:p w:rsidR="00810CD6" w:rsidRPr="00A95620" w:rsidRDefault="00810CD6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      В нарушение части 15 статьи 21  Закона 44-ФЗ план – график на 2017 год размещен в Единой информационной сети закупок  с нарушением срока.</w:t>
      </w:r>
    </w:p>
    <w:p w:rsidR="0095489C" w:rsidRPr="00A95620" w:rsidRDefault="0095489C" w:rsidP="00810CD6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Материалы проверки направлены в Управление ФАС по Брянской области и в КРУ администрации Губернатора Брянской области и Правительства Брянской области.</w:t>
      </w:r>
    </w:p>
    <w:p w:rsidR="00E800E0" w:rsidRPr="00A95620" w:rsidRDefault="00E800E0" w:rsidP="00E800E0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CD6" w:rsidRPr="00A95620" w:rsidRDefault="00291F83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ходе следующих контрольных мероприятий установлены н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арушения и недостатки при использовании </w:t>
      </w:r>
      <w:r w:rsidRPr="00A95620">
        <w:rPr>
          <w:rFonts w:ascii="Times New Roman" w:hAnsi="Times New Roman" w:cs="Times New Roman"/>
          <w:sz w:val="28"/>
          <w:szCs w:val="28"/>
        </w:rPr>
        <w:t>муниципального имущества.</w:t>
      </w:r>
    </w:p>
    <w:p w:rsidR="00810CD6" w:rsidRPr="00A95620" w:rsidRDefault="00810CD6" w:rsidP="0095489C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Контрольн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мероприятие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«Проверка состояния материально - технической  базы  и имущественного  комплекса МБОУДО ДЮСШ "Электрон"»</w:t>
      </w:r>
      <w:r w:rsidR="0095489C" w:rsidRPr="00A95620"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95489C" w:rsidRPr="00A95620">
        <w:rPr>
          <w:rFonts w:ascii="Times New Roman" w:hAnsi="Times New Roman" w:cs="Times New Roman"/>
          <w:sz w:val="28"/>
          <w:szCs w:val="28"/>
        </w:rPr>
        <w:t xml:space="preserve">становлено, что </w:t>
      </w:r>
      <w:r w:rsidRPr="00A95620">
        <w:rPr>
          <w:rFonts w:ascii="Times New Roman" w:hAnsi="Times New Roman" w:cs="Times New Roman"/>
          <w:sz w:val="28"/>
          <w:szCs w:val="28"/>
        </w:rPr>
        <w:t xml:space="preserve">в здании МОУ  ДЮСШ «Электрон» </w:t>
      </w:r>
      <w:r w:rsidR="00291F83" w:rsidRPr="00A95620">
        <w:rPr>
          <w:rFonts w:ascii="Times New Roman" w:hAnsi="Times New Roman" w:cs="Times New Roman"/>
          <w:sz w:val="28"/>
          <w:szCs w:val="28"/>
        </w:rPr>
        <w:t>тридцать</w:t>
      </w:r>
      <w:r w:rsidRPr="00A95620">
        <w:rPr>
          <w:rFonts w:ascii="Times New Roman" w:hAnsi="Times New Roman" w:cs="Times New Roman"/>
          <w:sz w:val="28"/>
          <w:szCs w:val="28"/>
        </w:rPr>
        <w:t xml:space="preserve"> лет не проводился капремонт.</w:t>
      </w:r>
    </w:p>
    <w:p w:rsidR="00810CD6" w:rsidRPr="00A95620" w:rsidRDefault="0095489C" w:rsidP="0095489C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r w:rsidR="00810CD6" w:rsidRPr="00A95620">
        <w:rPr>
          <w:rFonts w:ascii="Times New Roman" w:hAnsi="Times New Roman" w:cs="Times New Roman"/>
          <w:sz w:val="28"/>
          <w:szCs w:val="28"/>
        </w:rPr>
        <w:t>»»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выявлено, что 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нарушение  части 2 ст.295 ГК РФ ст.18 Федерального закона от 14.11.2002 г. № 161 –ФЗ «О государственных и муниципальных унитарных предприятиях»  МУП  часть имущества, находящегося в хозяйственном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 xml:space="preserve">ведении, сдало в аренду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два помещения </w:t>
      </w:r>
      <w:r w:rsidR="00810CD6" w:rsidRPr="00A95620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согласования с  собственником имущества.  </w:t>
      </w:r>
    </w:p>
    <w:p w:rsidR="00810CD6" w:rsidRPr="00A95620" w:rsidRDefault="00810CD6" w:rsidP="00810C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95620">
        <w:rPr>
          <w:color w:val="auto"/>
          <w:sz w:val="28"/>
          <w:szCs w:val="28"/>
        </w:rPr>
        <w:t xml:space="preserve">А именно, в  2016 году два помещения бани сдавались в аренду, </w:t>
      </w:r>
      <w:r w:rsidR="0095489C" w:rsidRPr="00A95620">
        <w:rPr>
          <w:color w:val="auto"/>
          <w:sz w:val="28"/>
          <w:szCs w:val="28"/>
        </w:rPr>
        <w:t xml:space="preserve">сроком на  один год, </w:t>
      </w:r>
      <w:r w:rsidRPr="00A95620">
        <w:rPr>
          <w:color w:val="auto"/>
          <w:sz w:val="28"/>
          <w:szCs w:val="28"/>
        </w:rPr>
        <w:t>на основании договоров  (</w:t>
      </w:r>
      <w:proofErr w:type="gramStart"/>
      <w:r w:rsidRPr="00A95620">
        <w:rPr>
          <w:color w:val="auto"/>
          <w:sz w:val="28"/>
          <w:szCs w:val="28"/>
        </w:rPr>
        <w:t>для</w:t>
      </w:r>
      <w:proofErr w:type="gramEnd"/>
      <w:r w:rsidRPr="00A95620">
        <w:rPr>
          <w:color w:val="auto"/>
          <w:sz w:val="28"/>
          <w:szCs w:val="28"/>
        </w:rPr>
        <w:t xml:space="preserve"> </w:t>
      </w:r>
      <w:proofErr w:type="gramStart"/>
      <w:r w:rsidRPr="00A95620">
        <w:rPr>
          <w:color w:val="auto"/>
          <w:sz w:val="28"/>
          <w:szCs w:val="28"/>
        </w:rPr>
        <w:t>использование</w:t>
      </w:r>
      <w:proofErr w:type="gramEnd"/>
      <w:r w:rsidRPr="00A95620">
        <w:rPr>
          <w:color w:val="auto"/>
          <w:sz w:val="28"/>
          <w:szCs w:val="28"/>
        </w:rPr>
        <w:t xml:space="preserve"> под парикмахерскую «Женский зал» площадью 12,8 кв. м. и  «Мужской зал» площадью 7,1кв.</w:t>
      </w:r>
      <w:r w:rsidR="00306BD1" w:rsidRPr="00A95620">
        <w:rPr>
          <w:color w:val="auto"/>
          <w:sz w:val="28"/>
          <w:szCs w:val="28"/>
        </w:rPr>
        <w:t>м</w:t>
      </w:r>
      <w:r w:rsidRPr="00A95620">
        <w:rPr>
          <w:color w:val="auto"/>
          <w:sz w:val="28"/>
          <w:szCs w:val="28"/>
        </w:rPr>
        <w:t>.</w:t>
      </w:r>
      <w:r w:rsidR="00306BD1" w:rsidRPr="00A95620">
        <w:rPr>
          <w:color w:val="auto"/>
          <w:sz w:val="28"/>
          <w:szCs w:val="28"/>
        </w:rPr>
        <w:t>).</w:t>
      </w:r>
      <w:r w:rsidRPr="00A95620">
        <w:rPr>
          <w:color w:val="auto"/>
          <w:sz w:val="28"/>
          <w:szCs w:val="28"/>
        </w:rPr>
        <w:t xml:space="preserve"> </w:t>
      </w:r>
    </w:p>
    <w:p w:rsidR="00E800E0" w:rsidRPr="00A95620" w:rsidRDefault="00E800E0" w:rsidP="00E800E0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800E0" w:rsidRPr="00A95620" w:rsidRDefault="00306BD1" w:rsidP="00291F8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E800E0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E800E0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Оценка эффективности финансово – хозяйственной  деятельности МУК «Сельский дом культуры Слобода – </w:t>
      </w:r>
      <w:proofErr w:type="spellStart"/>
      <w:r w:rsidRPr="00A95620">
        <w:rPr>
          <w:rFonts w:ascii="Times New Roman" w:hAnsi="Times New Roman" w:cs="Times New Roman"/>
          <w:b/>
          <w:i/>
          <w:sz w:val="28"/>
          <w:szCs w:val="28"/>
        </w:rPr>
        <w:t>Селецкая</w:t>
      </w:r>
      <w:proofErr w:type="spellEnd"/>
      <w:r w:rsidRPr="00A95620">
        <w:rPr>
          <w:rFonts w:ascii="Times New Roman" w:hAnsi="Times New Roman" w:cs="Times New Roman"/>
          <w:b/>
          <w:i/>
          <w:sz w:val="28"/>
          <w:szCs w:val="28"/>
        </w:rPr>
        <w:t>» в 2016 году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установлено, что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собственником земли, относящейся к собственности МО «</w:t>
      </w:r>
      <w:proofErr w:type="spellStart"/>
      <w:r w:rsidR="00291F83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D13822" w:rsidRPr="00A95620">
        <w:rPr>
          <w:rFonts w:ascii="Times New Roman" w:hAnsi="Times New Roman" w:cs="Times New Roman"/>
          <w:sz w:val="28"/>
          <w:szCs w:val="28"/>
        </w:rPr>
        <w:t>,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находящейся под зданием Учреждения</w:t>
      </w:r>
      <w:r w:rsidR="00D13822" w:rsidRPr="00A95620">
        <w:rPr>
          <w:rFonts w:ascii="Times New Roman" w:hAnsi="Times New Roman" w:cs="Times New Roman"/>
          <w:sz w:val="28"/>
          <w:szCs w:val="28"/>
        </w:rPr>
        <w:t xml:space="preserve">, </w:t>
      </w:r>
      <w:r w:rsidR="00291F83" w:rsidRPr="00A95620">
        <w:rPr>
          <w:rFonts w:ascii="Times New Roman" w:hAnsi="Times New Roman" w:cs="Times New Roman"/>
          <w:sz w:val="28"/>
          <w:szCs w:val="28"/>
        </w:rPr>
        <w:t xml:space="preserve"> не решен вопрос о передаче участка и регистрации прав МУК «Сельский дом культуры д. Слобода-</w:t>
      </w:r>
      <w:proofErr w:type="spellStart"/>
      <w:r w:rsidR="00291F83" w:rsidRPr="00A95620">
        <w:rPr>
          <w:rFonts w:ascii="Times New Roman" w:hAnsi="Times New Roman" w:cs="Times New Roman"/>
          <w:sz w:val="28"/>
          <w:szCs w:val="28"/>
        </w:rPr>
        <w:t>Селецкая</w:t>
      </w:r>
      <w:proofErr w:type="spellEnd"/>
      <w:r w:rsidR="00291F83" w:rsidRPr="00A95620">
        <w:rPr>
          <w:rFonts w:ascii="Times New Roman" w:hAnsi="Times New Roman" w:cs="Times New Roman"/>
          <w:sz w:val="28"/>
          <w:szCs w:val="28"/>
        </w:rPr>
        <w:t>» в соответствии с действующим земельным законодательством.</w:t>
      </w:r>
      <w:proofErr w:type="gramEnd"/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291F83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 2 п</w:t>
      </w:r>
      <w:r w:rsidR="00810CD6" w:rsidRPr="00A95620">
        <w:rPr>
          <w:rFonts w:ascii="Times New Roman" w:hAnsi="Times New Roman" w:cs="Times New Roman"/>
          <w:sz w:val="28"/>
          <w:szCs w:val="28"/>
        </w:rPr>
        <w:t>рочи</w:t>
      </w:r>
      <w:r w:rsidRPr="00A95620">
        <w:rPr>
          <w:rFonts w:ascii="Times New Roman" w:hAnsi="Times New Roman" w:cs="Times New Roman"/>
          <w:sz w:val="28"/>
          <w:szCs w:val="28"/>
        </w:rPr>
        <w:t>х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Pr="00A95620">
        <w:rPr>
          <w:rFonts w:ascii="Times New Roman" w:hAnsi="Times New Roman" w:cs="Times New Roman"/>
          <w:sz w:val="28"/>
          <w:szCs w:val="28"/>
        </w:rPr>
        <w:t>х нарушени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й</w:t>
      </w:r>
      <w:r w:rsidR="00810CD6" w:rsidRPr="00A9562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800E0" w:rsidRPr="00A95620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306BD1" w:rsidRPr="00A95620">
        <w:rPr>
          <w:rFonts w:ascii="Times New Roman" w:hAnsi="Times New Roman" w:cs="Times New Roman"/>
          <w:sz w:val="28"/>
          <w:szCs w:val="28"/>
        </w:rPr>
        <w:t xml:space="preserve">4,0 </w:t>
      </w:r>
      <w:r w:rsidR="00E800E0" w:rsidRPr="00A95620">
        <w:rPr>
          <w:rFonts w:ascii="Times New Roman" w:hAnsi="Times New Roman" w:cs="Times New Roman"/>
          <w:sz w:val="28"/>
          <w:szCs w:val="28"/>
        </w:rPr>
        <w:t>тыс. рублей</w:t>
      </w:r>
      <w:r w:rsidRPr="00A95620">
        <w:rPr>
          <w:rFonts w:ascii="Times New Roman" w:hAnsi="Times New Roman" w:cs="Times New Roman"/>
          <w:sz w:val="28"/>
          <w:szCs w:val="28"/>
        </w:rPr>
        <w:t>.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10CD6" w:rsidRPr="00A95620" w:rsidRDefault="00810CD6" w:rsidP="00291F83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="00FD3F33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1F83" w:rsidRPr="00A95620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A95620">
        <w:rPr>
          <w:rFonts w:ascii="Times New Roman" w:hAnsi="Times New Roman" w:cs="Times New Roman"/>
          <w:sz w:val="28"/>
          <w:szCs w:val="28"/>
        </w:rPr>
        <w:t xml:space="preserve">становлено нарушение </w:t>
      </w:r>
      <w:hyperlink r:id="rId9" w:history="1">
        <w:r w:rsidRPr="00A9562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п. 6.3</w:t>
        </w:r>
      </w:hyperlink>
      <w:r w:rsidRPr="00A95620">
        <w:rPr>
          <w:rFonts w:ascii="Times New Roman" w:hAnsi="Times New Roman" w:cs="Times New Roman"/>
          <w:sz w:val="28"/>
          <w:szCs w:val="28"/>
        </w:rPr>
        <w:t xml:space="preserve"> Указаний Банка России от 11 марта 2014 г.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предпринимательства",   при выдачи подотчетных сумм в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течение 2016 года  и  1 полугодия 2017 года во всех случаях установлено отсутствие заявлений на выдачу средств под отчет, к расходному кассовому ордеру </w:t>
      </w:r>
      <w:hyperlink r:id="rId10" w:history="1">
        <w:r w:rsidRPr="00A9562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(ф. 0310002)</w:t>
        </w:r>
      </w:hyperlink>
      <w:r w:rsidRPr="00A95620">
        <w:rPr>
          <w:rFonts w:ascii="Times New Roman" w:hAnsi="Times New Roman" w:cs="Times New Roman"/>
          <w:sz w:val="28"/>
          <w:szCs w:val="28"/>
        </w:rPr>
        <w:t xml:space="preserve"> на выдачу подотчетных сумм. </w:t>
      </w:r>
    </w:p>
    <w:p w:rsidR="00810CD6" w:rsidRPr="00A95620" w:rsidRDefault="00810CD6" w:rsidP="00810CD6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В рамках   реализации мероприятий по проведению дней Международной декады инвалидов, согласно письму МУП УК «Недвижимость»  от 12.12.2016 года №180  с приложением списков инвалидов 1-2 группы, получивших бесплатное обслуживание городской бани в дни Международной декады инвалидов бесплатно оказаны услуги бани 33 инвалидам при тарифе  120,0 рублей на   3960 рублей,  при отсутствии льгот для данной категории в решении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городского Совета народных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депутатов №3-86 от 21.12.2015 г. «Об установлении тарифов на услуги бани» и письменного поручения учредителя. Указанные расходы МУП УК «Недвижимость» к возмещению из городского бюджета не предъявлялись, но исходя из условий соглашения, возмещены из бюджета городского поселения, как разница  между полученными доходами от оказания услуг бани и сложившимися расходами. </w:t>
      </w:r>
    </w:p>
    <w:p w:rsidR="00BE50F0" w:rsidRPr="00A95620" w:rsidRDefault="00BE50F0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BE50F0" w:rsidP="00810CD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Установлено 12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н</w:t>
      </w:r>
      <w:r w:rsidR="00810CD6" w:rsidRPr="00A95620">
        <w:rPr>
          <w:rFonts w:ascii="Times New Roman" w:hAnsi="Times New Roman" w:cs="Times New Roman"/>
          <w:sz w:val="28"/>
          <w:szCs w:val="28"/>
        </w:rPr>
        <w:t>ефинансовы</w:t>
      </w:r>
      <w:r w:rsidRPr="00A95620">
        <w:rPr>
          <w:rFonts w:ascii="Times New Roman" w:hAnsi="Times New Roman" w:cs="Times New Roman"/>
          <w:sz w:val="28"/>
          <w:szCs w:val="28"/>
        </w:rPr>
        <w:t>х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Pr="00A95620">
        <w:rPr>
          <w:rFonts w:ascii="Times New Roman" w:hAnsi="Times New Roman" w:cs="Times New Roman"/>
          <w:sz w:val="28"/>
          <w:szCs w:val="28"/>
        </w:rPr>
        <w:t>й.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При проведении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реализации мероприятий по поддержке одаренных детей в 2015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установлено 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3 нарушения, в том числе:</w:t>
      </w:r>
    </w:p>
    <w:p w:rsidR="00810CD6" w:rsidRPr="00A95620" w:rsidRDefault="00810CD6" w:rsidP="00810CD6">
      <w:pPr>
        <w:ind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в расчете значения показателя  (индикатора) подпрограммы отражены только учащиеся общеобразовательных учреждений  района, в то время</w:t>
      </w:r>
      <w:proofErr w:type="gramStart"/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реализация утвержденных мероприятий включает и мероприятия в сфере культуры, физической культуры и спорта, то есть предусмотрено участие в мероприятиях, обучающихся учреждений дополнительного образования</w:t>
      </w:r>
      <w:r w:rsidR="00BE50F0"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10CD6" w:rsidRPr="00A95620" w:rsidRDefault="00810CD6" w:rsidP="00810C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уточнении  плановых назначений программы и подпрограммы несвоевременно внесены изменения в Перечень программных мероприятий</w:t>
      </w:r>
      <w:r w:rsidR="00BE50F0"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10CD6" w:rsidRPr="00A95620" w:rsidRDefault="00810CD6" w:rsidP="00810CD6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0CD6" w:rsidRPr="00A95620" w:rsidRDefault="00810CD6" w:rsidP="00810CD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одной подпрограммы в сфере образования, в сфере  культуры и в сфере физической культуры  и спорта не единообразный подход к назначению премий в виде денежных средств за полученные достижения обучающихся одного и того же уровня мероприятий, а именно всероссийского и областного уровней. </w:t>
      </w:r>
    </w:p>
    <w:p w:rsidR="00810CD6" w:rsidRPr="00A95620" w:rsidRDefault="00306BD1" w:rsidP="00306BD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Контрольным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i/>
          <w:sz w:val="28"/>
          <w:szCs w:val="28"/>
        </w:rPr>
        <w:t xml:space="preserve">установлено </w:t>
      </w:r>
      <w:r w:rsidR="00810CD6" w:rsidRPr="00A95620">
        <w:rPr>
          <w:rFonts w:ascii="Times New Roman" w:hAnsi="Times New Roman" w:cs="Times New Roman"/>
          <w:sz w:val="28"/>
          <w:szCs w:val="28"/>
        </w:rPr>
        <w:t>7 нарушений в том числе: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учреждениях: МОУ СОШ  д. Березина, МОУ СОШ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Павловка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установлено  несоответствие  фактического меню летних оздоровительных лагерей утвержденных директорами образовательных учреждений двухнедельному  примерному меню в нарушение п. 9.17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 от 19.04.2010 г. № 25 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в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МОУ ООШ пос.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, МОУ ООШ с.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 не представили   примерное меню, утверждаемое организацией в соответствии с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 от 19.04.2010 г. № 25;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установлено 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неоответствие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примерного меню, утвержденного  директором 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СанПин</w:t>
      </w:r>
      <w:r w:rsidR="00AF539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2.4.4.2599-10, утвержденным Постановлением  Главного государственного врача РФ</w:t>
      </w:r>
      <w:r w:rsidR="00306BD1" w:rsidRPr="00A95620">
        <w:rPr>
          <w:rFonts w:ascii="Times New Roman" w:hAnsi="Times New Roman" w:cs="Times New Roman"/>
          <w:sz w:val="28"/>
          <w:szCs w:val="28"/>
        </w:rPr>
        <w:t>;</w:t>
      </w:r>
    </w:p>
    <w:p w:rsidR="00810CD6" w:rsidRPr="00A95620" w:rsidRDefault="00306BD1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к</w:t>
      </w:r>
      <w:r w:rsidR="00810CD6" w:rsidRPr="00A95620">
        <w:rPr>
          <w:rFonts w:ascii="Times New Roman" w:hAnsi="Times New Roman" w:cs="Times New Roman"/>
          <w:sz w:val="28"/>
          <w:szCs w:val="28"/>
        </w:rPr>
        <w:t>онтрольные мероприятия проверки качества питания учащихся провод</w:t>
      </w:r>
      <w:r w:rsidR="000C2F7D" w:rsidRPr="00A95620">
        <w:rPr>
          <w:rFonts w:ascii="Times New Roman" w:hAnsi="Times New Roman" w:cs="Times New Roman"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тся комиссиями без участия представителей родительского комитета школы, </w:t>
      </w:r>
      <w:r w:rsidR="000C2F7D" w:rsidRPr="00A95620">
        <w:rPr>
          <w:rFonts w:ascii="Times New Roman" w:hAnsi="Times New Roman" w:cs="Times New Roman"/>
          <w:sz w:val="28"/>
          <w:szCs w:val="28"/>
        </w:rPr>
        <w:t>что нарушает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п. 3 Методических рекомендаций, утвержденных Приказом от 11.03.2012 г. Министерства здравоохранения  и социального развития   РФ №213н, Министерства  </w:t>
      </w:r>
      <w:r w:rsidR="00810CD6" w:rsidRPr="00A95620">
        <w:rPr>
          <w:rFonts w:ascii="Times New Roman" w:hAnsi="Times New Roman" w:cs="Times New Roman"/>
          <w:sz w:val="28"/>
          <w:szCs w:val="28"/>
        </w:rPr>
        <w:lastRenderedPageBreak/>
        <w:t>образования  и науки РФ №178  "Об утверждении методических рекомендаций по организации питания обучающихся и воспитанников образовательных учреждений"</w:t>
      </w:r>
      <w:proofErr w:type="gramEnd"/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0C2F7D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0C2F7D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состояния материально - технической  базы  и имущественного  комплекса МБОУДО ДЮСШ "Электрон"»</w:t>
      </w:r>
      <w:r w:rsidR="00F968E7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C2F7D" w:rsidRPr="00A95620">
        <w:rPr>
          <w:rFonts w:ascii="Times New Roman" w:hAnsi="Times New Roman" w:cs="Times New Roman"/>
          <w:sz w:val="28"/>
          <w:szCs w:val="28"/>
        </w:rPr>
        <w:t>установлено, что</w:t>
      </w:r>
      <w:r w:rsidR="000C2F7D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F968E7" w:rsidRPr="00A95620">
        <w:rPr>
          <w:rFonts w:ascii="Times New Roman" w:hAnsi="Times New Roman" w:cs="Times New Roman"/>
          <w:sz w:val="28"/>
          <w:szCs w:val="28"/>
        </w:rPr>
        <w:t xml:space="preserve">более 90 процентов </w:t>
      </w:r>
      <w:r w:rsidRPr="00A95620">
        <w:rPr>
          <w:rFonts w:ascii="Times New Roman" w:hAnsi="Times New Roman" w:cs="Times New Roman"/>
          <w:sz w:val="28"/>
          <w:szCs w:val="28"/>
        </w:rPr>
        <w:t>объектов особо ценного имущества, в том числе имущества</w:t>
      </w:r>
      <w:r w:rsidR="00C06D1B" w:rsidRPr="00A95620">
        <w:rPr>
          <w:rFonts w:ascii="Times New Roman" w:hAnsi="Times New Roman" w:cs="Times New Roman"/>
          <w:sz w:val="28"/>
          <w:szCs w:val="28"/>
        </w:rPr>
        <w:t>,</w:t>
      </w:r>
      <w:r w:rsidRPr="00A95620">
        <w:rPr>
          <w:rFonts w:ascii="Times New Roman" w:hAnsi="Times New Roman" w:cs="Times New Roman"/>
          <w:sz w:val="28"/>
          <w:szCs w:val="28"/>
        </w:rPr>
        <w:t xml:space="preserve"> без которого осуществление учреждением основных видов деятельности будет существенного затруднено, имеют н</w:t>
      </w:r>
      <w:r w:rsidR="00AF5393">
        <w:rPr>
          <w:rFonts w:ascii="Times New Roman" w:hAnsi="Times New Roman" w:cs="Times New Roman"/>
          <w:sz w:val="28"/>
          <w:szCs w:val="28"/>
        </w:rPr>
        <w:t>у</w:t>
      </w:r>
      <w:r w:rsidRPr="00A95620">
        <w:rPr>
          <w:rFonts w:ascii="Times New Roman" w:hAnsi="Times New Roman" w:cs="Times New Roman"/>
          <w:sz w:val="28"/>
          <w:szCs w:val="28"/>
        </w:rPr>
        <w:t xml:space="preserve">левую остаточную стоимость. Согласно утвержденным "Федеральным стандартам спортивной подготовки по  видам спорта", приказами Министерства спорта РФ  от 20.03.2013 г. № 123,  от 30.08.2013 г.  № 680, от 19.09.2012г.  № 231,  от 27.03.2013 г. № 145,  от 21.02.2013 г. № 73, от27. 03.2013 г. №147, от 12.10.2015 г. № 930 </w:t>
      </w:r>
      <w:r w:rsidR="000C2F7D" w:rsidRPr="00A95620">
        <w:rPr>
          <w:rFonts w:ascii="Times New Roman" w:hAnsi="Times New Roman" w:cs="Times New Roman"/>
          <w:sz w:val="28"/>
          <w:szCs w:val="28"/>
        </w:rPr>
        <w:t>и</w:t>
      </w:r>
      <w:r w:rsidRPr="00A95620">
        <w:rPr>
          <w:rFonts w:ascii="Times New Roman" w:hAnsi="Times New Roman" w:cs="Times New Roman"/>
          <w:sz w:val="28"/>
          <w:szCs w:val="28"/>
        </w:rPr>
        <w:t>меется острая необходимость в спортивном инвентаре и оборудовании.</w:t>
      </w:r>
    </w:p>
    <w:p w:rsidR="00810CD6" w:rsidRPr="00A95620" w:rsidRDefault="00810CD6" w:rsidP="00810CD6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CD6" w:rsidRPr="00A95620" w:rsidRDefault="00810CD6" w:rsidP="0081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</w:t>
      </w:r>
      <w:r w:rsidR="00BE50F0"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="00BE50F0"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«Обоснование выделения и целевого использования получателями субсидий на компенсацию части транспортных расходов по доставке товаров первой необходимости в малонаселенные пункты, начиная с 11 километра в 2016 году и текущем периоде 2017 года» </w:t>
      </w:r>
      <w:r w:rsidRPr="00A95620">
        <w:rPr>
          <w:rFonts w:ascii="Times New Roman" w:hAnsi="Times New Roman" w:cs="Times New Roman"/>
          <w:sz w:val="28"/>
          <w:szCs w:val="28"/>
        </w:rPr>
        <w:t xml:space="preserve">выявлено нарушение Постановлений Правления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РАЙПО  от 02.04.2013г. №6 и от 12.09.2016г. №5-П,</w:t>
      </w:r>
      <w:r w:rsidR="00BE50F0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0C2F7D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BE50F0" w:rsidRPr="00A95620">
        <w:rPr>
          <w:rFonts w:ascii="Times New Roman" w:hAnsi="Times New Roman" w:cs="Times New Roman"/>
          <w:sz w:val="28"/>
          <w:szCs w:val="28"/>
        </w:rPr>
        <w:t>в части</w:t>
      </w:r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BE50F0" w:rsidRPr="00A95620">
        <w:rPr>
          <w:rFonts w:ascii="Times New Roman" w:hAnsi="Times New Roman" w:cs="Times New Roman"/>
          <w:sz w:val="28"/>
          <w:szCs w:val="28"/>
        </w:rPr>
        <w:t xml:space="preserve">не соблюдения установленного </w:t>
      </w:r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BE50F0" w:rsidRPr="00A95620">
        <w:rPr>
          <w:rFonts w:ascii="Times New Roman" w:hAnsi="Times New Roman" w:cs="Times New Roman"/>
          <w:sz w:val="28"/>
          <w:szCs w:val="28"/>
        </w:rPr>
        <w:t>времени обслуживания отдаленных населенных пунктов, что</w:t>
      </w:r>
      <w:proofErr w:type="gramEnd"/>
      <w:r w:rsidR="00BE50F0" w:rsidRPr="00A95620">
        <w:rPr>
          <w:rFonts w:ascii="Times New Roman" w:hAnsi="Times New Roman" w:cs="Times New Roman"/>
          <w:sz w:val="28"/>
          <w:szCs w:val="28"/>
        </w:rPr>
        <w:t xml:space="preserve"> может вызывать трудности у населения с посещением автомагазина. </w:t>
      </w:r>
    </w:p>
    <w:p w:rsidR="00810CD6" w:rsidRPr="00A95620" w:rsidRDefault="000C2F7D" w:rsidP="000C2F7D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В ходе к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810CD6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района обра</w:t>
      </w:r>
      <w:r w:rsidR="00306BD1" w:rsidRPr="00A95620">
        <w:rPr>
          <w:rFonts w:ascii="Times New Roman" w:hAnsi="Times New Roman" w:cs="Times New Roman"/>
          <w:sz w:val="28"/>
          <w:szCs w:val="28"/>
        </w:rPr>
        <w:t>тила</w:t>
      </w:r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внимание, что при издании постановления администрации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района от 26.12.2014 г. №229,  «Об утверждении Порядка предоставления из бюджета муниципального образования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субсидии  на покрытие убытков, возникающих при оказании услуг</w:t>
      </w:r>
      <w:proofErr w:type="gram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бани населению» не отменено (не изменено) ранее действующее постановление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городской администрации №17 от 07.04.2010 г. «Об утверждении Положения  о порядке финансирования отрасли «Жилищно – коммунального хозяйства» и Положения  о порядке финансирования   ОАО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 АТП» 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810CD6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10CD6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 (в ред. от 03.03.2014 г. №9).</w:t>
      </w:r>
    </w:p>
    <w:p w:rsidR="00F25C54" w:rsidRPr="00A95620" w:rsidRDefault="00F25C54" w:rsidP="00810CD6">
      <w:pPr>
        <w:tabs>
          <w:tab w:val="left" w:pos="9180"/>
          <w:tab w:val="left" w:pos="9355"/>
        </w:tabs>
        <w:spacing w:line="240" w:lineRule="auto"/>
        <w:ind w:right="-5" w:firstLine="8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1450" w:rsidRPr="00A95620" w:rsidRDefault="00451450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3.2. Меры, принятые по результатам контрольных мероприятий и устранению выявленных нарушений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2472C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контрольных мероприятий за 201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было вынесено 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62472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968E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исполнены и </w:t>
      </w:r>
      <w:r w:rsidR="00F968E7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00E0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на контроле Счетной палаты.</w:t>
      </w:r>
    </w:p>
    <w:p w:rsidR="009F4E99" w:rsidRPr="00A95620" w:rsidRDefault="009F4E99" w:rsidP="009F4E99">
      <w:pPr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B90588" w:rsidRPr="00A95620" w:rsidRDefault="00B90588" w:rsidP="00B9058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 xml:space="preserve">Объем устраненных нарушений и средств, восстановленных в бюджет в ходе проверок за   2017  года, составил </w:t>
      </w:r>
      <w:r w:rsidR="0044137C" w:rsidRPr="00A95620">
        <w:rPr>
          <w:rFonts w:ascii="Times New Roman" w:hAnsi="Times New Roman" w:cs="Times New Roman"/>
          <w:b/>
          <w:sz w:val="28"/>
          <w:szCs w:val="28"/>
        </w:rPr>
        <w:t>81,8</w:t>
      </w:r>
      <w:r w:rsidRPr="00A95620">
        <w:rPr>
          <w:rFonts w:ascii="Times New Roman" w:hAnsi="Times New Roman" w:cs="Times New Roman"/>
          <w:b/>
          <w:sz w:val="28"/>
          <w:szCs w:val="28"/>
        </w:rPr>
        <w:t xml:space="preserve"> тыс. рублей, в том числе возмещенных в  бюджет  -0,9 тыс. рублей.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2D36E6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становлен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в 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ходе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» неправомерно использованные бюджетные средства.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sz w:val="28"/>
          <w:szCs w:val="28"/>
        </w:rPr>
        <w:t xml:space="preserve">А именно, 3 случаев учета детей, пользующихся питанием в лагере с дневным пребыванием на базе образовательного учреждения, при их фактическом нахождении на оздоровлении в детских загородных оздоровительных лагерях (МОУ СОШ №2 г. Унеча  один учащийся  отсутствовал 8 дней, в МОУ СОШ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два учащихся  отсутствовало по одному дню), денежные возмещены в местный бюджет в сумме 0,9 тыс. рублей.</w:t>
      </w:r>
      <w:proofErr w:type="gramEnd"/>
    </w:p>
    <w:p w:rsidR="00B90588" w:rsidRPr="00A95620" w:rsidRDefault="00BA5DF5" w:rsidP="00B905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 xml:space="preserve">Устранены также </w:t>
      </w:r>
      <w:r w:rsidR="00B90588" w:rsidRPr="00A95620">
        <w:rPr>
          <w:rFonts w:ascii="Times New Roman" w:hAnsi="Times New Roman" w:cs="Times New Roman"/>
          <w:b/>
          <w:sz w:val="28"/>
          <w:szCs w:val="28"/>
        </w:rPr>
        <w:t>нарушени</w:t>
      </w:r>
      <w:r w:rsidRPr="00A95620">
        <w:rPr>
          <w:rFonts w:ascii="Times New Roman" w:hAnsi="Times New Roman" w:cs="Times New Roman"/>
          <w:b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sz w:val="28"/>
          <w:szCs w:val="28"/>
        </w:rPr>
        <w:t>,  не  имеющих суммового значения</w:t>
      </w:r>
      <w:r w:rsidR="002D36E6" w:rsidRPr="00A95620">
        <w:rPr>
          <w:rFonts w:ascii="Times New Roman" w:hAnsi="Times New Roman" w:cs="Times New Roman"/>
          <w:b/>
          <w:sz w:val="28"/>
          <w:szCs w:val="28"/>
        </w:rPr>
        <w:t xml:space="preserve"> по Классификатору нарушений.</w:t>
      </w:r>
    </w:p>
    <w:p w:rsidR="00B90588" w:rsidRPr="00A95620" w:rsidRDefault="00B90588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0588" w:rsidRPr="00A95620" w:rsidRDefault="00BA5DF5" w:rsidP="00B9058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По результатам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контрольного мероприятия «Целевое использование бюджетных средств, выделенных на оздоровление детей в пришкольных лагерях в 2016 году» устранены нарушения Федерального закона 44- </w:t>
      </w:r>
      <w:r w:rsidR="00261E08" w:rsidRPr="00A95620">
        <w:rPr>
          <w:rFonts w:ascii="Times New Roman" w:hAnsi="Times New Roman" w:cs="Times New Roman"/>
          <w:b/>
          <w:i/>
          <w:sz w:val="28"/>
          <w:szCs w:val="28"/>
        </w:rPr>
        <w:t>ФЗ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BA5DF5" w:rsidRPr="00A95620">
        <w:rPr>
          <w:rFonts w:ascii="Times New Roman" w:hAnsi="Times New Roman" w:cs="Times New Roman"/>
          <w:sz w:val="28"/>
          <w:szCs w:val="28"/>
        </w:rPr>
        <w:t xml:space="preserve">В </w:t>
      </w:r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МОУ СОШ с. Павловка, МОУ СОШ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Найтоповичи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п.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napToGrid w:val="0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napToGrid w:val="0"/>
          <w:sz w:val="28"/>
          <w:szCs w:val="28"/>
        </w:rPr>
        <w:t>, МОУ СОШ д. Березина: приведен</w:t>
      </w:r>
      <w:r w:rsidR="00261E08" w:rsidRPr="00A95620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A95620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соответствие со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 статьей 39 Федерального закона 44-ФЗ состав</w:t>
      </w:r>
      <w:r w:rsidR="00261E08" w:rsidRPr="00A95620">
        <w:rPr>
          <w:rFonts w:ascii="Times New Roman" w:hAnsi="Times New Roman" w:cs="Times New Roman"/>
          <w:sz w:val="28"/>
          <w:szCs w:val="28"/>
        </w:rPr>
        <w:t>ы</w:t>
      </w:r>
      <w:r w:rsidRPr="00A95620">
        <w:rPr>
          <w:rFonts w:ascii="Times New Roman" w:hAnsi="Times New Roman" w:cs="Times New Roman"/>
          <w:sz w:val="28"/>
          <w:szCs w:val="28"/>
        </w:rPr>
        <w:t xml:space="preserve"> комиссий</w:t>
      </w:r>
      <w:r w:rsidR="00261E08" w:rsidRPr="00A95620">
        <w:rPr>
          <w:rFonts w:ascii="Times New Roman" w:hAnsi="Times New Roman" w:cs="Times New Roman"/>
          <w:sz w:val="28"/>
          <w:szCs w:val="28"/>
        </w:rPr>
        <w:t xml:space="preserve"> по размещению муниципальных заказов</w:t>
      </w:r>
      <w:proofErr w:type="gramStart"/>
      <w:r w:rsidR="00261E08" w:rsidRPr="00A9562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261E08" w:rsidRPr="00A95620">
        <w:rPr>
          <w:rFonts w:ascii="Times New Roman" w:hAnsi="Times New Roman" w:cs="Times New Roman"/>
          <w:sz w:val="28"/>
          <w:szCs w:val="28"/>
        </w:rPr>
        <w:t>Члены комиссии преимущественно имеют удостоверения 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 повышение квалификации в сфере  закупок.</w:t>
      </w:r>
      <w:r w:rsidR="00261E08" w:rsidRPr="00A95620">
        <w:rPr>
          <w:rFonts w:ascii="Times New Roman" w:hAnsi="Times New Roman" w:cs="Times New Roman"/>
          <w:sz w:val="28"/>
          <w:szCs w:val="28"/>
        </w:rPr>
        <w:t>)</w:t>
      </w:r>
    </w:p>
    <w:p w:rsidR="00B90588" w:rsidRPr="00A95620" w:rsidRDefault="00261E08" w:rsidP="00B9058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ab/>
      </w:r>
      <w:r w:rsidR="002D36E6" w:rsidRPr="00A95620">
        <w:rPr>
          <w:rFonts w:ascii="Times New Roman" w:hAnsi="Times New Roman" w:cs="Times New Roman"/>
          <w:sz w:val="28"/>
          <w:szCs w:val="28"/>
        </w:rPr>
        <w:t>Ответственные лица предупреждены  о том, что в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 договорах образовательными учреждениями 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B90588" w:rsidRPr="00A95620">
        <w:rPr>
          <w:rFonts w:ascii="Times New Roman" w:hAnsi="Times New Roman" w:cs="Times New Roman"/>
          <w:sz w:val="28"/>
          <w:szCs w:val="28"/>
        </w:rPr>
        <w:t>предусматриват</w:t>
      </w:r>
      <w:r w:rsidR="002D36E6" w:rsidRPr="00A95620">
        <w:rPr>
          <w:rFonts w:ascii="Times New Roman" w:hAnsi="Times New Roman" w:cs="Times New Roman"/>
          <w:sz w:val="28"/>
          <w:szCs w:val="28"/>
        </w:rPr>
        <w:t>ь</w:t>
      </w:r>
      <w:r w:rsidR="00B90588" w:rsidRPr="00A95620">
        <w:rPr>
          <w:rFonts w:ascii="Times New Roman" w:hAnsi="Times New Roman" w:cs="Times New Roman"/>
          <w:sz w:val="28"/>
          <w:szCs w:val="28"/>
        </w:rPr>
        <w:t>ся твердая цена товара, услуг на весь период действия договора.</w:t>
      </w: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B90588" w:rsidRPr="00A95620" w:rsidRDefault="000C2F7D" w:rsidP="000C2F7D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По результатам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контрольного мероприятия контрольного мероприятия «Проверка состояния материально - технической  базы  и имущественного  комплекса МБОУДО ДЮСШ "Электрон"»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в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здании МОУ  ДЮСШ «Электрон» </w:t>
      </w:r>
      <w:r w:rsidR="00AF5393">
        <w:rPr>
          <w:rFonts w:ascii="Times New Roman" w:hAnsi="Times New Roman" w:cs="Times New Roman"/>
          <w:sz w:val="28"/>
          <w:szCs w:val="28"/>
        </w:rPr>
        <w:t xml:space="preserve">созданной </w:t>
      </w:r>
      <w:r w:rsidR="00B90588" w:rsidRPr="00A95620">
        <w:rPr>
          <w:rFonts w:ascii="Times New Roman" w:hAnsi="Times New Roman" w:cs="Times New Roman"/>
          <w:sz w:val="28"/>
          <w:szCs w:val="28"/>
        </w:rPr>
        <w:t>комисси</w:t>
      </w:r>
      <w:r w:rsidR="00AF5393">
        <w:rPr>
          <w:rFonts w:ascii="Times New Roman" w:hAnsi="Times New Roman" w:cs="Times New Roman"/>
          <w:sz w:val="28"/>
          <w:szCs w:val="28"/>
        </w:rPr>
        <w:t>ей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A95620">
        <w:rPr>
          <w:rFonts w:ascii="Times New Roman" w:hAnsi="Times New Roman" w:cs="Times New Roman"/>
          <w:sz w:val="28"/>
          <w:szCs w:val="28"/>
        </w:rPr>
        <w:t>ены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первоочередные  мероприятия по ремонту здания.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4462C6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462C6" w:rsidRPr="00A9562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36E6" w:rsidRPr="00A95620">
        <w:rPr>
          <w:rFonts w:ascii="Times New Roman" w:hAnsi="Times New Roman" w:cs="Times New Roman"/>
          <w:sz w:val="28"/>
          <w:szCs w:val="28"/>
        </w:rPr>
        <w:t>за</w:t>
      </w:r>
      <w:r w:rsidR="004462C6" w:rsidRPr="00A95620">
        <w:rPr>
          <w:rFonts w:ascii="Times New Roman" w:hAnsi="Times New Roman" w:cs="Times New Roman"/>
          <w:sz w:val="28"/>
          <w:szCs w:val="28"/>
        </w:rPr>
        <w:t>планир</w:t>
      </w:r>
      <w:r w:rsidR="002D36E6" w:rsidRPr="00A95620">
        <w:rPr>
          <w:rFonts w:ascii="Times New Roman" w:hAnsi="Times New Roman" w:cs="Times New Roman"/>
          <w:sz w:val="28"/>
          <w:szCs w:val="28"/>
        </w:rPr>
        <w:t>овала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 прове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дение </w:t>
      </w:r>
      <w:r w:rsidR="004462C6" w:rsidRPr="00A95620">
        <w:rPr>
          <w:rFonts w:ascii="Times New Roman" w:hAnsi="Times New Roman" w:cs="Times New Roman"/>
          <w:sz w:val="28"/>
          <w:szCs w:val="28"/>
        </w:rPr>
        <w:t>ремонт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а </w:t>
      </w:r>
      <w:r w:rsidR="004462C6" w:rsidRPr="00A95620">
        <w:rPr>
          <w:rFonts w:ascii="Times New Roman" w:hAnsi="Times New Roman" w:cs="Times New Roman"/>
          <w:sz w:val="28"/>
          <w:szCs w:val="28"/>
        </w:rPr>
        <w:t>окон.</w:t>
      </w:r>
    </w:p>
    <w:p w:rsidR="002D36E6" w:rsidRPr="00A95620" w:rsidRDefault="002D36E6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4462C6" w:rsidP="002D36E6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В результате устранения нарушений, установленных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ым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мероприятие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</w:t>
      </w:r>
      <w:r w:rsidR="00B90588" w:rsidRPr="00A95620">
        <w:rPr>
          <w:rFonts w:ascii="Times New Roman" w:hAnsi="Times New Roman" w:cs="Times New Roman"/>
          <w:sz w:val="28"/>
          <w:szCs w:val="28"/>
        </w:rPr>
        <w:t>»»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 изменение, внесенное </w:t>
      </w:r>
      <w:r w:rsidR="00B90588" w:rsidRPr="00A95620">
        <w:rPr>
          <w:rFonts w:ascii="Times New Roman" w:hAnsi="Times New Roman" w:cs="Times New Roman"/>
          <w:sz w:val="28"/>
          <w:szCs w:val="28"/>
        </w:rPr>
        <w:t>в план закупок</w:t>
      </w:r>
      <w:r w:rsidR="002D36E6" w:rsidRPr="00A95620">
        <w:rPr>
          <w:rFonts w:ascii="Times New Roman" w:hAnsi="Times New Roman" w:cs="Times New Roman"/>
          <w:sz w:val="28"/>
          <w:szCs w:val="28"/>
        </w:rPr>
        <w:t>,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Pr="00A95620">
        <w:rPr>
          <w:rFonts w:ascii="Times New Roman" w:hAnsi="Times New Roman" w:cs="Times New Roman"/>
          <w:sz w:val="28"/>
          <w:szCs w:val="28"/>
        </w:rPr>
        <w:t>о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в ЕИС в период проведения проверки 05.09.2017 г.</w:t>
      </w:r>
    </w:p>
    <w:p w:rsidR="00B90588" w:rsidRPr="00A95620" w:rsidRDefault="00B90588" w:rsidP="00B90588">
      <w:pPr>
        <w:widowControl w:val="0"/>
        <w:tabs>
          <w:tab w:val="left" w:pos="25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связи с правонарушени</w:t>
      </w:r>
      <w:r w:rsidR="004462C6" w:rsidRPr="00A95620">
        <w:rPr>
          <w:rFonts w:ascii="Times New Roman" w:hAnsi="Times New Roman" w:cs="Times New Roman"/>
          <w:sz w:val="28"/>
          <w:szCs w:val="28"/>
        </w:rPr>
        <w:t>ем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части нарушения срок</w:t>
      </w:r>
      <w:r w:rsidR="002D36E6" w:rsidRPr="00A95620">
        <w:rPr>
          <w:rFonts w:ascii="Times New Roman" w:hAnsi="Times New Roman" w:cs="Times New Roman"/>
          <w:sz w:val="28"/>
          <w:szCs w:val="28"/>
        </w:rPr>
        <w:t>а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размещения изменени</w:t>
      </w:r>
      <w:r w:rsidR="00AF5393">
        <w:rPr>
          <w:rFonts w:ascii="Times New Roman" w:hAnsi="Times New Roman" w:cs="Times New Roman"/>
          <w:sz w:val="28"/>
          <w:szCs w:val="28"/>
        </w:rPr>
        <w:t>й в</w:t>
      </w:r>
      <w:r w:rsidRPr="00A95620">
        <w:rPr>
          <w:rFonts w:ascii="Times New Roman" w:hAnsi="Times New Roman" w:cs="Times New Roman"/>
          <w:sz w:val="28"/>
          <w:szCs w:val="28"/>
        </w:rPr>
        <w:t xml:space="preserve"> план</w:t>
      </w:r>
      <w:r w:rsidR="00AF5393">
        <w:rPr>
          <w:rFonts w:ascii="Times New Roman" w:hAnsi="Times New Roman" w:cs="Times New Roman"/>
          <w:sz w:val="28"/>
          <w:szCs w:val="28"/>
        </w:rPr>
        <w:t>е</w:t>
      </w:r>
      <w:r w:rsidRPr="00A95620">
        <w:rPr>
          <w:rFonts w:ascii="Times New Roman" w:hAnsi="Times New Roman" w:cs="Times New Roman"/>
          <w:sz w:val="28"/>
          <w:szCs w:val="28"/>
        </w:rPr>
        <w:t xml:space="preserve"> закупок по 223-ФЗ 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 в ЕИС, </w:t>
      </w:r>
      <w:r w:rsidRPr="00A95620">
        <w:rPr>
          <w:rFonts w:ascii="Times New Roman" w:hAnsi="Times New Roman" w:cs="Times New Roman"/>
          <w:sz w:val="28"/>
          <w:szCs w:val="28"/>
        </w:rPr>
        <w:t>УФАС по Брянской области</w:t>
      </w:r>
      <w:r w:rsidR="004462C6" w:rsidRPr="00A95620">
        <w:rPr>
          <w:rFonts w:ascii="Times New Roman" w:hAnsi="Times New Roman" w:cs="Times New Roman"/>
          <w:sz w:val="28"/>
          <w:szCs w:val="28"/>
        </w:rPr>
        <w:t xml:space="preserve"> применил к руководителю административный штраф в сумме 2 тыс. рублей, который оплачен</w:t>
      </w:r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нарушение части 9 статьи 17  Закона 44-ФЗ размещен план закупок на 2017 год и плановый период 2018 и 2019 годов в ЕИС с нарушением срока.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Данный план закупок размещен в период проведения контрольного мероприятия 30. 08 2017 г.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      В нарушение части 15 статьи 21  Закона 44-ФЗ план – график на 2017 год размещен в Единой информационной сети закупок  с нарушением срока.</w:t>
      </w:r>
    </w:p>
    <w:p w:rsidR="00B90588" w:rsidRPr="00A95620" w:rsidRDefault="00B90588" w:rsidP="00B90588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А именно, размещен в период проведения контрольного мероприятия 30. 08 2017 г.  </w:t>
      </w:r>
    </w:p>
    <w:p w:rsidR="00B90588" w:rsidRPr="00A95620" w:rsidRDefault="00B90588" w:rsidP="00B9058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62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В связи с выявлен</w:t>
      </w:r>
      <w:r w:rsidR="002D36E6" w:rsidRPr="00A95620">
        <w:rPr>
          <w:rFonts w:ascii="Times New Roman" w:hAnsi="Times New Roman" w:cs="Times New Roman"/>
          <w:sz w:val="28"/>
          <w:szCs w:val="28"/>
        </w:rPr>
        <w:t xml:space="preserve">ными </w:t>
      </w:r>
      <w:r w:rsidRPr="00A95620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 w:rsidR="00773901" w:rsidRPr="00A95620">
        <w:rPr>
          <w:rFonts w:ascii="Times New Roman" w:hAnsi="Times New Roman" w:cs="Times New Roman"/>
          <w:sz w:val="28"/>
          <w:szCs w:val="28"/>
        </w:rPr>
        <w:t xml:space="preserve">ями 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в части нарушения сроков размещения плана закупок  и плана – графика по 44-ФЗ в ЕИС, </w:t>
      </w:r>
      <w:r w:rsidRPr="00A95620">
        <w:rPr>
          <w:rFonts w:ascii="Times New Roman" w:hAnsi="Times New Roman" w:cs="Times New Roman"/>
          <w:sz w:val="28"/>
          <w:szCs w:val="28"/>
        </w:rPr>
        <w:t>КРУ администрации Губернатора Брянской области и Правительства Брянской области</w:t>
      </w:r>
      <w:r w:rsidR="00773901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405C8D" w:rsidRPr="00A95620">
        <w:rPr>
          <w:rFonts w:ascii="Times New Roman" w:hAnsi="Times New Roman" w:cs="Times New Roman"/>
          <w:sz w:val="28"/>
          <w:szCs w:val="28"/>
        </w:rPr>
        <w:t xml:space="preserve"> к руководителю применил штраф </w:t>
      </w:r>
      <w:r w:rsidR="00773901" w:rsidRPr="00A95620">
        <w:rPr>
          <w:rFonts w:ascii="Times New Roman" w:hAnsi="Times New Roman" w:cs="Times New Roman"/>
          <w:sz w:val="28"/>
          <w:szCs w:val="28"/>
        </w:rPr>
        <w:t>в сумме 10 тыс. рублей</w:t>
      </w:r>
      <w:r w:rsidR="00405C8D" w:rsidRPr="00A95620">
        <w:rPr>
          <w:rFonts w:ascii="Times New Roman" w:hAnsi="Times New Roman" w:cs="Times New Roman"/>
          <w:sz w:val="28"/>
          <w:szCs w:val="28"/>
        </w:rPr>
        <w:t>, который оплачен.</w:t>
      </w:r>
      <w:r w:rsidR="00773901" w:rsidRPr="00A95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Устранение нефинансовых нарушений по следующим К</w:t>
      </w:r>
      <w:r w:rsidR="00995FB9" w:rsidRPr="00A95620">
        <w:rPr>
          <w:rFonts w:ascii="Times New Roman" w:hAnsi="Times New Roman" w:cs="Times New Roman"/>
          <w:b/>
          <w:sz w:val="28"/>
          <w:szCs w:val="28"/>
        </w:rPr>
        <w:t>онтрольным мероприятиям</w:t>
      </w:r>
      <w:r w:rsidRPr="00A95620">
        <w:rPr>
          <w:rFonts w:ascii="Times New Roman" w:hAnsi="Times New Roman" w:cs="Times New Roman"/>
          <w:b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995FB9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Устранены нарушения, установленные в ходе проведения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реализации мероприятий по поддержке одаренных детей в 2015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588" w:rsidRPr="00A95620" w:rsidRDefault="00995FB9" w:rsidP="00B90588">
      <w:pPr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ересмотрены  (индикаторы) утвержденных мероприятий в подпрограмме "Социальная поддержка населения в сфере  образования </w:t>
      </w:r>
      <w:proofErr w:type="spellStart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района", утвержденные постановлением администрации </w:t>
      </w:r>
      <w:proofErr w:type="spellStart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31.12.2014 г. № 239 (с изменениями и дополнениями).</w:t>
      </w:r>
    </w:p>
    <w:p w:rsidR="00B90588" w:rsidRPr="00A95620" w:rsidRDefault="00995FB9" w:rsidP="00B9058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62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ри уточнении  плановых назначений программы и подпрограммы "Социальная поддержка населения в сфере  образования </w:t>
      </w:r>
      <w:proofErr w:type="spellStart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района",  своевременно изменяется  Перечень программных мероприятий</w:t>
      </w:r>
      <w:r w:rsidRPr="00A956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0588" w:rsidRPr="00A95620" w:rsidRDefault="00B90588" w:rsidP="00B90588">
      <w:pPr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0588" w:rsidRPr="00A95620" w:rsidRDefault="00995FB9" w:rsidP="00B9058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рамках подпрограммы "Социальная поддержка населения в сфере  образования </w:t>
      </w:r>
      <w:proofErr w:type="spellStart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B90588" w:rsidRPr="00A95620">
        <w:rPr>
          <w:rFonts w:ascii="Times New Roman" w:hAnsi="Times New Roman" w:cs="Times New Roman"/>
          <w:color w:val="000000"/>
          <w:sz w:val="28"/>
          <w:szCs w:val="28"/>
        </w:rPr>
        <w:t xml:space="preserve"> района",  в сфере образования, в сфере  культуры и в сфере физической культуры  и спорта прорабатывался вопрос  единого подхода к назначению премий в виде денежных средств за полученные достижения обучающихся одного и того же уровня мероприятий, а именно всероссийского и областного уровней. </w:t>
      </w:r>
      <w:proofErr w:type="gramEnd"/>
    </w:p>
    <w:p w:rsidR="00B90588" w:rsidRPr="00A95620" w:rsidRDefault="00995FB9" w:rsidP="00995FB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По результатам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«Целевое использование бюджетных средств, выделенных на оздоровление детей в пришкольных лагерях в 2016 году»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устранены </w:t>
      </w:r>
      <w:r w:rsidRPr="00A9562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Pr="00A95620">
        <w:rPr>
          <w:rFonts w:ascii="Times New Roman" w:hAnsi="Times New Roman" w:cs="Times New Roman"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sz w:val="28"/>
          <w:szCs w:val="28"/>
        </w:rPr>
        <w:t>:</w:t>
      </w:r>
    </w:p>
    <w:p w:rsidR="00AF5393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МОУ СОШ  д. Березина, МОУ СОШ с. Павловка</w:t>
      </w:r>
      <w:r w:rsidR="00426F1D">
        <w:rPr>
          <w:rFonts w:ascii="Times New Roman" w:hAnsi="Times New Roman" w:cs="Times New Roman"/>
          <w:sz w:val="28"/>
          <w:szCs w:val="28"/>
        </w:rPr>
        <w:t>,</w:t>
      </w:r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426F1D" w:rsidRPr="00A95620">
        <w:rPr>
          <w:rFonts w:ascii="Times New Roman" w:hAnsi="Times New Roman" w:cs="Times New Roman"/>
          <w:sz w:val="28"/>
          <w:szCs w:val="28"/>
        </w:rPr>
        <w:t xml:space="preserve">МОУ СОШ с. </w:t>
      </w:r>
      <w:proofErr w:type="spellStart"/>
      <w:r w:rsidR="00426F1D" w:rsidRPr="00A95620"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="00426F1D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 xml:space="preserve">меню летних оздоровительных лагерей утверждены директорами образовательных учреждений в соответствии </w:t>
      </w:r>
      <w:proofErr w:type="gramStart"/>
      <w:r w:rsidRPr="00A9562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="00AF5393">
        <w:rPr>
          <w:rFonts w:ascii="Times New Roman" w:hAnsi="Times New Roman" w:cs="Times New Roman"/>
          <w:sz w:val="28"/>
          <w:szCs w:val="28"/>
        </w:rPr>
        <w:t xml:space="preserve">действующим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СанПин</w:t>
      </w:r>
      <w:r w:rsidR="00AF5393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AF5393">
        <w:rPr>
          <w:rFonts w:ascii="Times New Roman" w:hAnsi="Times New Roman" w:cs="Times New Roman"/>
          <w:sz w:val="28"/>
          <w:szCs w:val="28"/>
        </w:rPr>
        <w:t>;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МОУ ООШ пос.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, МОУ ООШ с.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представили   примерное меню, утверждаемое </w:t>
      </w:r>
      <w:r w:rsidR="00AF5393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</w:t>
      </w:r>
      <w:r w:rsidR="00AF5393">
        <w:rPr>
          <w:rFonts w:ascii="Times New Roman" w:hAnsi="Times New Roman" w:cs="Times New Roman"/>
          <w:sz w:val="28"/>
          <w:szCs w:val="28"/>
        </w:rPr>
        <w:t>действующим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СанПин</w:t>
      </w:r>
      <w:r w:rsidR="00AF5393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426F1D">
        <w:rPr>
          <w:rFonts w:ascii="Times New Roman" w:hAnsi="Times New Roman" w:cs="Times New Roman"/>
          <w:sz w:val="28"/>
          <w:szCs w:val="28"/>
        </w:rPr>
        <w:t>;</w:t>
      </w:r>
    </w:p>
    <w:p w:rsidR="00405C8D" w:rsidRPr="00A95620" w:rsidRDefault="00426F1D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комиссии по </w:t>
      </w:r>
      <w:r w:rsidR="00B90588" w:rsidRPr="00A95620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качества питания учащихся </w:t>
      </w:r>
      <w:r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представителей родительского комитета школы</w:t>
      </w:r>
      <w:r w:rsidR="00405C8D" w:rsidRPr="00A95620">
        <w:rPr>
          <w:rFonts w:ascii="Times New Roman" w:hAnsi="Times New Roman" w:cs="Times New Roman"/>
          <w:sz w:val="28"/>
          <w:szCs w:val="28"/>
        </w:rPr>
        <w:t>;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  договоры, заключенные на оказание услуг по заявкам Заказчика, находятся на постоянном контроле в части фактической суммы договора и  утвержденной в контракте</w:t>
      </w:r>
      <w:r w:rsidR="00995FB9" w:rsidRPr="00A95620">
        <w:rPr>
          <w:rFonts w:ascii="Times New Roman" w:hAnsi="Times New Roman" w:cs="Times New Roman"/>
          <w:sz w:val="28"/>
          <w:szCs w:val="28"/>
        </w:rPr>
        <w:t>.</w:t>
      </w:r>
      <w:r w:rsidRPr="00A95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588" w:rsidRPr="00A95620" w:rsidRDefault="00B90588" w:rsidP="00B9058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588" w:rsidRPr="00A95620" w:rsidRDefault="00995FB9" w:rsidP="00B905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Также устранено нарушение, выявленное в ходе  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«Обоснование выделения и целевого использования получателями субсидий на компенсацию части транспортных расходов по доставке товаров первой необходимости в малонаселенные пункты, начиная с 11 километра в 2016 году и текущем периоде 2017 года»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A95620">
        <w:rPr>
          <w:rFonts w:ascii="Times New Roman" w:hAnsi="Times New Roman" w:cs="Times New Roman"/>
          <w:sz w:val="28"/>
          <w:szCs w:val="28"/>
        </w:rPr>
        <w:t>а именно</w:t>
      </w:r>
      <w:r w:rsidR="0041337A" w:rsidRPr="00A95620">
        <w:rPr>
          <w:rFonts w:ascii="Times New Roman" w:hAnsi="Times New Roman" w:cs="Times New Roman"/>
          <w:sz w:val="28"/>
          <w:szCs w:val="28"/>
        </w:rPr>
        <w:t xml:space="preserve">,  </w:t>
      </w:r>
      <w:r w:rsidR="00AD48E8" w:rsidRPr="00A95620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остановлениями Правления </w:t>
      </w:r>
      <w:proofErr w:type="spellStart"/>
      <w:r w:rsidR="00B90588"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90588" w:rsidRPr="00A95620">
        <w:rPr>
          <w:rFonts w:ascii="Times New Roman" w:hAnsi="Times New Roman" w:cs="Times New Roman"/>
          <w:sz w:val="28"/>
          <w:szCs w:val="28"/>
        </w:rPr>
        <w:t xml:space="preserve"> РАЙПО  </w:t>
      </w:r>
      <w:r w:rsidR="00B90588" w:rsidRPr="00A95620">
        <w:rPr>
          <w:rFonts w:ascii="Times New Roman" w:hAnsi="Times New Roman" w:cs="Times New Roman"/>
          <w:sz w:val="28"/>
          <w:szCs w:val="28"/>
        </w:rPr>
        <w:lastRenderedPageBreak/>
        <w:t>от 02.04.2013г. №6 и от 12.09.2016г. №5-П, соблюдается установленное</w:t>
      </w:r>
      <w:proofErr w:type="gramEnd"/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время обслуживания автомагазина в отдаленных сельских населенных пунктах.</w:t>
      </w: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620">
        <w:rPr>
          <w:rFonts w:ascii="Times New Roman" w:hAnsi="Times New Roman" w:cs="Times New Roman"/>
          <w:b/>
          <w:sz w:val="28"/>
          <w:szCs w:val="28"/>
        </w:rPr>
        <w:t>Устранение нарушений и недостатков при использовании муниципального имущества</w:t>
      </w:r>
      <w:r w:rsidR="00426F1D">
        <w:rPr>
          <w:rFonts w:ascii="Times New Roman" w:hAnsi="Times New Roman" w:cs="Times New Roman"/>
          <w:b/>
          <w:sz w:val="28"/>
          <w:szCs w:val="28"/>
        </w:rPr>
        <w:t>.</w:t>
      </w:r>
    </w:p>
    <w:p w:rsidR="00405C8D" w:rsidRPr="00A95620" w:rsidRDefault="00AD48E8" w:rsidP="00AD48E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По результатам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МУП  </w:t>
      </w:r>
      <w:r w:rsidRPr="00A95620">
        <w:rPr>
          <w:rFonts w:ascii="Times New Roman" w:hAnsi="Times New Roman" w:cs="Times New Roman"/>
          <w:sz w:val="28"/>
          <w:szCs w:val="28"/>
        </w:rPr>
        <w:t>согласован</w:t>
      </w:r>
      <w:r w:rsidR="00405C8D" w:rsidRPr="00A95620">
        <w:rPr>
          <w:rFonts w:ascii="Times New Roman" w:hAnsi="Times New Roman" w:cs="Times New Roman"/>
          <w:sz w:val="28"/>
          <w:szCs w:val="28"/>
        </w:rPr>
        <w:t>о</w:t>
      </w:r>
      <w:r w:rsidRPr="00A95620">
        <w:rPr>
          <w:rFonts w:ascii="Times New Roman" w:hAnsi="Times New Roman" w:cs="Times New Roman"/>
          <w:sz w:val="28"/>
          <w:szCs w:val="28"/>
        </w:rPr>
        <w:t xml:space="preserve"> с  собственником имущества  сдач</w:t>
      </w:r>
      <w:r w:rsidR="00405C8D" w:rsidRPr="00A95620">
        <w:rPr>
          <w:rFonts w:ascii="Times New Roman" w:hAnsi="Times New Roman" w:cs="Times New Roman"/>
          <w:sz w:val="28"/>
          <w:szCs w:val="28"/>
        </w:rPr>
        <w:t>а</w:t>
      </w:r>
      <w:r w:rsidRPr="00A95620">
        <w:rPr>
          <w:rFonts w:ascii="Times New Roman" w:hAnsi="Times New Roman" w:cs="Times New Roman"/>
          <w:sz w:val="28"/>
          <w:szCs w:val="28"/>
        </w:rPr>
        <w:t xml:space="preserve"> в аренду </w:t>
      </w:r>
      <w:r w:rsidR="00B90588" w:rsidRPr="00A95620">
        <w:rPr>
          <w:rFonts w:ascii="Times New Roman" w:hAnsi="Times New Roman" w:cs="Times New Roman"/>
          <w:sz w:val="28"/>
          <w:szCs w:val="28"/>
        </w:rPr>
        <w:t>част</w:t>
      </w:r>
      <w:r w:rsidRPr="00A95620">
        <w:rPr>
          <w:rFonts w:ascii="Times New Roman" w:hAnsi="Times New Roman" w:cs="Times New Roman"/>
          <w:sz w:val="28"/>
          <w:szCs w:val="28"/>
        </w:rPr>
        <w:t>и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имущества, находящегося в хозяйственном ведении, в виде двух помещений здания бани</w:t>
      </w:r>
      <w:r w:rsidRPr="00A95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588" w:rsidRPr="00A95620" w:rsidRDefault="00AD48E8" w:rsidP="00AD48E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 xml:space="preserve">Также в целях повышения эффективности деятельности бани в  2018 году </w:t>
      </w:r>
      <w:r w:rsidR="0041337A" w:rsidRPr="00A95620">
        <w:rPr>
          <w:rFonts w:ascii="Times New Roman" w:hAnsi="Times New Roman" w:cs="Times New Roman"/>
          <w:sz w:val="28"/>
          <w:szCs w:val="28"/>
        </w:rPr>
        <w:t>планируется</w:t>
      </w:r>
      <w:r w:rsidRPr="00A95620">
        <w:rPr>
          <w:rFonts w:ascii="Times New Roman" w:hAnsi="Times New Roman" w:cs="Times New Roman"/>
          <w:sz w:val="28"/>
          <w:szCs w:val="28"/>
        </w:rPr>
        <w:t xml:space="preserve"> ремонт здания бани. 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B90588" w:rsidP="00B90588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 w:rsidRPr="00A95620">
        <w:rPr>
          <w:b/>
          <w:color w:val="auto"/>
          <w:sz w:val="28"/>
          <w:szCs w:val="28"/>
        </w:rPr>
        <w:t>Устранены прочие  финансовые нарушения:</w:t>
      </w:r>
    </w:p>
    <w:p w:rsidR="00B90588" w:rsidRPr="00A95620" w:rsidRDefault="00B90588" w:rsidP="00B90588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B90588" w:rsidRPr="00A95620" w:rsidRDefault="00B90588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5620">
        <w:rPr>
          <w:rFonts w:ascii="Times New Roman" w:hAnsi="Times New Roman" w:cs="Times New Roman"/>
          <w:b/>
          <w:i/>
          <w:sz w:val="28"/>
          <w:szCs w:val="28"/>
        </w:rPr>
        <w:t>Контрольное мероприятие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</w:p>
    <w:p w:rsidR="00987931" w:rsidRPr="00A95620" w:rsidRDefault="00B90588" w:rsidP="00B90588">
      <w:pPr>
        <w:pStyle w:val="consplusnormal0"/>
        <w:ind w:firstLine="851"/>
        <w:jc w:val="both"/>
        <w:rPr>
          <w:sz w:val="28"/>
          <w:szCs w:val="28"/>
        </w:rPr>
      </w:pPr>
      <w:r w:rsidRPr="00A95620">
        <w:rPr>
          <w:sz w:val="28"/>
          <w:szCs w:val="28"/>
        </w:rPr>
        <w:t xml:space="preserve">С 1 июля 2017 года изменен порядок </w:t>
      </w:r>
      <w:r w:rsidRPr="00426F1D">
        <w:rPr>
          <w:sz w:val="28"/>
          <w:szCs w:val="28"/>
        </w:rPr>
        <w:t xml:space="preserve">выдачи подотчетных сумм:  отменено обязательное предоставление заявления, установленное </w:t>
      </w:r>
      <w:hyperlink r:id="rId11" w:history="1">
        <w:r w:rsidRPr="00426F1D">
          <w:rPr>
            <w:rStyle w:val="a5"/>
            <w:color w:val="auto"/>
            <w:sz w:val="28"/>
            <w:szCs w:val="28"/>
          </w:rPr>
          <w:t>п. 6.3</w:t>
        </w:r>
      </w:hyperlink>
      <w:r w:rsidRPr="00426F1D">
        <w:rPr>
          <w:sz w:val="28"/>
          <w:szCs w:val="28"/>
        </w:rPr>
        <w:t xml:space="preserve"> Указаний Банка России от 11 марта 2014 г. N 3210-У "О порядке ведения кассовых операций юридическими лицами и упрощенном </w:t>
      </w:r>
      <w:r w:rsidRPr="00A95620">
        <w:rPr>
          <w:sz w:val="28"/>
          <w:szCs w:val="28"/>
        </w:rPr>
        <w:t>порядке ведения кассовых операций индивидуальными предпринимателями и субъектами малого предпринимательства"</w:t>
      </w:r>
      <w:r w:rsidR="00987931" w:rsidRPr="00A95620">
        <w:rPr>
          <w:sz w:val="28"/>
          <w:szCs w:val="28"/>
        </w:rPr>
        <w:t>.</w:t>
      </w:r>
    </w:p>
    <w:p w:rsidR="00B90588" w:rsidRPr="00A95620" w:rsidRDefault="00B90588" w:rsidP="00B90588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5620">
        <w:rPr>
          <w:rFonts w:ascii="Times New Roman" w:hAnsi="Times New Roman" w:cs="Times New Roman"/>
          <w:sz w:val="28"/>
          <w:szCs w:val="28"/>
        </w:rPr>
        <w:t>В рамках реализации мероприятий по проведению дней Международной декады инвалидов, без письменного согласования  с учредителем прекращена практика  бесплатного  обслуживания в  городской бане инвалидов 1-2 группы.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95620">
        <w:rPr>
          <w:color w:val="auto"/>
          <w:sz w:val="28"/>
          <w:szCs w:val="28"/>
        </w:rPr>
        <w:t xml:space="preserve"> </w:t>
      </w:r>
      <w:r w:rsidR="00C86823" w:rsidRPr="00A95620">
        <w:rPr>
          <w:color w:val="auto"/>
          <w:sz w:val="28"/>
          <w:szCs w:val="28"/>
        </w:rPr>
        <w:t xml:space="preserve">Находится на контроле </w:t>
      </w:r>
      <w:r w:rsidR="005061CB" w:rsidRPr="00A95620">
        <w:rPr>
          <w:color w:val="auto"/>
          <w:sz w:val="28"/>
          <w:szCs w:val="28"/>
        </w:rPr>
        <w:t xml:space="preserve">два частично не исполненных </w:t>
      </w:r>
      <w:r w:rsidR="00C86823" w:rsidRPr="00A95620">
        <w:rPr>
          <w:color w:val="auto"/>
          <w:sz w:val="28"/>
          <w:szCs w:val="28"/>
        </w:rPr>
        <w:t>представления</w:t>
      </w:r>
      <w:r w:rsidR="005061CB" w:rsidRPr="00A95620">
        <w:rPr>
          <w:color w:val="auto"/>
          <w:sz w:val="28"/>
          <w:szCs w:val="28"/>
        </w:rPr>
        <w:t xml:space="preserve"> из группы </w:t>
      </w:r>
      <w:r w:rsidRPr="00A95620">
        <w:rPr>
          <w:color w:val="auto"/>
          <w:sz w:val="28"/>
          <w:szCs w:val="28"/>
        </w:rPr>
        <w:t xml:space="preserve"> нефинансов</w:t>
      </w:r>
      <w:r w:rsidR="005061CB" w:rsidRPr="00A95620">
        <w:rPr>
          <w:color w:val="auto"/>
          <w:sz w:val="28"/>
          <w:szCs w:val="28"/>
        </w:rPr>
        <w:t>ых</w:t>
      </w:r>
      <w:r w:rsidRPr="00A95620">
        <w:rPr>
          <w:color w:val="auto"/>
          <w:sz w:val="28"/>
          <w:szCs w:val="28"/>
        </w:rPr>
        <w:t xml:space="preserve"> нарушени</w:t>
      </w:r>
      <w:r w:rsidR="005061CB" w:rsidRPr="00A95620">
        <w:rPr>
          <w:color w:val="auto"/>
          <w:sz w:val="28"/>
          <w:szCs w:val="28"/>
        </w:rPr>
        <w:t>й.</w:t>
      </w:r>
      <w:r w:rsidRPr="00A95620">
        <w:rPr>
          <w:color w:val="auto"/>
          <w:sz w:val="28"/>
          <w:szCs w:val="28"/>
        </w:rPr>
        <w:t xml:space="preserve"> </w:t>
      </w:r>
    </w:p>
    <w:p w:rsidR="00B90588" w:rsidRPr="00A95620" w:rsidRDefault="00B90588" w:rsidP="00B9058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90588" w:rsidRPr="00A95620" w:rsidRDefault="005061CB" w:rsidP="00B90588">
      <w:pPr>
        <w:widowControl w:val="0"/>
        <w:tabs>
          <w:tab w:val="left" w:pos="2552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95620">
        <w:rPr>
          <w:rFonts w:ascii="Times New Roman" w:hAnsi="Times New Roman" w:cs="Times New Roman"/>
          <w:b/>
          <w:i/>
          <w:sz w:val="28"/>
          <w:szCs w:val="28"/>
        </w:rPr>
        <w:t>По представлению  по результату проведения к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>онтрольно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мероприяти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B90588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«Проверка эффективности работы бани, установление причины убыточности деятельности в 2016 году и текущем периоде 2017 года» в МУП УК «Недвижимость»»</w:t>
      </w:r>
      <w:r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>не</w:t>
      </w:r>
      <w:r w:rsidR="00B90588" w:rsidRPr="00A95620">
        <w:rPr>
          <w:rFonts w:ascii="Times New Roman" w:hAnsi="Times New Roman" w:cs="Times New Roman"/>
          <w:sz w:val="28"/>
          <w:szCs w:val="28"/>
        </w:rPr>
        <w:t xml:space="preserve"> </w:t>
      </w:r>
      <w:r w:rsidRPr="00A95620">
        <w:rPr>
          <w:rFonts w:ascii="Times New Roman" w:hAnsi="Times New Roman" w:cs="Times New Roman"/>
          <w:sz w:val="28"/>
          <w:szCs w:val="28"/>
        </w:rPr>
        <w:t xml:space="preserve">отменено постановление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городской администрации №17 от 07.04.2010 г. «Об утверждении Положения  о порядке финансирования отрасли «Жилищно – коммунального хозяйства» </w:t>
      </w:r>
      <w:r w:rsidRPr="00A95620">
        <w:rPr>
          <w:rFonts w:ascii="Times New Roman" w:hAnsi="Times New Roman" w:cs="Times New Roman"/>
          <w:sz w:val="28"/>
          <w:szCs w:val="28"/>
        </w:rPr>
        <w:lastRenderedPageBreak/>
        <w:t>и Положения  о порядке финансирования   ОАО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 АТП» 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A95620">
        <w:rPr>
          <w:rFonts w:ascii="Times New Roman" w:hAnsi="Times New Roman" w:cs="Times New Roman"/>
          <w:sz w:val="28"/>
          <w:szCs w:val="28"/>
        </w:rPr>
        <w:t xml:space="preserve"> городское</w:t>
      </w:r>
      <w:proofErr w:type="gramEnd"/>
      <w:r w:rsidRPr="00A95620">
        <w:rPr>
          <w:rFonts w:ascii="Times New Roman" w:hAnsi="Times New Roman" w:cs="Times New Roman"/>
          <w:sz w:val="28"/>
          <w:szCs w:val="28"/>
        </w:rPr>
        <w:t xml:space="preserve"> поселение» (в ред. от 03.03.2014 г. №9).</w:t>
      </w:r>
    </w:p>
    <w:p w:rsidR="00B90588" w:rsidRPr="00A95620" w:rsidRDefault="00B90588" w:rsidP="00B90588">
      <w:pPr>
        <w:ind w:firstLine="709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261E08" w:rsidRPr="00A95620" w:rsidRDefault="003A2974" w:rsidP="00D13822">
      <w:pPr>
        <w:tabs>
          <w:tab w:val="left" w:pos="8789"/>
        </w:tabs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proofErr w:type="gramStart"/>
      <w:r w:rsidR="005061CB" w:rsidRPr="00A95620">
        <w:rPr>
          <w:rFonts w:ascii="Times New Roman" w:hAnsi="Times New Roman" w:cs="Times New Roman"/>
          <w:b/>
          <w:i/>
          <w:sz w:val="28"/>
          <w:szCs w:val="28"/>
        </w:rPr>
        <w:t>По представлению  по результату проведения контрольного</w:t>
      </w:r>
      <w:r w:rsidR="00261E08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мероприяти</w:t>
      </w:r>
      <w:r w:rsidR="005061CB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я</w:t>
      </w:r>
      <w:r w:rsidR="00261E08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061CB" w:rsidRPr="00A956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Оценка эффективности финансово – хозяйственной  деятельности МУК «Сельский дом культуры Слобода – </w:t>
      </w:r>
      <w:proofErr w:type="spellStart"/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>Селецкая</w:t>
      </w:r>
      <w:proofErr w:type="spellEnd"/>
      <w:r w:rsidR="00943033" w:rsidRPr="00A95620">
        <w:rPr>
          <w:rFonts w:ascii="Times New Roman" w:hAnsi="Times New Roman" w:cs="Times New Roman"/>
          <w:b/>
          <w:i/>
          <w:sz w:val="28"/>
          <w:szCs w:val="28"/>
        </w:rPr>
        <w:t>» в 2016 году</w:t>
      </w:r>
      <w:r w:rsidR="005061CB" w:rsidRPr="00A95620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="00D13822" w:rsidRPr="00A95620">
        <w:rPr>
          <w:rFonts w:ascii="Times New Roman" w:hAnsi="Times New Roman" w:cs="Times New Roman"/>
          <w:sz w:val="28"/>
          <w:szCs w:val="28"/>
        </w:rPr>
        <w:t>до настоящего времени собственником земли, относящейся к собственности МО «</w:t>
      </w:r>
      <w:proofErr w:type="spellStart"/>
      <w:r w:rsidR="00D13822" w:rsidRPr="00A95620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D13822" w:rsidRPr="00A95620">
        <w:rPr>
          <w:rFonts w:ascii="Times New Roman" w:hAnsi="Times New Roman" w:cs="Times New Roman"/>
          <w:sz w:val="28"/>
          <w:szCs w:val="28"/>
        </w:rPr>
        <w:t xml:space="preserve"> городское поселение», находящейся под зданием Учреждения,  не решен вопрос о передаче участка и регистрации прав МУК «Сельский дом культуры д. Слобода-</w:t>
      </w:r>
      <w:proofErr w:type="spellStart"/>
      <w:r w:rsidR="00D13822" w:rsidRPr="00A95620">
        <w:rPr>
          <w:rFonts w:ascii="Times New Roman" w:hAnsi="Times New Roman" w:cs="Times New Roman"/>
          <w:sz w:val="28"/>
          <w:szCs w:val="28"/>
        </w:rPr>
        <w:t>Селецкая</w:t>
      </w:r>
      <w:proofErr w:type="spellEnd"/>
      <w:r w:rsidR="00D13822" w:rsidRPr="00A95620">
        <w:rPr>
          <w:rFonts w:ascii="Times New Roman" w:hAnsi="Times New Roman" w:cs="Times New Roman"/>
          <w:sz w:val="28"/>
          <w:szCs w:val="28"/>
        </w:rPr>
        <w:t>» в соответствии с действующим земельным законодательством.</w:t>
      </w:r>
      <w:proofErr w:type="gramEnd"/>
    </w:p>
    <w:p w:rsidR="00D13822" w:rsidRPr="00A95620" w:rsidRDefault="00D13822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4. Взаимодействие </w:t>
      </w:r>
      <w:r w:rsidR="00060556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четной палаты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55182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работы Контрольно-счетной палаты Брянской области председатель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4 раза принимал участие в конференциях, семинарах, проходивших в городе Брянске.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0511" w:rsidRPr="00A95620" w:rsidRDefault="00160511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совместный контр мероприятия, в том 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выполнения работ на объектах в ходе реализации проекта городская комфортная среда.</w:t>
      </w:r>
    </w:p>
    <w:p w:rsidR="00647BCB" w:rsidRPr="00A95620" w:rsidRDefault="00647BCB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Информирование общественности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0605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</w:t>
      </w:r>
      <w:r w:rsidR="00F84875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четная палата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по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актуализации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информационной страницы на официальном сайте администрации </w:t>
      </w:r>
      <w:proofErr w:type="spellStart"/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 части раскрытия информации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06055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6.Обеспечение деятельности</w:t>
      </w:r>
    </w:p>
    <w:p w:rsidR="003A2974" w:rsidRPr="00A95620" w:rsidRDefault="0006055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четной палаты </w:t>
      </w:r>
      <w:proofErr w:type="spellStart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 Организационное  и методологическое обеспечение деятельности</w:t>
      </w:r>
    </w:p>
    <w:p w:rsidR="00160511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едена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организации повышения квалификации сотрудник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Счетной палаты.</w:t>
      </w:r>
    </w:p>
    <w:p w:rsidR="003A2974" w:rsidRPr="00A95620" w:rsidRDefault="001D4B5C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Сотрудник</w:t>
      </w:r>
      <w:r w:rsidR="00160511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Счетной палаты имеют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удостоверения о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 в сфере  </w:t>
      </w:r>
      <w:r w:rsidR="003A297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муниципальных нужд.</w:t>
      </w:r>
    </w:p>
    <w:p w:rsidR="003A2974" w:rsidRPr="00A95620" w:rsidRDefault="003A2974" w:rsidP="003A29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6.1. Финансовое и кадровое обеспечение деятельности</w:t>
      </w:r>
    </w:p>
    <w:p w:rsidR="003A2974" w:rsidRPr="00A95620" w:rsidRDefault="003A2974" w:rsidP="00090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финансового обеспечения деятельности </w:t>
      </w:r>
      <w:r w:rsidR="00CC3E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палаты,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атраты на содержание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 году состав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1228,8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1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7,8%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2015 года.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расходов 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с расторжением договора на оказание  услуг по программе «Гарант», заключенного в 2015 году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стоимостью  98 тысяч рублей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объем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фонда оплаты труда сотрудника Счетной палаты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переводом на не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B98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должность</w:t>
      </w:r>
      <w:r w:rsidR="006D25DC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40 тыс. рублей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A2974" w:rsidRPr="00A95620" w:rsidRDefault="003A2974" w:rsidP="00090A24">
      <w:pPr>
        <w:shd w:val="clear" w:color="auto" w:fill="FFFFFF"/>
        <w:tabs>
          <w:tab w:val="left" w:pos="236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090A2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З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атраты на содержание Счетной палаты в 2017 году составили 12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40,4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104,1 тыс. рублей или на 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 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</w:t>
      </w:r>
      <w:r w:rsidR="00090A2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ьше уровня 2016 года.</w:t>
      </w:r>
    </w:p>
    <w:p w:rsidR="00761CA3" w:rsidRPr="00A95620" w:rsidRDefault="00761CA3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об использовании выделяемых бюджетных средств</w:t>
      </w:r>
    </w:p>
    <w:p w:rsidR="003A2974" w:rsidRPr="00A95620" w:rsidRDefault="00CC3E4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Счетной палатой </w:t>
      </w:r>
      <w:proofErr w:type="spellStart"/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</w:t>
      </w:r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3A2974"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</w:t>
      </w:r>
    </w:p>
    <w:p w:rsidR="00090A24" w:rsidRPr="00A95620" w:rsidRDefault="00090A24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3446" w:rsidRPr="00A95620" w:rsidRDefault="001C3446" w:rsidP="003A2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3446" w:rsidRPr="00A95620" w:rsidRDefault="00090A24" w:rsidP="00090A24">
      <w:pPr>
        <w:shd w:val="clear" w:color="auto" w:fill="FFFFFF"/>
        <w:tabs>
          <w:tab w:val="left" w:pos="3483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(тыс. рублей)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1048"/>
        <w:gridCol w:w="754"/>
        <w:gridCol w:w="1048"/>
        <w:gridCol w:w="1048"/>
        <w:gridCol w:w="1045"/>
      </w:tblGrid>
      <w:tr w:rsidR="00AE681E" w:rsidRPr="00A95620" w:rsidTr="001C72E4">
        <w:trPr>
          <w:trHeight w:val="689"/>
        </w:trPr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636" w:type="pct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E681E" w:rsidRPr="00A95620" w:rsidRDefault="00AE681E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Период,</w:t>
            </w:r>
            <w:r w:rsidR="00761CA3"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AE681E" w:rsidRPr="00A95620" w:rsidTr="001C72E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</w:t>
            </w:r>
          </w:p>
        </w:tc>
      </w:tr>
      <w:tr w:rsidR="00AE681E" w:rsidRPr="00A95620" w:rsidTr="001C72E4">
        <w:tc>
          <w:tcPr>
            <w:tcW w:w="2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Затраты на содержание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1162,1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1185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1332,9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E681E" w:rsidRPr="00A95620" w:rsidRDefault="00AE681E" w:rsidP="00AE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1228,8</w:t>
            </w:r>
          </w:p>
        </w:tc>
        <w:tc>
          <w:tcPr>
            <w:tcW w:w="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61CA3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E681E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56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1240,4</w:t>
            </w:r>
          </w:p>
          <w:p w:rsidR="00761CA3" w:rsidRPr="00A95620" w:rsidRDefault="00761CA3" w:rsidP="0076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D25DC" w:rsidRPr="00A95620" w:rsidRDefault="006D25DC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761C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запланированных </w:t>
      </w:r>
      <w:r w:rsidR="00313BDB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юджете на содержание </w:t>
      </w:r>
      <w:r w:rsidR="00CC3E46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составля</w:t>
      </w:r>
      <w:r w:rsidR="001C72E4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FD54C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61CA3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98,</w:t>
      </w:r>
      <w:r w:rsidR="00FD54CE"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95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F92" w:rsidRPr="00A95620" w:rsidRDefault="001F4F92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974" w:rsidRPr="00A95620" w:rsidRDefault="003A2974" w:rsidP="003A2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E60BC" w:rsidRPr="00A95620" w:rsidRDefault="007E60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60BC" w:rsidRPr="00A9562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D6B" w:rsidRDefault="00D56D6B" w:rsidP="00100F8B">
      <w:pPr>
        <w:spacing w:after="0" w:line="240" w:lineRule="auto"/>
      </w:pPr>
      <w:r>
        <w:separator/>
      </w:r>
    </w:p>
  </w:endnote>
  <w:endnote w:type="continuationSeparator" w:id="0">
    <w:p w:rsidR="00D56D6B" w:rsidRDefault="00D56D6B" w:rsidP="0010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D6B" w:rsidRDefault="00D56D6B" w:rsidP="00100F8B">
      <w:pPr>
        <w:spacing w:after="0" w:line="240" w:lineRule="auto"/>
      </w:pPr>
      <w:r>
        <w:separator/>
      </w:r>
    </w:p>
  </w:footnote>
  <w:footnote w:type="continuationSeparator" w:id="0">
    <w:p w:rsidR="00D56D6B" w:rsidRDefault="00D56D6B" w:rsidP="0010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4C" w:rsidRDefault="00EF454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291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1DA"/>
    <w:rsid w:val="00042A08"/>
    <w:rsid w:val="00057DE6"/>
    <w:rsid w:val="00060556"/>
    <w:rsid w:val="0008243E"/>
    <w:rsid w:val="00090A24"/>
    <w:rsid w:val="000A1732"/>
    <w:rsid w:val="000C2F7D"/>
    <w:rsid w:val="000D537B"/>
    <w:rsid w:val="000D5EE2"/>
    <w:rsid w:val="000E0946"/>
    <w:rsid w:val="000F5CA3"/>
    <w:rsid w:val="00100F8B"/>
    <w:rsid w:val="00115E89"/>
    <w:rsid w:val="00160511"/>
    <w:rsid w:val="00161D3C"/>
    <w:rsid w:val="001643DC"/>
    <w:rsid w:val="00176052"/>
    <w:rsid w:val="00181F94"/>
    <w:rsid w:val="00186F3F"/>
    <w:rsid w:val="0019386E"/>
    <w:rsid w:val="001C3446"/>
    <w:rsid w:val="001C72E4"/>
    <w:rsid w:val="001D4B5C"/>
    <w:rsid w:val="001F4F92"/>
    <w:rsid w:val="0021360C"/>
    <w:rsid w:val="00214ED1"/>
    <w:rsid w:val="002437CB"/>
    <w:rsid w:val="00243ED5"/>
    <w:rsid w:val="002537C4"/>
    <w:rsid w:val="002550F4"/>
    <w:rsid w:val="00261E08"/>
    <w:rsid w:val="00291F83"/>
    <w:rsid w:val="002B1A5E"/>
    <w:rsid w:val="002D36E6"/>
    <w:rsid w:val="002E5836"/>
    <w:rsid w:val="00306BD1"/>
    <w:rsid w:val="00310004"/>
    <w:rsid w:val="00313BDB"/>
    <w:rsid w:val="003272B3"/>
    <w:rsid w:val="00330692"/>
    <w:rsid w:val="0033181C"/>
    <w:rsid w:val="003437A1"/>
    <w:rsid w:val="00361E6C"/>
    <w:rsid w:val="0036570F"/>
    <w:rsid w:val="00392D5D"/>
    <w:rsid w:val="003A2974"/>
    <w:rsid w:val="003D7B7F"/>
    <w:rsid w:val="003E21B8"/>
    <w:rsid w:val="003E2308"/>
    <w:rsid w:val="003F21DD"/>
    <w:rsid w:val="00405C8D"/>
    <w:rsid w:val="00406B98"/>
    <w:rsid w:val="00412DE8"/>
    <w:rsid w:val="0041337A"/>
    <w:rsid w:val="00426F1D"/>
    <w:rsid w:val="0044137C"/>
    <w:rsid w:val="00442673"/>
    <w:rsid w:val="004462C6"/>
    <w:rsid w:val="00451450"/>
    <w:rsid w:val="004534B0"/>
    <w:rsid w:val="004647FE"/>
    <w:rsid w:val="004659B5"/>
    <w:rsid w:val="00486A11"/>
    <w:rsid w:val="004952C4"/>
    <w:rsid w:val="004D6F03"/>
    <w:rsid w:val="004E06A8"/>
    <w:rsid w:val="004E65DC"/>
    <w:rsid w:val="004E6D8C"/>
    <w:rsid w:val="00503293"/>
    <w:rsid w:val="005061CB"/>
    <w:rsid w:val="00520E00"/>
    <w:rsid w:val="00521B32"/>
    <w:rsid w:val="00526622"/>
    <w:rsid w:val="005449EE"/>
    <w:rsid w:val="005712C5"/>
    <w:rsid w:val="00572F4B"/>
    <w:rsid w:val="005755A7"/>
    <w:rsid w:val="005D4CC2"/>
    <w:rsid w:val="00601ECB"/>
    <w:rsid w:val="006224CA"/>
    <w:rsid w:val="0062472C"/>
    <w:rsid w:val="0063037B"/>
    <w:rsid w:val="00635677"/>
    <w:rsid w:val="00647BCB"/>
    <w:rsid w:val="00650242"/>
    <w:rsid w:val="006B130F"/>
    <w:rsid w:val="006C26D4"/>
    <w:rsid w:val="006C2D4B"/>
    <w:rsid w:val="006C500F"/>
    <w:rsid w:val="006C51EC"/>
    <w:rsid w:val="006D25DC"/>
    <w:rsid w:val="006E0866"/>
    <w:rsid w:val="006E475A"/>
    <w:rsid w:val="006E5534"/>
    <w:rsid w:val="006E57FF"/>
    <w:rsid w:val="006F43FE"/>
    <w:rsid w:val="006F4786"/>
    <w:rsid w:val="00710A4A"/>
    <w:rsid w:val="007329D2"/>
    <w:rsid w:val="00761158"/>
    <w:rsid w:val="00761CA3"/>
    <w:rsid w:val="0076663E"/>
    <w:rsid w:val="00772BCE"/>
    <w:rsid w:val="00773901"/>
    <w:rsid w:val="0078203B"/>
    <w:rsid w:val="00794918"/>
    <w:rsid w:val="007E60BC"/>
    <w:rsid w:val="00810CD6"/>
    <w:rsid w:val="0082598B"/>
    <w:rsid w:val="00842306"/>
    <w:rsid w:val="00844138"/>
    <w:rsid w:val="00855182"/>
    <w:rsid w:val="00857264"/>
    <w:rsid w:val="00862019"/>
    <w:rsid w:val="00875FDC"/>
    <w:rsid w:val="008A03EA"/>
    <w:rsid w:val="008A7EA4"/>
    <w:rsid w:val="008C2A42"/>
    <w:rsid w:val="008D5EBD"/>
    <w:rsid w:val="008E1A44"/>
    <w:rsid w:val="00943033"/>
    <w:rsid w:val="00952ADD"/>
    <w:rsid w:val="00953D58"/>
    <w:rsid w:val="0095489C"/>
    <w:rsid w:val="00962B90"/>
    <w:rsid w:val="00971C8C"/>
    <w:rsid w:val="00973B79"/>
    <w:rsid w:val="00976881"/>
    <w:rsid w:val="00987931"/>
    <w:rsid w:val="00995FB9"/>
    <w:rsid w:val="009A46BA"/>
    <w:rsid w:val="009A4C14"/>
    <w:rsid w:val="009B71B7"/>
    <w:rsid w:val="009C2D87"/>
    <w:rsid w:val="009C7B5E"/>
    <w:rsid w:val="009D1CE5"/>
    <w:rsid w:val="009D77CC"/>
    <w:rsid w:val="009F4E99"/>
    <w:rsid w:val="009F65B1"/>
    <w:rsid w:val="009F753F"/>
    <w:rsid w:val="00A40A3E"/>
    <w:rsid w:val="00A831C1"/>
    <w:rsid w:val="00A92277"/>
    <w:rsid w:val="00A93522"/>
    <w:rsid w:val="00A95620"/>
    <w:rsid w:val="00A97A72"/>
    <w:rsid w:val="00AB1947"/>
    <w:rsid w:val="00AB605E"/>
    <w:rsid w:val="00AD2A3F"/>
    <w:rsid w:val="00AD48E8"/>
    <w:rsid w:val="00AE681E"/>
    <w:rsid w:val="00AF5393"/>
    <w:rsid w:val="00B017DB"/>
    <w:rsid w:val="00B04C7C"/>
    <w:rsid w:val="00B32CB3"/>
    <w:rsid w:val="00B508DF"/>
    <w:rsid w:val="00B871DA"/>
    <w:rsid w:val="00B90588"/>
    <w:rsid w:val="00BA5DF5"/>
    <w:rsid w:val="00BC369D"/>
    <w:rsid w:val="00BC59B3"/>
    <w:rsid w:val="00BC5CEB"/>
    <w:rsid w:val="00BE50F0"/>
    <w:rsid w:val="00C0381F"/>
    <w:rsid w:val="00C06D1B"/>
    <w:rsid w:val="00C1056E"/>
    <w:rsid w:val="00C245B2"/>
    <w:rsid w:val="00C52D2A"/>
    <w:rsid w:val="00C577BA"/>
    <w:rsid w:val="00C63CA7"/>
    <w:rsid w:val="00C7540C"/>
    <w:rsid w:val="00C86823"/>
    <w:rsid w:val="00C93C49"/>
    <w:rsid w:val="00CA1EC7"/>
    <w:rsid w:val="00CA322F"/>
    <w:rsid w:val="00CA7506"/>
    <w:rsid w:val="00CC3E46"/>
    <w:rsid w:val="00CC4192"/>
    <w:rsid w:val="00D06A6C"/>
    <w:rsid w:val="00D13822"/>
    <w:rsid w:val="00D16CC1"/>
    <w:rsid w:val="00D233F5"/>
    <w:rsid w:val="00D3124E"/>
    <w:rsid w:val="00D352EF"/>
    <w:rsid w:val="00D52B20"/>
    <w:rsid w:val="00D56D6B"/>
    <w:rsid w:val="00D621B5"/>
    <w:rsid w:val="00D70A89"/>
    <w:rsid w:val="00D82BFC"/>
    <w:rsid w:val="00DB723A"/>
    <w:rsid w:val="00DD1FD1"/>
    <w:rsid w:val="00DF3584"/>
    <w:rsid w:val="00E26F7F"/>
    <w:rsid w:val="00E41CE3"/>
    <w:rsid w:val="00E800E0"/>
    <w:rsid w:val="00E87835"/>
    <w:rsid w:val="00E95D9E"/>
    <w:rsid w:val="00EA3413"/>
    <w:rsid w:val="00EB0199"/>
    <w:rsid w:val="00EC71D1"/>
    <w:rsid w:val="00EE0F50"/>
    <w:rsid w:val="00EE4890"/>
    <w:rsid w:val="00EF454C"/>
    <w:rsid w:val="00F00681"/>
    <w:rsid w:val="00F24969"/>
    <w:rsid w:val="00F25C54"/>
    <w:rsid w:val="00F40DB5"/>
    <w:rsid w:val="00F44BBA"/>
    <w:rsid w:val="00F50EDD"/>
    <w:rsid w:val="00F7746F"/>
    <w:rsid w:val="00F81EC7"/>
    <w:rsid w:val="00F84875"/>
    <w:rsid w:val="00F91EEA"/>
    <w:rsid w:val="00F9673A"/>
    <w:rsid w:val="00F968E7"/>
    <w:rsid w:val="00FA38C1"/>
    <w:rsid w:val="00FB2C69"/>
    <w:rsid w:val="00FC072B"/>
    <w:rsid w:val="00FC6EB3"/>
    <w:rsid w:val="00FD0492"/>
    <w:rsid w:val="00FD3F33"/>
    <w:rsid w:val="00FD54CE"/>
    <w:rsid w:val="00FE0746"/>
    <w:rsid w:val="00FE4F01"/>
    <w:rsid w:val="00FE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AB605E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B605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link w:val="a4"/>
    <w:qFormat/>
    <w:rsid w:val="00AB605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AB605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30">
    <w:name w:val="Font Style30"/>
    <w:rsid w:val="00971C8C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Hyperlink"/>
    <w:uiPriority w:val="99"/>
    <w:unhideWhenUsed/>
    <w:rsid w:val="000A1732"/>
    <w:rPr>
      <w:strike w:val="0"/>
      <w:dstrike w:val="0"/>
      <w:color w:val="0066CC"/>
      <w:u w:val="none"/>
      <w:effect w:val="none"/>
    </w:rPr>
  </w:style>
  <w:style w:type="paragraph" w:styleId="a6">
    <w:name w:val="Body Text"/>
    <w:basedOn w:val="a"/>
    <w:link w:val="a7"/>
    <w:uiPriority w:val="99"/>
    <w:rsid w:val="00F50E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E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50E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24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77BA"/>
    <w:pPr>
      <w:spacing w:after="0" w:line="240" w:lineRule="exact"/>
      <w:ind w:left="720"/>
      <w:contextualSpacing/>
      <w:jc w:val="right"/>
    </w:pPr>
  </w:style>
  <w:style w:type="paragraph" w:customStyle="1" w:styleId="ConsPlusNonformat">
    <w:name w:val="ConsPlusNonformat"/>
    <w:rsid w:val="00C57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C577B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10C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81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0F8B"/>
  </w:style>
  <w:style w:type="paragraph" w:styleId="ae">
    <w:name w:val="footer"/>
    <w:basedOn w:val="a"/>
    <w:link w:val="af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0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AB605E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B605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link w:val="a4"/>
    <w:qFormat/>
    <w:rsid w:val="00AB605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AB605E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FontStyle30">
    <w:name w:val="Font Style30"/>
    <w:rsid w:val="00971C8C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Hyperlink"/>
    <w:uiPriority w:val="99"/>
    <w:unhideWhenUsed/>
    <w:rsid w:val="000A1732"/>
    <w:rPr>
      <w:strike w:val="0"/>
      <w:dstrike w:val="0"/>
      <w:color w:val="0066CC"/>
      <w:u w:val="none"/>
      <w:effect w:val="none"/>
    </w:rPr>
  </w:style>
  <w:style w:type="paragraph" w:styleId="a6">
    <w:name w:val="Body Text"/>
    <w:basedOn w:val="a"/>
    <w:link w:val="a7"/>
    <w:uiPriority w:val="99"/>
    <w:rsid w:val="00F50E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E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50E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50E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024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77BA"/>
    <w:pPr>
      <w:spacing w:after="0" w:line="240" w:lineRule="exact"/>
      <w:ind w:left="720"/>
      <w:contextualSpacing/>
      <w:jc w:val="right"/>
    </w:pPr>
  </w:style>
  <w:style w:type="paragraph" w:customStyle="1" w:styleId="ConsPlusNonformat">
    <w:name w:val="ConsPlusNonformat"/>
    <w:rsid w:val="00C57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C577BA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10C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0">
    <w:name w:val="consplusnormal"/>
    <w:basedOn w:val="a"/>
    <w:rsid w:val="0081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0F8B"/>
  </w:style>
  <w:style w:type="paragraph" w:styleId="ae">
    <w:name w:val="footer"/>
    <w:basedOn w:val="a"/>
    <w:link w:val="af"/>
    <w:uiPriority w:val="99"/>
    <w:unhideWhenUsed/>
    <w:rsid w:val="00100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0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B5950B775BC3776CE8000A18EB93951B1685AEB073C42491132F5AD5FEED3815611EA240010FFDZA36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2B5950B775BC3776CE8000A18EB9395181784AEB070992E994A2358D2F1B22F122812A340000CZF3E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B5950B775BC3776CE8000A18EB93951B1685AEB073C42491132F5AD5FEED3815611EA240010FFDZA36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2D60-5C70-4AC0-9390-D5B280FB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18</Pages>
  <Words>5382</Words>
  <Characters>30681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Орехова Елена Александровна</cp:lastModifiedBy>
  <cp:revision>71</cp:revision>
  <cp:lastPrinted>2018-02-14T07:05:00Z</cp:lastPrinted>
  <dcterms:created xsi:type="dcterms:W3CDTF">2017-02-07T05:54:00Z</dcterms:created>
  <dcterms:modified xsi:type="dcterms:W3CDTF">2018-02-20T11:41:00Z</dcterms:modified>
</cp:coreProperties>
</file>